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96A27" w14:textId="2A29FD61" w:rsidR="001A23B7" w:rsidRPr="00D7350C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D7350C">
        <w:rPr>
          <w:rFonts w:ascii="Arial" w:hAnsi="Arial" w:cs="Arial"/>
        </w:rPr>
        <w:t>ESCOLA BÁSICA E SECUNDÁRIA</w:t>
      </w:r>
      <w:r w:rsidR="007A6977" w:rsidRPr="00D7350C">
        <w:rPr>
          <w:rFonts w:ascii="Arial" w:hAnsi="Arial" w:cs="Arial"/>
        </w:rPr>
        <w:t xml:space="preserve"> C/PE</w:t>
      </w:r>
      <w:r w:rsidRPr="00D7350C">
        <w:rPr>
          <w:rFonts w:ascii="Arial" w:hAnsi="Arial" w:cs="Arial"/>
        </w:rPr>
        <w:t xml:space="preserve"> DA CALHETA</w:t>
      </w:r>
    </w:p>
    <w:p w14:paraId="068A2F24" w14:textId="77777777" w:rsidR="001A23B7" w:rsidRPr="00D7350C" w:rsidRDefault="001A23B7" w:rsidP="001A23B7">
      <w:pPr>
        <w:jc w:val="center"/>
        <w:rPr>
          <w:rFonts w:ascii="Arial" w:hAnsi="Arial" w:cs="Arial"/>
          <w:b/>
          <w:sz w:val="28"/>
        </w:rPr>
      </w:pPr>
      <w:r w:rsidRPr="00D7350C">
        <w:rPr>
          <w:rFonts w:ascii="Arial" w:hAnsi="Arial" w:cs="Arial"/>
          <w:b/>
          <w:sz w:val="28"/>
        </w:rPr>
        <w:t>Físic</w:t>
      </w:r>
      <w:r w:rsidR="005F46AC" w:rsidRPr="00D7350C">
        <w:rPr>
          <w:rFonts w:ascii="Arial" w:hAnsi="Arial" w:cs="Arial"/>
          <w:b/>
          <w:sz w:val="28"/>
        </w:rPr>
        <w:t xml:space="preserve">a e </w:t>
      </w:r>
      <w:r w:rsidRPr="00D7350C">
        <w:rPr>
          <w:rFonts w:ascii="Arial" w:hAnsi="Arial" w:cs="Arial"/>
          <w:b/>
          <w:sz w:val="28"/>
        </w:rPr>
        <w:t>Química</w:t>
      </w:r>
      <w:r w:rsidR="005F46AC" w:rsidRPr="00D7350C">
        <w:rPr>
          <w:rFonts w:ascii="Arial" w:hAnsi="Arial" w:cs="Arial"/>
          <w:b/>
          <w:sz w:val="28"/>
        </w:rPr>
        <w:t xml:space="preserve"> A</w:t>
      </w:r>
      <w:r w:rsidRPr="00D7350C">
        <w:rPr>
          <w:rFonts w:ascii="Arial" w:hAnsi="Arial" w:cs="Arial"/>
          <w:b/>
          <w:sz w:val="28"/>
        </w:rPr>
        <w:t xml:space="preserve"> – </w:t>
      </w:r>
      <w:r w:rsidR="005F46AC" w:rsidRPr="00D7350C">
        <w:rPr>
          <w:rFonts w:ascii="Arial" w:hAnsi="Arial" w:cs="Arial"/>
          <w:b/>
          <w:sz w:val="28"/>
        </w:rPr>
        <w:t>10</w:t>
      </w:r>
      <w:r w:rsidRPr="00D7350C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D7350C" w:rsidRDefault="001A23B7" w:rsidP="001A23B7">
      <w:pPr>
        <w:rPr>
          <w:rFonts w:ascii="Arial" w:hAnsi="Arial" w:cs="Arial"/>
          <w:sz w:val="6"/>
        </w:rPr>
      </w:pPr>
    </w:p>
    <w:p w14:paraId="5859F98D" w14:textId="4AEF6926" w:rsidR="001A23B7" w:rsidRPr="00D7350C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D7350C">
        <w:rPr>
          <w:rFonts w:ascii="Arial" w:hAnsi="Arial" w:cs="Arial"/>
          <w:b/>
          <w:sz w:val="24"/>
          <w:szCs w:val="22"/>
        </w:rPr>
        <w:t xml:space="preserve">Ficha </w:t>
      </w:r>
      <w:r w:rsidR="001B4205">
        <w:rPr>
          <w:rFonts w:ascii="Arial" w:hAnsi="Arial" w:cs="Arial"/>
          <w:b/>
          <w:sz w:val="24"/>
          <w:szCs w:val="22"/>
        </w:rPr>
        <w:t>de trabalho de iniciação</w:t>
      </w:r>
      <w:r w:rsidR="001B4205"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D7350C">
        <w:rPr>
          <w:rFonts w:ascii="Arial" w:hAnsi="Arial" w:cs="Arial"/>
          <w:b/>
          <w:sz w:val="24"/>
          <w:szCs w:val="22"/>
        </w:rPr>
        <w:t>F1</w:t>
      </w:r>
      <w:r w:rsidR="00800C82" w:rsidRPr="00D7350C">
        <w:rPr>
          <w:rFonts w:ascii="Arial" w:hAnsi="Arial" w:cs="Arial"/>
          <w:b/>
          <w:sz w:val="24"/>
          <w:szCs w:val="22"/>
        </w:rPr>
        <w:t>.1</w:t>
      </w:r>
      <w:r w:rsidR="00F26E6E" w:rsidRPr="00D7350C">
        <w:rPr>
          <w:rFonts w:ascii="Arial" w:hAnsi="Arial" w:cs="Arial"/>
          <w:b/>
          <w:sz w:val="24"/>
          <w:szCs w:val="22"/>
        </w:rPr>
        <w:t xml:space="preserve"> </w:t>
      </w:r>
      <w:r w:rsidR="000B25DA" w:rsidRPr="00D7350C">
        <w:rPr>
          <w:rFonts w:ascii="Arial" w:hAnsi="Arial" w:cs="Arial"/>
          <w:b/>
          <w:sz w:val="24"/>
          <w:szCs w:val="22"/>
        </w:rPr>
        <w:t>–</w:t>
      </w:r>
      <w:r w:rsidR="00F26E6E" w:rsidRPr="00D7350C">
        <w:rPr>
          <w:rFonts w:ascii="Arial" w:hAnsi="Arial" w:cs="Arial"/>
          <w:b/>
          <w:sz w:val="24"/>
          <w:szCs w:val="22"/>
        </w:rPr>
        <w:t xml:space="preserve"> </w:t>
      </w:r>
      <w:r w:rsidR="000B25DA" w:rsidRPr="00D7350C">
        <w:rPr>
          <w:rFonts w:ascii="Arial" w:hAnsi="Arial" w:cs="Arial"/>
          <w:b/>
          <w:sz w:val="24"/>
          <w:szCs w:val="22"/>
        </w:rPr>
        <w:t xml:space="preserve">n.º </w:t>
      </w:r>
      <w:r w:rsidR="00087B80" w:rsidRPr="00D7350C">
        <w:rPr>
          <w:rFonts w:ascii="Arial" w:hAnsi="Arial" w:cs="Arial"/>
          <w:b/>
          <w:sz w:val="24"/>
          <w:szCs w:val="22"/>
        </w:rPr>
        <w:t>1</w:t>
      </w:r>
      <w:bookmarkStart w:id="0" w:name="_GoBack"/>
      <w:bookmarkEnd w:id="0"/>
    </w:p>
    <w:p w14:paraId="0EC77276" w14:textId="77777777" w:rsidR="001A23B7" w:rsidRPr="00D7350C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D7350C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D7350C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D7350C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6F04C4C3" w14:textId="77777777" w:rsidR="00CD2680" w:rsidRPr="00D7350C" w:rsidRDefault="00CD2680" w:rsidP="00CD2680">
      <w:pPr>
        <w:pStyle w:val="Ttulo1"/>
        <w:numPr>
          <w:ilvl w:val="0"/>
          <w:numId w:val="0"/>
        </w:numPr>
        <w:ind w:left="284"/>
        <w:jc w:val="left"/>
        <w:rPr>
          <w:sz w:val="28"/>
        </w:rPr>
      </w:pPr>
      <w:r w:rsidRPr="00D7350C">
        <w:rPr>
          <w:rFonts w:ascii="Arial" w:hAnsi="Arial" w:cs="Arial"/>
          <w:sz w:val="22"/>
        </w:rPr>
        <w:t>Unidade 1: Energia e sua conservação. / 1.1. Energia e movimentos.</w:t>
      </w:r>
    </w:p>
    <w:p w14:paraId="24FD6ACC" w14:textId="77777777" w:rsidR="00CD2680" w:rsidRPr="00D7350C" w:rsidRDefault="00CD2680" w:rsidP="00CD2680">
      <w:pPr>
        <w:pStyle w:val="PargrafodaLista"/>
        <w:ind w:left="1418" w:hanging="710"/>
        <w:rPr>
          <w:sz w:val="22"/>
        </w:rPr>
      </w:pPr>
      <w:r w:rsidRPr="00D7350C">
        <w:rPr>
          <w:rFonts w:ascii="Arial" w:hAnsi="Arial" w:cs="Arial"/>
          <w:b/>
          <w:bCs/>
          <w:sz w:val="22"/>
        </w:rPr>
        <w:t xml:space="preserve">1.1.1. </w:t>
      </w:r>
      <w:bookmarkStart w:id="1" w:name="__DdeLink__878_3124804876"/>
      <w:r w:rsidRPr="00D7350C">
        <w:rPr>
          <w:rFonts w:ascii="Arial" w:hAnsi="Arial" w:cs="Arial"/>
          <w:b/>
          <w:bCs/>
          <w:sz w:val="22"/>
        </w:rPr>
        <w:t>Energia e tipos fundamentais de energia. Energia interna.</w:t>
      </w:r>
      <w:bookmarkEnd w:id="1"/>
    </w:p>
    <w:p w14:paraId="28F6D4A0" w14:textId="77777777" w:rsidR="00CD2680" w:rsidRPr="00D7350C" w:rsidRDefault="00CD2680" w:rsidP="00CD2680">
      <w:pPr>
        <w:pStyle w:val="PargrafodaLista"/>
        <w:ind w:left="1418" w:hanging="710"/>
        <w:rPr>
          <w:sz w:val="22"/>
        </w:rPr>
      </w:pPr>
      <w:r w:rsidRPr="00D7350C">
        <w:rPr>
          <w:rFonts w:ascii="Arial" w:hAnsi="Arial" w:cs="Arial"/>
          <w:b/>
          <w:bCs/>
          <w:sz w:val="22"/>
        </w:rPr>
        <w:t>1.1.2. Sistema mecânico redutível a uma partícula.</w:t>
      </w:r>
    </w:p>
    <w:p w14:paraId="7C7B75A7" w14:textId="4B959774" w:rsidR="00C47270" w:rsidRPr="00D7350C" w:rsidRDefault="00C47270" w:rsidP="00087B80">
      <w:pPr>
        <w:pStyle w:val="PargrafodaLista"/>
        <w:pBdr>
          <w:top w:val="single" w:sz="4" w:space="1" w:color="auto"/>
        </w:pBdr>
        <w:spacing w:line="300" w:lineRule="atLeast"/>
        <w:ind w:left="708" w:hanging="424"/>
        <w:rPr>
          <w:rFonts w:ascii="Arial" w:hAnsi="Arial" w:cs="Arial"/>
          <w:b/>
          <w:bCs/>
          <w:sz w:val="22"/>
          <w:szCs w:val="22"/>
        </w:rPr>
      </w:pPr>
    </w:p>
    <w:p w14:paraId="234F35BB" w14:textId="26DAD5AC" w:rsidR="00CE4E66" w:rsidRPr="00D7350C" w:rsidRDefault="00522B4B" w:rsidP="00CE4E66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Exprima em joules, e em notação científica:</w:t>
      </w:r>
    </w:p>
    <w:p w14:paraId="3443E2D4" w14:textId="3E80FA83" w:rsidR="00522B4B" w:rsidRPr="00D7350C" w:rsidRDefault="00522B4B" w:rsidP="00FA3799">
      <w:pPr>
        <w:pStyle w:val="Questo"/>
        <w:numPr>
          <w:ilvl w:val="1"/>
          <w:numId w:val="28"/>
        </w:numPr>
        <w:tabs>
          <w:tab w:val="left" w:pos="851"/>
        </w:tabs>
        <w:spacing w:before="113" w:line="360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1,5 MJ</w:t>
      </w:r>
    </w:p>
    <w:p w14:paraId="751749E8" w14:textId="7A4BD642" w:rsidR="00522B4B" w:rsidRPr="00D7350C" w:rsidRDefault="00522B4B" w:rsidP="00FA3799">
      <w:pPr>
        <w:pStyle w:val="Questo"/>
        <w:numPr>
          <w:ilvl w:val="1"/>
          <w:numId w:val="28"/>
        </w:numPr>
        <w:tabs>
          <w:tab w:val="left" w:pos="851"/>
        </w:tabs>
        <w:spacing w:before="113" w:line="360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2,30 KJ</w:t>
      </w:r>
    </w:p>
    <w:p w14:paraId="4A67960A" w14:textId="3155C4ED" w:rsidR="00522B4B" w:rsidRPr="00D7350C" w:rsidRDefault="00522B4B" w:rsidP="00FA3799">
      <w:pPr>
        <w:pStyle w:val="Questo"/>
        <w:numPr>
          <w:ilvl w:val="1"/>
          <w:numId w:val="28"/>
        </w:numPr>
        <w:tabs>
          <w:tab w:val="left" w:pos="851"/>
        </w:tabs>
        <w:spacing w:before="113" w:line="360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34 mJ</w:t>
      </w:r>
    </w:p>
    <w:p w14:paraId="427097EE" w14:textId="15D8B0B6" w:rsidR="00522B4B" w:rsidRPr="00D7350C" w:rsidRDefault="00522B4B" w:rsidP="00FA3799">
      <w:pPr>
        <w:pStyle w:val="Questo"/>
        <w:numPr>
          <w:ilvl w:val="1"/>
          <w:numId w:val="28"/>
        </w:numPr>
        <w:tabs>
          <w:tab w:val="left" w:pos="851"/>
        </w:tabs>
        <w:spacing w:before="113" w:line="360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5,0 Kcal (1 cal = 4,18 J)</w:t>
      </w:r>
    </w:p>
    <w:p w14:paraId="34FFF6B5" w14:textId="77777777" w:rsidR="00FA3799" w:rsidRPr="00D7350C" w:rsidRDefault="00FA3799" w:rsidP="00FA379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ABAD759" w14:textId="7DB00171" w:rsidR="00522B4B" w:rsidRPr="00D7350C" w:rsidRDefault="004779D5" w:rsidP="00522B4B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Determine a energia cinética:</w:t>
      </w:r>
    </w:p>
    <w:p w14:paraId="64344BBA" w14:textId="0731B5C2" w:rsidR="004779D5" w:rsidRPr="00D7350C" w:rsidRDefault="00FA3799" w:rsidP="004779D5">
      <w:pPr>
        <w:pStyle w:val="Questo"/>
        <w:numPr>
          <w:ilvl w:val="1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De</w:t>
      </w:r>
      <w:r w:rsidR="004779D5" w:rsidRPr="00D7350C">
        <w:rPr>
          <w:rFonts w:ascii="Arial" w:hAnsi="Arial" w:cs="Arial"/>
          <w:sz w:val="22"/>
          <w:szCs w:val="22"/>
          <w:lang w:val="pt-PT"/>
        </w:rPr>
        <w:t xml:space="preserve"> uma gota de chuva de 0,10 g, que cai com velocidade constante de módulo 12 m s</w:t>
      </w:r>
      <w:r w:rsidR="004779D5" w:rsidRPr="00D7350C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="004779D5" w:rsidRPr="00D7350C">
        <w:rPr>
          <w:rFonts w:ascii="Arial" w:hAnsi="Arial" w:cs="Arial"/>
          <w:sz w:val="22"/>
          <w:szCs w:val="22"/>
          <w:lang w:val="pt-PT"/>
        </w:rPr>
        <w:t>.</w:t>
      </w:r>
    </w:p>
    <w:p w14:paraId="2331655E" w14:textId="4F41D45F" w:rsidR="00FA3799" w:rsidRPr="00D7350C" w:rsidRDefault="00FA3799" w:rsidP="00FA379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B7D14A8" w14:textId="77777777" w:rsidR="00FA3799" w:rsidRPr="00D7350C" w:rsidRDefault="00FA3799" w:rsidP="00FA379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E0198FA" w14:textId="77777777" w:rsidR="00FA3799" w:rsidRPr="00D7350C" w:rsidRDefault="004779D5" w:rsidP="004779D5">
      <w:pPr>
        <w:pStyle w:val="Questo"/>
        <w:numPr>
          <w:ilvl w:val="1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Do centro de massa de uma rapariga, de 50 kg que, num dado instante, tem uma velocidade de módulo 25 km h</w:t>
      </w:r>
      <w:r w:rsidRPr="00D7350C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Pr="00D7350C">
        <w:rPr>
          <w:rFonts w:ascii="Arial" w:hAnsi="Arial" w:cs="Arial"/>
          <w:sz w:val="22"/>
          <w:szCs w:val="22"/>
          <w:lang w:val="pt-PT"/>
        </w:rPr>
        <w:t>.</w:t>
      </w:r>
    </w:p>
    <w:p w14:paraId="5E567208" w14:textId="788E4A31" w:rsidR="00FA3799" w:rsidRPr="00D7350C" w:rsidRDefault="00FA3799" w:rsidP="00FA3799">
      <w:pPr>
        <w:pStyle w:val="PargrafodaLista"/>
        <w:rPr>
          <w:rFonts w:ascii="Arial" w:hAnsi="Arial" w:cs="Arial"/>
          <w:sz w:val="22"/>
          <w:szCs w:val="22"/>
        </w:rPr>
      </w:pPr>
    </w:p>
    <w:p w14:paraId="05C13FDA" w14:textId="77777777" w:rsidR="00FA3799" w:rsidRPr="00D7350C" w:rsidRDefault="00FA3799" w:rsidP="00FA3799">
      <w:pPr>
        <w:pStyle w:val="PargrafodaLista"/>
        <w:rPr>
          <w:rFonts w:ascii="Arial" w:hAnsi="Arial" w:cs="Arial"/>
          <w:sz w:val="22"/>
          <w:szCs w:val="22"/>
        </w:rPr>
      </w:pPr>
    </w:p>
    <w:p w14:paraId="2FA57E73" w14:textId="191695CA" w:rsidR="004779D5" w:rsidRPr="00D7350C" w:rsidRDefault="00FA3799" w:rsidP="004779D5">
      <w:pPr>
        <w:pStyle w:val="Questo"/>
        <w:numPr>
          <w:ilvl w:val="1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D</w:t>
      </w:r>
      <w:r w:rsidR="004779D5" w:rsidRPr="00D7350C">
        <w:rPr>
          <w:rFonts w:ascii="Arial" w:hAnsi="Arial" w:cs="Arial"/>
          <w:sz w:val="22"/>
          <w:szCs w:val="22"/>
          <w:lang w:val="pt-PT"/>
        </w:rPr>
        <w:t>e um caracol de 5,0 g que se move com velocidade constante de módulo 5,0 mm s</w:t>
      </w:r>
      <w:r w:rsidR="004779D5" w:rsidRPr="00D7350C">
        <w:rPr>
          <w:rFonts w:ascii="Arial" w:hAnsi="Arial" w:cs="Arial"/>
          <w:sz w:val="22"/>
          <w:szCs w:val="22"/>
          <w:vertAlign w:val="superscript"/>
          <w:lang w:val="pt-PT"/>
        </w:rPr>
        <w:t>-1</w:t>
      </w:r>
      <w:r w:rsidR="004779D5" w:rsidRPr="00D7350C">
        <w:rPr>
          <w:rFonts w:ascii="Arial" w:hAnsi="Arial" w:cs="Arial"/>
          <w:sz w:val="22"/>
          <w:szCs w:val="22"/>
          <w:lang w:val="pt-PT"/>
        </w:rPr>
        <w:t>.</w:t>
      </w:r>
    </w:p>
    <w:p w14:paraId="68A88CCD" w14:textId="61BB4005" w:rsidR="00FA3799" w:rsidRPr="00D7350C" w:rsidRDefault="00FA3799" w:rsidP="00FA3799">
      <w:pPr>
        <w:pStyle w:val="PargrafodaLista"/>
        <w:rPr>
          <w:rFonts w:ascii="Arial" w:hAnsi="Arial" w:cs="Arial"/>
          <w:sz w:val="22"/>
          <w:szCs w:val="22"/>
        </w:rPr>
      </w:pPr>
    </w:p>
    <w:p w14:paraId="6793F800" w14:textId="77777777" w:rsidR="00FA3799" w:rsidRPr="00D7350C" w:rsidRDefault="00FA3799" w:rsidP="00FA3799">
      <w:pPr>
        <w:pStyle w:val="PargrafodaLista"/>
        <w:rPr>
          <w:rFonts w:ascii="Arial" w:hAnsi="Arial" w:cs="Arial"/>
          <w:sz w:val="22"/>
          <w:szCs w:val="22"/>
        </w:rPr>
      </w:pPr>
    </w:p>
    <w:p w14:paraId="0614C80A" w14:textId="5AA84742" w:rsidR="004779D5" w:rsidRPr="00D7350C" w:rsidRDefault="004779D5" w:rsidP="004779D5">
      <w:pPr>
        <w:pStyle w:val="Questo"/>
        <w:numPr>
          <w:ilvl w:val="1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De um eletrão com velocidade de módulo 1,0 x 10</w:t>
      </w:r>
      <w:r w:rsidRPr="00D7350C">
        <w:rPr>
          <w:rFonts w:ascii="Arial" w:hAnsi="Arial" w:cs="Arial"/>
          <w:sz w:val="22"/>
          <w:szCs w:val="22"/>
          <w:vertAlign w:val="superscript"/>
          <w:lang w:val="pt-PT"/>
        </w:rPr>
        <w:t>3</w:t>
      </w:r>
      <w:r w:rsidRPr="00D7350C">
        <w:rPr>
          <w:rFonts w:ascii="Arial" w:hAnsi="Arial" w:cs="Arial"/>
          <w:sz w:val="22"/>
          <w:szCs w:val="22"/>
          <w:lang w:val="pt-PT"/>
        </w:rPr>
        <w:t xml:space="preserve"> km/s (m</w:t>
      </w:r>
      <w:r w:rsidRPr="00D7350C">
        <w:rPr>
          <w:rFonts w:ascii="Arial" w:hAnsi="Arial" w:cs="Arial"/>
          <w:sz w:val="22"/>
          <w:szCs w:val="22"/>
          <w:vertAlign w:val="subscript"/>
          <w:lang w:val="pt-PT"/>
        </w:rPr>
        <w:t>e</w:t>
      </w:r>
      <w:r w:rsidRPr="00D7350C">
        <w:rPr>
          <w:rFonts w:ascii="Arial" w:hAnsi="Arial" w:cs="Arial"/>
          <w:sz w:val="22"/>
          <w:szCs w:val="22"/>
          <w:lang w:val="pt-PT"/>
        </w:rPr>
        <w:t xml:space="preserve"> = 9,109 x 10</w:t>
      </w:r>
      <w:r w:rsidRPr="00D7350C">
        <w:rPr>
          <w:rFonts w:ascii="Arial" w:hAnsi="Arial" w:cs="Arial"/>
          <w:sz w:val="22"/>
          <w:szCs w:val="22"/>
          <w:vertAlign w:val="superscript"/>
          <w:lang w:val="pt-PT"/>
        </w:rPr>
        <w:t>-31</w:t>
      </w:r>
      <w:r w:rsidRPr="00D7350C">
        <w:rPr>
          <w:rFonts w:ascii="Arial" w:hAnsi="Arial" w:cs="Arial"/>
          <w:sz w:val="22"/>
          <w:szCs w:val="22"/>
          <w:lang w:val="pt-PT"/>
        </w:rPr>
        <w:t xml:space="preserve"> kg).</w:t>
      </w:r>
    </w:p>
    <w:p w14:paraId="04EB3AF7" w14:textId="329DFF54" w:rsidR="00FA3799" w:rsidRPr="00D7350C" w:rsidRDefault="00FA3799" w:rsidP="00FA3799">
      <w:pPr>
        <w:pStyle w:val="Questo"/>
        <w:tabs>
          <w:tab w:val="left" w:pos="851"/>
        </w:tabs>
        <w:spacing w:before="113"/>
        <w:ind w:left="792" w:right="57" w:firstLine="0"/>
        <w:jc w:val="center"/>
        <w:rPr>
          <w:rFonts w:ascii="Arial" w:hAnsi="Arial" w:cs="Arial"/>
          <w:sz w:val="22"/>
          <w:szCs w:val="22"/>
          <w:lang w:val="pt-PT"/>
        </w:rPr>
      </w:pPr>
    </w:p>
    <w:p w14:paraId="7258FF7F" w14:textId="77777777" w:rsidR="00FA3799" w:rsidRPr="00D7350C" w:rsidRDefault="00FA3799" w:rsidP="00FA3799">
      <w:pPr>
        <w:pStyle w:val="Questo"/>
        <w:tabs>
          <w:tab w:val="left" w:pos="851"/>
        </w:tabs>
        <w:spacing w:before="113"/>
        <w:ind w:left="792" w:right="57" w:firstLine="0"/>
        <w:jc w:val="center"/>
        <w:rPr>
          <w:rFonts w:ascii="Arial" w:hAnsi="Arial" w:cs="Arial"/>
          <w:sz w:val="22"/>
          <w:szCs w:val="22"/>
          <w:lang w:val="pt-PT"/>
        </w:rPr>
      </w:pPr>
    </w:p>
    <w:p w14:paraId="471E3A74" w14:textId="08B3F339" w:rsidR="004779D5" w:rsidRPr="00D7350C" w:rsidRDefault="00EA4358" w:rsidP="004779D5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 xml:space="preserve">Que tipo de energia potencial está </w:t>
      </w:r>
      <w:r w:rsidR="00D7350C" w:rsidRPr="00D7350C">
        <w:rPr>
          <w:rFonts w:ascii="Arial" w:hAnsi="Arial" w:cs="Arial"/>
          <w:sz w:val="22"/>
          <w:szCs w:val="22"/>
          <w:lang w:val="pt-PT"/>
        </w:rPr>
        <w:t>associada</w:t>
      </w:r>
      <w:r w:rsidRPr="00D7350C">
        <w:rPr>
          <w:rFonts w:ascii="Arial" w:hAnsi="Arial" w:cs="Arial"/>
          <w:sz w:val="22"/>
          <w:szCs w:val="22"/>
          <w:lang w:val="pt-PT"/>
        </w:rPr>
        <w:t xml:space="preserve"> às seguintes </w:t>
      </w:r>
      <w:r w:rsidR="00D7350C" w:rsidRPr="00D7350C">
        <w:rPr>
          <w:rFonts w:ascii="Arial" w:hAnsi="Arial" w:cs="Arial"/>
          <w:sz w:val="22"/>
          <w:szCs w:val="22"/>
          <w:lang w:val="pt-PT"/>
        </w:rPr>
        <w:t>situações</w:t>
      </w:r>
      <w:r w:rsidRPr="00D7350C">
        <w:rPr>
          <w:rFonts w:ascii="Arial" w:hAnsi="Arial" w:cs="Arial"/>
          <w:sz w:val="22"/>
          <w:szCs w:val="22"/>
          <w:lang w:val="pt-PT"/>
        </w:rPr>
        <w:t>?</w:t>
      </w:r>
    </w:p>
    <w:p w14:paraId="54DA9D46" w14:textId="25C3975F" w:rsidR="00EA4358" w:rsidRPr="00D7350C" w:rsidRDefault="00EA4358" w:rsidP="00FA3799">
      <w:pPr>
        <w:pStyle w:val="Questo"/>
        <w:numPr>
          <w:ilvl w:val="1"/>
          <w:numId w:val="28"/>
        </w:numPr>
        <w:tabs>
          <w:tab w:val="left" w:pos="851"/>
        </w:tabs>
        <w:spacing w:before="113" w:line="480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Movimento da Terra à volta do Sol.</w:t>
      </w:r>
    </w:p>
    <w:p w14:paraId="5B92D1CE" w14:textId="447EA917" w:rsidR="00EA4358" w:rsidRPr="00D7350C" w:rsidRDefault="00EA4358" w:rsidP="00FA3799">
      <w:pPr>
        <w:pStyle w:val="Questo"/>
        <w:numPr>
          <w:ilvl w:val="1"/>
          <w:numId w:val="28"/>
        </w:numPr>
        <w:tabs>
          <w:tab w:val="left" w:pos="851"/>
        </w:tabs>
        <w:spacing w:before="113" w:line="480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Movimento de um eletrão à volta de um protão.</w:t>
      </w:r>
    </w:p>
    <w:p w14:paraId="4A29B10B" w14:textId="338A133A" w:rsidR="00EA4358" w:rsidRPr="00D7350C" w:rsidRDefault="00EA4358" w:rsidP="00FA3799">
      <w:pPr>
        <w:pStyle w:val="Questo"/>
        <w:numPr>
          <w:ilvl w:val="1"/>
          <w:numId w:val="28"/>
        </w:numPr>
        <w:tabs>
          <w:tab w:val="left" w:pos="851"/>
        </w:tabs>
        <w:spacing w:before="113" w:line="480" w:lineRule="auto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Mola comprimida por uma bola.</w:t>
      </w:r>
    </w:p>
    <w:p w14:paraId="0644A855" w14:textId="77777777" w:rsidR="00FA3799" w:rsidRPr="00D7350C" w:rsidRDefault="00FA3799" w:rsidP="00FA3799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5310592F" w14:textId="7C2A8531" w:rsidR="00EA4358" w:rsidRPr="00D7350C" w:rsidRDefault="00EA4358" w:rsidP="00EA4358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A energia interna:</w:t>
      </w:r>
    </w:p>
    <w:p w14:paraId="33195A7C" w14:textId="1727C52D" w:rsidR="00EA4358" w:rsidRPr="00D7350C" w:rsidRDefault="00EA4358" w:rsidP="00EA4358">
      <w:pPr>
        <w:pStyle w:val="Questo"/>
        <w:numPr>
          <w:ilvl w:val="1"/>
          <w:numId w:val="4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Está associada a uma partícula.</w:t>
      </w:r>
    </w:p>
    <w:p w14:paraId="6BC40B70" w14:textId="204D99BD" w:rsidR="00EA4358" w:rsidRPr="00D7350C" w:rsidRDefault="00EA4358" w:rsidP="00EA4358">
      <w:pPr>
        <w:pStyle w:val="Questo"/>
        <w:numPr>
          <w:ilvl w:val="1"/>
          <w:numId w:val="4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Depende da agitação corpuscular do sistema</w:t>
      </w:r>
    </w:p>
    <w:p w14:paraId="5C0FACBE" w14:textId="70AE805E" w:rsidR="00EA4358" w:rsidRPr="00D7350C" w:rsidRDefault="00EA4358" w:rsidP="00EA4358">
      <w:pPr>
        <w:pStyle w:val="Questo"/>
        <w:numPr>
          <w:ilvl w:val="1"/>
          <w:numId w:val="4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É independente da quantidade de matéria do sistema.</w:t>
      </w:r>
    </w:p>
    <w:p w14:paraId="717F9719" w14:textId="03844E8C" w:rsidR="00EA4358" w:rsidRPr="00D7350C" w:rsidRDefault="00EA4358" w:rsidP="00EA4358">
      <w:pPr>
        <w:pStyle w:val="Questo"/>
        <w:numPr>
          <w:ilvl w:val="1"/>
          <w:numId w:val="4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É um tipo fundamental de energia, tal como a energia cinética e a energia potencial.</w:t>
      </w:r>
    </w:p>
    <w:p w14:paraId="686F1DC4" w14:textId="77777777" w:rsidR="00FA3799" w:rsidRPr="00D7350C" w:rsidRDefault="00FA3799">
      <w:pPr>
        <w:spacing w:after="200" w:line="276" w:lineRule="auto"/>
        <w:rPr>
          <w:rFonts w:ascii="Arial" w:hAnsi="Arial" w:cs="Arial"/>
          <w:color w:val="000000"/>
          <w:sz w:val="22"/>
          <w:szCs w:val="22"/>
        </w:rPr>
      </w:pPr>
      <w:r w:rsidRPr="00D7350C">
        <w:rPr>
          <w:rFonts w:ascii="Arial" w:hAnsi="Arial" w:cs="Arial"/>
          <w:sz w:val="22"/>
          <w:szCs w:val="22"/>
        </w:rPr>
        <w:br w:type="page"/>
      </w:r>
    </w:p>
    <w:p w14:paraId="05C61366" w14:textId="38607B83" w:rsidR="00EA4358" w:rsidRPr="00D7350C" w:rsidRDefault="00EA4358" w:rsidP="00EA4358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lastRenderedPageBreak/>
        <w:t xml:space="preserve">Um sistema diz-se mecânico se: </w:t>
      </w:r>
    </w:p>
    <w:p w14:paraId="4714F678" w14:textId="51BBEFF4" w:rsidR="00EA4358" w:rsidRPr="00D7350C" w:rsidRDefault="00EA4358" w:rsidP="00FA3799">
      <w:pPr>
        <w:pStyle w:val="Questo"/>
        <w:numPr>
          <w:ilvl w:val="1"/>
          <w:numId w:val="4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Não for necessário considerar a variação da sua energia interna.</w:t>
      </w:r>
    </w:p>
    <w:p w14:paraId="37F5E199" w14:textId="6C114E40" w:rsidR="00EA4358" w:rsidRPr="00D7350C" w:rsidRDefault="00EA4358" w:rsidP="00FA3799">
      <w:pPr>
        <w:pStyle w:val="Questo"/>
        <w:numPr>
          <w:ilvl w:val="1"/>
          <w:numId w:val="4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Não tiver movimento de rotação.</w:t>
      </w:r>
    </w:p>
    <w:p w14:paraId="31F138C3" w14:textId="6EF3CFEB" w:rsidR="00EA4358" w:rsidRPr="00D7350C" w:rsidRDefault="00EA4358" w:rsidP="00FA3799">
      <w:pPr>
        <w:pStyle w:val="Questo"/>
        <w:numPr>
          <w:ilvl w:val="1"/>
          <w:numId w:val="4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Não tiver movimento de translação.</w:t>
      </w:r>
    </w:p>
    <w:p w14:paraId="1A7C63D5" w14:textId="454ACAFB" w:rsidR="00EA4358" w:rsidRPr="00D7350C" w:rsidRDefault="00EA4358" w:rsidP="00FA3799">
      <w:pPr>
        <w:pStyle w:val="Questo"/>
        <w:numPr>
          <w:ilvl w:val="1"/>
          <w:numId w:val="4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Tiver apenas movimento de rotação.</w:t>
      </w:r>
    </w:p>
    <w:p w14:paraId="30E32CEA" w14:textId="77777777" w:rsidR="00FA3799" w:rsidRPr="00D7350C" w:rsidRDefault="00FA3799" w:rsidP="00FA3799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159D546" w14:textId="7E7B64B7" w:rsidR="00EA4358" w:rsidRPr="00D7350C" w:rsidRDefault="00EA4358" w:rsidP="00EA4358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 xml:space="preserve">Um sistema diz-se redutível a </w:t>
      </w:r>
      <w:r w:rsidR="00D7350C" w:rsidRPr="00D7350C">
        <w:rPr>
          <w:rFonts w:ascii="Arial" w:hAnsi="Arial" w:cs="Arial"/>
          <w:sz w:val="22"/>
          <w:szCs w:val="22"/>
          <w:lang w:val="pt-PT"/>
        </w:rPr>
        <w:t>uma partícula</w:t>
      </w:r>
      <w:r w:rsidRPr="00D7350C">
        <w:rPr>
          <w:rFonts w:ascii="Arial" w:hAnsi="Arial" w:cs="Arial"/>
          <w:sz w:val="22"/>
          <w:szCs w:val="22"/>
          <w:lang w:val="pt-PT"/>
        </w:rPr>
        <w:t xml:space="preserve"> se:</w:t>
      </w:r>
    </w:p>
    <w:p w14:paraId="43BEEA83" w14:textId="18143668" w:rsidR="00EA4358" w:rsidRPr="00D7350C" w:rsidRDefault="00EA4358" w:rsidP="00FA3799">
      <w:pPr>
        <w:pStyle w:val="Questo"/>
        <w:numPr>
          <w:ilvl w:val="1"/>
          <w:numId w:val="4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Não considerarmos a variação da sua energia interna.</w:t>
      </w:r>
    </w:p>
    <w:p w14:paraId="5A77E78E" w14:textId="20D17570" w:rsidR="00EA4358" w:rsidRPr="00D7350C" w:rsidRDefault="00EA4358" w:rsidP="00FA3799">
      <w:pPr>
        <w:pStyle w:val="Questo"/>
        <w:numPr>
          <w:ilvl w:val="1"/>
          <w:numId w:val="4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Não considerarmos os seus movimentos de rotação.</w:t>
      </w:r>
    </w:p>
    <w:p w14:paraId="1E92FD9D" w14:textId="20A94075" w:rsidR="00EA4358" w:rsidRPr="00D7350C" w:rsidRDefault="00EA4358" w:rsidP="00FA3799">
      <w:pPr>
        <w:pStyle w:val="Questo"/>
        <w:numPr>
          <w:ilvl w:val="1"/>
          <w:numId w:val="4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For um sistema mecânico.</w:t>
      </w:r>
    </w:p>
    <w:p w14:paraId="181A9F20" w14:textId="163ED2FE" w:rsidR="00EA4358" w:rsidRPr="00D7350C" w:rsidRDefault="00EA4358" w:rsidP="00FA3799">
      <w:pPr>
        <w:pStyle w:val="Questo"/>
        <w:numPr>
          <w:ilvl w:val="1"/>
          <w:numId w:val="4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Não considerarmos a variação da sua energia interna e tiver apenas movimento de translação.</w:t>
      </w:r>
    </w:p>
    <w:p w14:paraId="033126C7" w14:textId="77777777" w:rsidR="00FA3799" w:rsidRPr="00D7350C" w:rsidRDefault="00FA3799" w:rsidP="00FA3799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94AAF88" w14:textId="6837A0F3" w:rsidR="00EA4358" w:rsidRPr="00D7350C" w:rsidRDefault="00EA4358" w:rsidP="00EA4358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Em que situação o sistema pode ser reduzido ao seu centro de massa?</w:t>
      </w:r>
    </w:p>
    <w:p w14:paraId="39268396" w14:textId="40CCC7DB" w:rsidR="00EA4358" w:rsidRPr="00D7350C" w:rsidRDefault="00EA4358" w:rsidP="00DC70D3">
      <w:pPr>
        <w:pStyle w:val="Questo"/>
        <w:numPr>
          <w:ilvl w:val="1"/>
          <w:numId w:val="4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Água a ferver numa panela.</w:t>
      </w:r>
    </w:p>
    <w:p w14:paraId="0B1BF979" w14:textId="5A7E8F78" w:rsidR="00EA4358" w:rsidRPr="00D7350C" w:rsidRDefault="00EA4358" w:rsidP="00DC70D3">
      <w:pPr>
        <w:pStyle w:val="Questo"/>
        <w:numPr>
          <w:ilvl w:val="1"/>
          <w:numId w:val="4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Motor de um carro numa viagem.</w:t>
      </w:r>
    </w:p>
    <w:p w14:paraId="4452E5A8" w14:textId="746F10CD" w:rsidR="00EA4358" w:rsidRPr="00D7350C" w:rsidRDefault="00EA4358" w:rsidP="00DC70D3">
      <w:pPr>
        <w:pStyle w:val="Questo"/>
        <w:numPr>
          <w:ilvl w:val="1"/>
          <w:numId w:val="4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Movimento de um caixote.</w:t>
      </w:r>
    </w:p>
    <w:p w14:paraId="63E47352" w14:textId="3A4D26D5" w:rsidR="00EA4358" w:rsidRPr="00D7350C" w:rsidRDefault="00EA4358" w:rsidP="00DC70D3">
      <w:pPr>
        <w:pStyle w:val="Questo"/>
        <w:numPr>
          <w:ilvl w:val="1"/>
          <w:numId w:val="4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Movim</w:t>
      </w:r>
      <w:r w:rsidR="00FA3799" w:rsidRPr="00D7350C">
        <w:rPr>
          <w:rFonts w:ascii="Arial" w:hAnsi="Arial" w:cs="Arial"/>
          <w:sz w:val="22"/>
          <w:szCs w:val="22"/>
          <w:lang w:val="pt-PT"/>
        </w:rPr>
        <w:t>e</w:t>
      </w:r>
      <w:r w:rsidRPr="00D7350C">
        <w:rPr>
          <w:rFonts w:ascii="Arial" w:hAnsi="Arial" w:cs="Arial"/>
          <w:sz w:val="22"/>
          <w:szCs w:val="22"/>
          <w:lang w:val="pt-PT"/>
        </w:rPr>
        <w:t>nto de rotação da Terra para analisar as estações do ano.</w:t>
      </w:r>
    </w:p>
    <w:p w14:paraId="26EDA30C" w14:textId="77777777" w:rsidR="00FA3799" w:rsidRPr="00D7350C" w:rsidRDefault="00FA3799" w:rsidP="00FA3799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F0BAB0D" w14:textId="686BCE6C" w:rsidR="00FA3799" w:rsidRPr="00D7350C" w:rsidRDefault="00FA3799" w:rsidP="00FA3799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 xml:space="preserve">Deixa-se cair uma esfera de aço sobre uma placa de parafina. A bola saltita e acaba por parar. Numa outra experiência a bola é primeiro aquecida em água a ferver até que atinja a </w:t>
      </w:r>
      <w:r w:rsidR="00D7350C" w:rsidRPr="00D7350C">
        <w:rPr>
          <w:rFonts w:ascii="Arial" w:hAnsi="Arial" w:cs="Arial"/>
          <w:sz w:val="22"/>
          <w:szCs w:val="22"/>
          <w:lang w:val="pt-PT"/>
        </w:rPr>
        <w:t>temperatura</w:t>
      </w:r>
      <w:r w:rsidRPr="00D7350C">
        <w:rPr>
          <w:rFonts w:ascii="Arial" w:hAnsi="Arial" w:cs="Arial"/>
          <w:sz w:val="22"/>
          <w:szCs w:val="22"/>
          <w:lang w:val="pt-PT"/>
        </w:rPr>
        <w:t xml:space="preserve"> de 100 ºC, deixando-se depois cair sobre a parafina. A bola ressalta na </w:t>
      </w:r>
      <w:r w:rsidR="00D7350C" w:rsidRPr="00D7350C">
        <w:rPr>
          <w:rFonts w:ascii="Arial" w:hAnsi="Arial" w:cs="Arial"/>
          <w:sz w:val="22"/>
          <w:szCs w:val="22"/>
          <w:lang w:val="pt-PT"/>
        </w:rPr>
        <w:t>parafina,</w:t>
      </w:r>
      <w:r w:rsidRPr="00D7350C">
        <w:rPr>
          <w:rFonts w:ascii="Arial" w:hAnsi="Arial" w:cs="Arial"/>
          <w:sz w:val="22"/>
          <w:szCs w:val="22"/>
          <w:lang w:val="pt-PT"/>
        </w:rPr>
        <w:t xml:space="preserve"> mas funde-a. Caracterize o sistema nos dois casos em mecânico ou termodinâmico, justificando.</w:t>
      </w:r>
    </w:p>
    <w:p w14:paraId="3157E9A2" w14:textId="14AAC791" w:rsidR="00FA3799" w:rsidRPr="00D7350C" w:rsidRDefault="00FA3799" w:rsidP="00FA3799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76B6C5BD" w14:textId="267A5250" w:rsidR="00FA3799" w:rsidRPr="00D7350C" w:rsidRDefault="00FA3799" w:rsidP="00FA3799">
      <w:pPr>
        <w:pStyle w:val="Questo"/>
        <w:tabs>
          <w:tab w:val="left" w:pos="2076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1A4B32C" w14:textId="38ED8B10" w:rsidR="00FA3799" w:rsidRPr="00D7350C" w:rsidRDefault="00FA3799" w:rsidP="00FA3799">
      <w:pPr>
        <w:pStyle w:val="Questo"/>
        <w:tabs>
          <w:tab w:val="left" w:pos="2544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ab/>
      </w:r>
    </w:p>
    <w:p w14:paraId="0BFCBE5B" w14:textId="77777777" w:rsidR="00FA3799" w:rsidRPr="00D7350C" w:rsidRDefault="00FA3799" w:rsidP="00FA3799">
      <w:pPr>
        <w:pStyle w:val="Questo"/>
        <w:tabs>
          <w:tab w:val="left" w:pos="2544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85EC594" w14:textId="4B0045B7" w:rsidR="00FA3799" w:rsidRPr="00D7350C" w:rsidRDefault="00FA3799" w:rsidP="00FA3799">
      <w:pPr>
        <w:pStyle w:val="Questo"/>
        <w:numPr>
          <w:ilvl w:val="0"/>
          <w:numId w:val="28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Comente a seguinte afirmação:</w:t>
      </w:r>
    </w:p>
    <w:p w14:paraId="647F688D" w14:textId="58C2D789" w:rsidR="00FA3799" w:rsidRPr="00D7350C" w:rsidRDefault="00FA3799" w:rsidP="00FA3799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D7350C">
        <w:rPr>
          <w:rFonts w:ascii="Arial" w:hAnsi="Arial" w:cs="Arial"/>
          <w:sz w:val="22"/>
          <w:szCs w:val="22"/>
          <w:lang w:val="pt-PT"/>
        </w:rPr>
        <w:t>Nunca se pode reduzir um carro ao seu centro de massa uma vez que ele aquece sempre no seu movimento.</w:t>
      </w:r>
    </w:p>
    <w:p w14:paraId="45D39795" w14:textId="77777777" w:rsidR="00FA3799" w:rsidRPr="00D7350C" w:rsidRDefault="00FA3799" w:rsidP="00FA3799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5E96A2E4" w14:textId="53F3E543" w:rsidR="00D575E3" w:rsidRPr="00D7350C" w:rsidRDefault="00D575E3" w:rsidP="00D575E3">
      <w:pPr>
        <w:pStyle w:val="Questo"/>
        <w:tabs>
          <w:tab w:val="left" w:pos="851"/>
          <w:tab w:val="left" w:pos="9356"/>
        </w:tabs>
        <w:spacing w:before="113"/>
        <w:ind w:right="-1" w:hanging="360"/>
        <w:rPr>
          <w:rFonts w:ascii="Arial" w:hAnsi="Arial" w:cs="Arial"/>
          <w:sz w:val="22"/>
          <w:szCs w:val="22"/>
          <w:lang w:val="pt-PT"/>
        </w:rPr>
      </w:pPr>
    </w:p>
    <w:sectPr w:rsidR="00D575E3" w:rsidRPr="00D7350C" w:rsidSect="00326292">
      <w:headerReference w:type="default" r:id="rId8"/>
      <w:footerReference w:type="default" r:id="rId9"/>
      <w:type w:val="continuous"/>
      <w:pgSz w:w="11906" w:h="16838"/>
      <w:pgMar w:top="567" w:right="1133" w:bottom="902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46C17" w14:textId="77777777" w:rsidR="00687CE3" w:rsidRDefault="00687CE3" w:rsidP="001B2E6F">
      <w:r>
        <w:separator/>
      </w:r>
    </w:p>
  </w:endnote>
  <w:endnote w:type="continuationSeparator" w:id="0">
    <w:p w14:paraId="25E5C96D" w14:textId="77777777" w:rsidR="00687CE3" w:rsidRDefault="00687CE3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EndPr/>
        <w:sdtContent>
          <w:p w14:paraId="5001D57D" w14:textId="5B132C5F" w:rsidR="00D7350C" w:rsidRPr="00326292" w:rsidRDefault="00D7350C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4647C2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="004647C2"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71569" w14:textId="77777777" w:rsidR="00687CE3" w:rsidRDefault="00687CE3" w:rsidP="001B2E6F">
      <w:r>
        <w:separator/>
      </w:r>
    </w:p>
  </w:footnote>
  <w:footnote w:type="continuationSeparator" w:id="0">
    <w:p w14:paraId="5C50B4C5" w14:textId="77777777" w:rsidR="00687CE3" w:rsidRDefault="00687CE3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5597E" w14:textId="50C45FCB" w:rsidR="00D7350C" w:rsidRPr="00326292" w:rsidRDefault="00D7350C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3A3D"/>
    <w:multiLevelType w:val="hybridMultilevel"/>
    <w:tmpl w:val="0F241CFA"/>
    <w:lvl w:ilvl="0" w:tplc="8EEC6968">
      <w:start w:val="1"/>
      <w:numFmt w:val="upperLetter"/>
      <w:lvlText w:val="%1."/>
      <w:lvlJc w:val="left"/>
      <w:pPr>
        <w:ind w:left="162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347" w:hanging="360"/>
      </w:pPr>
    </w:lvl>
    <w:lvl w:ilvl="2" w:tplc="0816001B" w:tentative="1">
      <w:start w:val="1"/>
      <w:numFmt w:val="lowerRoman"/>
      <w:lvlText w:val="%3."/>
      <w:lvlJc w:val="right"/>
      <w:pPr>
        <w:ind w:left="3067" w:hanging="180"/>
      </w:pPr>
    </w:lvl>
    <w:lvl w:ilvl="3" w:tplc="0816000F" w:tentative="1">
      <w:start w:val="1"/>
      <w:numFmt w:val="decimal"/>
      <w:lvlText w:val="%4."/>
      <w:lvlJc w:val="left"/>
      <w:pPr>
        <w:ind w:left="3787" w:hanging="360"/>
      </w:pPr>
    </w:lvl>
    <w:lvl w:ilvl="4" w:tplc="08160019" w:tentative="1">
      <w:start w:val="1"/>
      <w:numFmt w:val="lowerLetter"/>
      <w:lvlText w:val="%5."/>
      <w:lvlJc w:val="left"/>
      <w:pPr>
        <w:ind w:left="4507" w:hanging="360"/>
      </w:pPr>
    </w:lvl>
    <w:lvl w:ilvl="5" w:tplc="0816001B" w:tentative="1">
      <w:start w:val="1"/>
      <w:numFmt w:val="lowerRoman"/>
      <w:lvlText w:val="%6."/>
      <w:lvlJc w:val="right"/>
      <w:pPr>
        <w:ind w:left="5227" w:hanging="180"/>
      </w:pPr>
    </w:lvl>
    <w:lvl w:ilvl="6" w:tplc="0816000F" w:tentative="1">
      <w:start w:val="1"/>
      <w:numFmt w:val="decimal"/>
      <w:lvlText w:val="%7."/>
      <w:lvlJc w:val="left"/>
      <w:pPr>
        <w:ind w:left="5947" w:hanging="360"/>
      </w:pPr>
    </w:lvl>
    <w:lvl w:ilvl="7" w:tplc="08160019" w:tentative="1">
      <w:start w:val="1"/>
      <w:numFmt w:val="lowerLetter"/>
      <w:lvlText w:val="%8."/>
      <w:lvlJc w:val="left"/>
      <w:pPr>
        <w:ind w:left="6667" w:hanging="360"/>
      </w:pPr>
    </w:lvl>
    <w:lvl w:ilvl="8" w:tplc="0816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" w15:restartNumberingAfterBreak="0">
    <w:nsid w:val="06DB2E98"/>
    <w:multiLevelType w:val="multilevel"/>
    <w:tmpl w:val="8118D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C74E9B"/>
    <w:multiLevelType w:val="hybridMultilevel"/>
    <w:tmpl w:val="21C87D5E"/>
    <w:lvl w:ilvl="0" w:tplc="09008C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D7386"/>
    <w:multiLevelType w:val="hybridMultilevel"/>
    <w:tmpl w:val="0E647B94"/>
    <w:lvl w:ilvl="0" w:tplc="80060A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07AC8"/>
    <w:multiLevelType w:val="hybridMultilevel"/>
    <w:tmpl w:val="4CAA89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316B1"/>
    <w:multiLevelType w:val="hybridMultilevel"/>
    <w:tmpl w:val="0B7C15C4"/>
    <w:lvl w:ilvl="0" w:tplc="478C14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C4B7F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FB571A"/>
    <w:multiLevelType w:val="multilevel"/>
    <w:tmpl w:val="669873E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1F0527D2"/>
    <w:multiLevelType w:val="multilevel"/>
    <w:tmpl w:val="971474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D97CDF"/>
    <w:multiLevelType w:val="hybridMultilevel"/>
    <w:tmpl w:val="7F9E2D86"/>
    <w:lvl w:ilvl="0" w:tplc="DF1CD1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D74DB"/>
    <w:multiLevelType w:val="hybridMultilevel"/>
    <w:tmpl w:val="8996D80A"/>
    <w:lvl w:ilvl="0" w:tplc="AED839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14C87"/>
    <w:multiLevelType w:val="hybridMultilevel"/>
    <w:tmpl w:val="3E94303E"/>
    <w:lvl w:ilvl="0" w:tplc="3ABE08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673F1"/>
    <w:multiLevelType w:val="hybridMultilevel"/>
    <w:tmpl w:val="D6DEB67E"/>
    <w:lvl w:ilvl="0" w:tplc="8780BCE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F72DC"/>
    <w:multiLevelType w:val="hybridMultilevel"/>
    <w:tmpl w:val="A8A679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7661D"/>
    <w:multiLevelType w:val="hybridMultilevel"/>
    <w:tmpl w:val="58BEC35E"/>
    <w:lvl w:ilvl="0" w:tplc="8EEC6968">
      <w:start w:val="1"/>
      <w:numFmt w:val="upperLetter"/>
      <w:lvlText w:val="%1."/>
      <w:lvlJc w:val="left"/>
      <w:pPr>
        <w:ind w:left="126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87" w:hanging="360"/>
      </w:pPr>
    </w:lvl>
    <w:lvl w:ilvl="2" w:tplc="0816001B" w:tentative="1">
      <w:start w:val="1"/>
      <w:numFmt w:val="lowerRoman"/>
      <w:lvlText w:val="%3."/>
      <w:lvlJc w:val="right"/>
      <w:pPr>
        <w:ind w:left="2707" w:hanging="180"/>
      </w:pPr>
    </w:lvl>
    <w:lvl w:ilvl="3" w:tplc="0816000F" w:tentative="1">
      <w:start w:val="1"/>
      <w:numFmt w:val="decimal"/>
      <w:lvlText w:val="%4."/>
      <w:lvlJc w:val="left"/>
      <w:pPr>
        <w:ind w:left="3427" w:hanging="360"/>
      </w:pPr>
    </w:lvl>
    <w:lvl w:ilvl="4" w:tplc="08160019" w:tentative="1">
      <w:start w:val="1"/>
      <w:numFmt w:val="lowerLetter"/>
      <w:lvlText w:val="%5."/>
      <w:lvlJc w:val="left"/>
      <w:pPr>
        <w:ind w:left="4147" w:hanging="360"/>
      </w:pPr>
    </w:lvl>
    <w:lvl w:ilvl="5" w:tplc="0816001B" w:tentative="1">
      <w:start w:val="1"/>
      <w:numFmt w:val="lowerRoman"/>
      <w:lvlText w:val="%6."/>
      <w:lvlJc w:val="right"/>
      <w:pPr>
        <w:ind w:left="4867" w:hanging="180"/>
      </w:pPr>
    </w:lvl>
    <w:lvl w:ilvl="6" w:tplc="0816000F" w:tentative="1">
      <w:start w:val="1"/>
      <w:numFmt w:val="decimal"/>
      <w:lvlText w:val="%7."/>
      <w:lvlJc w:val="left"/>
      <w:pPr>
        <w:ind w:left="5587" w:hanging="360"/>
      </w:pPr>
    </w:lvl>
    <w:lvl w:ilvl="7" w:tplc="08160019" w:tentative="1">
      <w:start w:val="1"/>
      <w:numFmt w:val="lowerLetter"/>
      <w:lvlText w:val="%8."/>
      <w:lvlJc w:val="left"/>
      <w:pPr>
        <w:ind w:left="6307" w:hanging="360"/>
      </w:pPr>
    </w:lvl>
    <w:lvl w:ilvl="8" w:tplc="0816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5" w15:restartNumberingAfterBreak="0">
    <w:nsid w:val="27896BBD"/>
    <w:multiLevelType w:val="hybridMultilevel"/>
    <w:tmpl w:val="507AD5C0"/>
    <w:lvl w:ilvl="0" w:tplc="C206E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F44C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28FE56CE"/>
    <w:multiLevelType w:val="multilevel"/>
    <w:tmpl w:val="8118D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BF34B65"/>
    <w:multiLevelType w:val="multilevel"/>
    <w:tmpl w:val="3E8037C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D5833E8"/>
    <w:multiLevelType w:val="multilevel"/>
    <w:tmpl w:val="FB58F05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0" w15:restartNumberingAfterBreak="0">
    <w:nsid w:val="2E012521"/>
    <w:multiLevelType w:val="hybridMultilevel"/>
    <w:tmpl w:val="9D66EDF8"/>
    <w:lvl w:ilvl="0" w:tplc="BC06D15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C84211"/>
    <w:multiLevelType w:val="multilevel"/>
    <w:tmpl w:val="7EE6A42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366D402D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CAA7F0E"/>
    <w:multiLevelType w:val="multilevel"/>
    <w:tmpl w:val="2362E73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CB37132"/>
    <w:multiLevelType w:val="multilevel"/>
    <w:tmpl w:val="2F703E7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3E103A11"/>
    <w:multiLevelType w:val="hybridMultilevel"/>
    <w:tmpl w:val="F300F424"/>
    <w:lvl w:ilvl="0" w:tplc="8EEC6968">
      <w:start w:val="1"/>
      <w:numFmt w:val="upperLetter"/>
      <w:lvlText w:val="%1."/>
      <w:lvlJc w:val="left"/>
      <w:pPr>
        <w:ind w:left="1068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3FB708A6"/>
    <w:multiLevelType w:val="hybridMultilevel"/>
    <w:tmpl w:val="0BB8DC02"/>
    <w:lvl w:ilvl="0" w:tplc="8EEC696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6292C"/>
    <w:multiLevelType w:val="hybridMultilevel"/>
    <w:tmpl w:val="D3F035F6"/>
    <w:lvl w:ilvl="0" w:tplc="9718F44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6E6844"/>
    <w:multiLevelType w:val="hybridMultilevel"/>
    <w:tmpl w:val="2BA26FDE"/>
    <w:lvl w:ilvl="0" w:tplc="F7F867B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44594447"/>
    <w:multiLevelType w:val="multilevel"/>
    <w:tmpl w:val="DA884EA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72B07F6"/>
    <w:multiLevelType w:val="hybridMultilevel"/>
    <w:tmpl w:val="C5A6E92E"/>
    <w:lvl w:ilvl="0" w:tplc="C52CBE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939F6"/>
    <w:multiLevelType w:val="multilevel"/>
    <w:tmpl w:val="83A6E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AAA165A"/>
    <w:multiLevelType w:val="multilevel"/>
    <w:tmpl w:val="83A6E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AB71054"/>
    <w:multiLevelType w:val="hybridMultilevel"/>
    <w:tmpl w:val="861E8CE4"/>
    <w:lvl w:ilvl="0" w:tplc="75F497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EB0AF5"/>
    <w:multiLevelType w:val="hybridMultilevel"/>
    <w:tmpl w:val="6D76E3D8"/>
    <w:lvl w:ilvl="0" w:tplc="77E631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95382D"/>
    <w:multiLevelType w:val="hybridMultilevel"/>
    <w:tmpl w:val="9D7053BC"/>
    <w:lvl w:ilvl="0" w:tplc="EB2EF1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921EAA"/>
    <w:multiLevelType w:val="hybridMultilevel"/>
    <w:tmpl w:val="78FE186C"/>
    <w:lvl w:ilvl="0" w:tplc="39446F5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A90478"/>
    <w:multiLevelType w:val="hybridMultilevel"/>
    <w:tmpl w:val="69FED512"/>
    <w:lvl w:ilvl="0" w:tplc="255EDF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02345D"/>
    <w:multiLevelType w:val="multilevel"/>
    <w:tmpl w:val="2F6459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0" w15:restartNumberingAfterBreak="0">
    <w:nsid w:val="5D112E48"/>
    <w:multiLevelType w:val="multilevel"/>
    <w:tmpl w:val="89723D4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F993F07"/>
    <w:multiLevelType w:val="multilevel"/>
    <w:tmpl w:val="83A6E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096165E"/>
    <w:multiLevelType w:val="multilevel"/>
    <w:tmpl w:val="3F84052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9DD035D"/>
    <w:multiLevelType w:val="hybridMultilevel"/>
    <w:tmpl w:val="96549F4A"/>
    <w:lvl w:ilvl="0" w:tplc="5AC83E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8D3186"/>
    <w:multiLevelType w:val="multilevel"/>
    <w:tmpl w:val="8118D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08E3F02"/>
    <w:multiLevelType w:val="hybridMultilevel"/>
    <w:tmpl w:val="4142DB06"/>
    <w:lvl w:ilvl="0" w:tplc="FBB2A18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C30580"/>
    <w:multiLevelType w:val="hybridMultilevel"/>
    <w:tmpl w:val="1CF09736"/>
    <w:lvl w:ilvl="0" w:tplc="57E0C736">
      <w:start w:val="1"/>
      <w:numFmt w:val="upperLetter"/>
      <w:lvlText w:val="%1."/>
      <w:lvlJc w:val="left"/>
      <w:pPr>
        <w:ind w:left="10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7" w15:restartNumberingAfterBreak="0">
    <w:nsid w:val="733E6523"/>
    <w:multiLevelType w:val="multilevel"/>
    <w:tmpl w:val="728E33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7688078C"/>
    <w:multiLevelType w:val="multilevel"/>
    <w:tmpl w:val="4D66B69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907"/>
        </w:tabs>
        <w:ind w:left="907" w:hanging="547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22"/>
  </w:num>
  <w:num w:numId="2">
    <w:abstractNumId w:val="7"/>
  </w:num>
  <w:num w:numId="3">
    <w:abstractNumId w:val="6"/>
  </w:num>
  <w:num w:numId="4">
    <w:abstractNumId w:val="26"/>
  </w:num>
  <w:num w:numId="5">
    <w:abstractNumId w:val="2"/>
  </w:num>
  <w:num w:numId="6">
    <w:abstractNumId w:val="4"/>
  </w:num>
  <w:num w:numId="7">
    <w:abstractNumId w:val="29"/>
  </w:num>
  <w:num w:numId="8">
    <w:abstractNumId w:val="46"/>
  </w:num>
  <w:num w:numId="9">
    <w:abstractNumId w:val="16"/>
  </w:num>
  <w:num w:numId="10">
    <w:abstractNumId w:val="25"/>
  </w:num>
  <w:num w:numId="11">
    <w:abstractNumId w:val="0"/>
  </w:num>
  <w:num w:numId="12">
    <w:abstractNumId w:val="39"/>
  </w:num>
  <w:num w:numId="13">
    <w:abstractNumId w:val="23"/>
  </w:num>
  <w:num w:numId="14">
    <w:abstractNumId w:val="14"/>
  </w:num>
  <w:num w:numId="15">
    <w:abstractNumId w:val="19"/>
  </w:num>
  <w:num w:numId="16">
    <w:abstractNumId w:val="48"/>
  </w:num>
  <w:num w:numId="17">
    <w:abstractNumId w:val="38"/>
  </w:num>
  <w:num w:numId="18">
    <w:abstractNumId w:val="27"/>
  </w:num>
  <w:num w:numId="19">
    <w:abstractNumId w:val="47"/>
  </w:num>
  <w:num w:numId="20">
    <w:abstractNumId w:val="1"/>
  </w:num>
  <w:num w:numId="21">
    <w:abstractNumId w:val="10"/>
  </w:num>
  <w:num w:numId="22">
    <w:abstractNumId w:val="17"/>
  </w:num>
  <w:num w:numId="23">
    <w:abstractNumId w:val="44"/>
  </w:num>
  <w:num w:numId="24">
    <w:abstractNumId w:val="8"/>
  </w:num>
  <w:num w:numId="25">
    <w:abstractNumId w:val="33"/>
  </w:num>
  <w:num w:numId="26">
    <w:abstractNumId w:val="32"/>
  </w:num>
  <w:num w:numId="27">
    <w:abstractNumId w:val="41"/>
  </w:num>
  <w:num w:numId="28">
    <w:abstractNumId w:val="42"/>
  </w:num>
  <w:num w:numId="29">
    <w:abstractNumId w:val="37"/>
  </w:num>
  <w:num w:numId="30">
    <w:abstractNumId w:val="3"/>
  </w:num>
  <w:num w:numId="31">
    <w:abstractNumId w:val="15"/>
  </w:num>
  <w:num w:numId="32">
    <w:abstractNumId w:val="9"/>
  </w:num>
  <w:num w:numId="33">
    <w:abstractNumId w:val="13"/>
  </w:num>
  <w:num w:numId="34">
    <w:abstractNumId w:val="34"/>
  </w:num>
  <w:num w:numId="35">
    <w:abstractNumId w:val="11"/>
  </w:num>
  <w:num w:numId="36">
    <w:abstractNumId w:val="36"/>
  </w:num>
  <w:num w:numId="37">
    <w:abstractNumId w:val="43"/>
  </w:num>
  <w:num w:numId="38">
    <w:abstractNumId w:val="5"/>
  </w:num>
  <w:num w:numId="39">
    <w:abstractNumId w:val="45"/>
  </w:num>
  <w:num w:numId="40">
    <w:abstractNumId w:val="30"/>
  </w:num>
  <w:num w:numId="41">
    <w:abstractNumId w:val="20"/>
  </w:num>
  <w:num w:numId="42">
    <w:abstractNumId w:val="31"/>
  </w:num>
  <w:num w:numId="43">
    <w:abstractNumId w:val="12"/>
  </w:num>
  <w:num w:numId="44">
    <w:abstractNumId w:val="35"/>
  </w:num>
  <w:num w:numId="45">
    <w:abstractNumId w:val="28"/>
  </w:num>
  <w:num w:numId="46">
    <w:abstractNumId w:val="18"/>
  </w:num>
  <w:num w:numId="47">
    <w:abstractNumId w:val="21"/>
  </w:num>
  <w:num w:numId="48">
    <w:abstractNumId w:val="24"/>
  </w:num>
  <w:num w:numId="49">
    <w:abstractNumId w:val="4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34D2E"/>
    <w:rsid w:val="000367D6"/>
    <w:rsid w:val="00044EE5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25DA"/>
    <w:rsid w:val="000B2E5C"/>
    <w:rsid w:val="000B462A"/>
    <w:rsid w:val="000B4FF8"/>
    <w:rsid w:val="000C04E7"/>
    <w:rsid w:val="000C632E"/>
    <w:rsid w:val="000C7193"/>
    <w:rsid w:val="000D1C40"/>
    <w:rsid w:val="000D7851"/>
    <w:rsid w:val="0010529B"/>
    <w:rsid w:val="00123A8F"/>
    <w:rsid w:val="0012634D"/>
    <w:rsid w:val="00136F67"/>
    <w:rsid w:val="00141960"/>
    <w:rsid w:val="00152CA0"/>
    <w:rsid w:val="00157943"/>
    <w:rsid w:val="001651A1"/>
    <w:rsid w:val="0017060F"/>
    <w:rsid w:val="00171287"/>
    <w:rsid w:val="00175C09"/>
    <w:rsid w:val="00180C3E"/>
    <w:rsid w:val="00187E44"/>
    <w:rsid w:val="001A23B7"/>
    <w:rsid w:val="001A2DBC"/>
    <w:rsid w:val="001A5620"/>
    <w:rsid w:val="001B2E6F"/>
    <w:rsid w:val="001B3823"/>
    <w:rsid w:val="001B4205"/>
    <w:rsid w:val="001E210B"/>
    <w:rsid w:val="001E3ECA"/>
    <w:rsid w:val="001F6D62"/>
    <w:rsid w:val="0020070C"/>
    <w:rsid w:val="00201572"/>
    <w:rsid w:val="00224BE9"/>
    <w:rsid w:val="002326D2"/>
    <w:rsid w:val="00232E18"/>
    <w:rsid w:val="00236112"/>
    <w:rsid w:val="002414C3"/>
    <w:rsid w:val="002435CA"/>
    <w:rsid w:val="002456B5"/>
    <w:rsid w:val="002513DA"/>
    <w:rsid w:val="00264397"/>
    <w:rsid w:val="00281F1B"/>
    <w:rsid w:val="00282B39"/>
    <w:rsid w:val="002843E1"/>
    <w:rsid w:val="00292C12"/>
    <w:rsid w:val="002A10AE"/>
    <w:rsid w:val="002B1B6F"/>
    <w:rsid w:val="002C2EA7"/>
    <w:rsid w:val="002C3F0A"/>
    <w:rsid w:val="002C6F0D"/>
    <w:rsid w:val="002D3C0A"/>
    <w:rsid w:val="002D7C0E"/>
    <w:rsid w:val="002F6F85"/>
    <w:rsid w:val="0030666C"/>
    <w:rsid w:val="00307D83"/>
    <w:rsid w:val="00312D63"/>
    <w:rsid w:val="003135BA"/>
    <w:rsid w:val="00314D51"/>
    <w:rsid w:val="00324520"/>
    <w:rsid w:val="00326292"/>
    <w:rsid w:val="00330401"/>
    <w:rsid w:val="0033794B"/>
    <w:rsid w:val="0034621C"/>
    <w:rsid w:val="003579D4"/>
    <w:rsid w:val="00360E50"/>
    <w:rsid w:val="00361C2F"/>
    <w:rsid w:val="0037345A"/>
    <w:rsid w:val="00374064"/>
    <w:rsid w:val="003843DA"/>
    <w:rsid w:val="003A3611"/>
    <w:rsid w:val="003A72C5"/>
    <w:rsid w:val="003B4535"/>
    <w:rsid w:val="003C6BBE"/>
    <w:rsid w:val="003C714D"/>
    <w:rsid w:val="003F2534"/>
    <w:rsid w:val="003F2D9D"/>
    <w:rsid w:val="003F6AE2"/>
    <w:rsid w:val="00412E3F"/>
    <w:rsid w:val="004152D2"/>
    <w:rsid w:val="00425BEE"/>
    <w:rsid w:val="004410EB"/>
    <w:rsid w:val="00444585"/>
    <w:rsid w:val="0045293F"/>
    <w:rsid w:val="0045592B"/>
    <w:rsid w:val="00457F81"/>
    <w:rsid w:val="00461BBE"/>
    <w:rsid w:val="004647C2"/>
    <w:rsid w:val="00464D7E"/>
    <w:rsid w:val="00467931"/>
    <w:rsid w:val="00473A07"/>
    <w:rsid w:val="004744A8"/>
    <w:rsid w:val="004779D5"/>
    <w:rsid w:val="00491C3A"/>
    <w:rsid w:val="00492B63"/>
    <w:rsid w:val="004A2308"/>
    <w:rsid w:val="004D1718"/>
    <w:rsid w:val="004D28EC"/>
    <w:rsid w:val="004E17D7"/>
    <w:rsid w:val="004E41B3"/>
    <w:rsid w:val="004E4542"/>
    <w:rsid w:val="005003A7"/>
    <w:rsid w:val="0050391F"/>
    <w:rsid w:val="00505D26"/>
    <w:rsid w:val="005076BF"/>
    <w:rsid w:val="00522B4B"/>
    <w:rsid w:val="00530E4F"/>
    <w:rsid w:val="005316C2"/>
    <w:rsid w:val="00536840"/>
    <w:rsid w:val="0055550A"/>
    <w:rsid w:val="00575320"/>
    <w:rsid w:val="0058075A"/>
    <w:rsid w:val="0058154D"/>
    <w:rsid w:val="00587BA7"/>
    <w:rsid w:val="005940E6"/>
    <w:rsid w:val="005A24E2"/>
    <w:rsid w:val="005A5333"/>
    <w:rsid w:val="005A6092"/>
    <w:rsid w:val="005B31FD"/>
    <w:rsid w:val="005B340E"/>
    <w:rsid w:val="005B4BC9"/>
    <w:rsid w:val="005C0D5C"/>
    <w:rsid w:val="005C35AB"/>
    <w:rsid w:val="005D5A11"/>
    <w:rsid w:val="005F1FA6"/>
    <w:rsid w:val="005F46AC"/>
    <w:rsid w:val="005F5B7F"/>
    <w:rsid w:val="006001A2"/>
    <w:rsid w:val="00613583"/>
    <w:rsid w:val="00613D7A"/>
    <w:rsid w:val="0062755D"/>
    <w:rsid w:val="0063041F"/>
    <w:rsid w:val="00630FA9"/>
    <w:rsid w:val="0063484D"/>
    <w:rsid w:val="0064400A"/>
    <w:rsid w:val="006726BD"/>
    <w:rsid w:val="00681572"/>
    <w:rsid w:val="006820B6"/>
    <w:rsid w:val="00687CE3"/>
    <w:rsid w:val="006B6BA3"/>
    <w:rsid w:val="006B75C3"/>
    <w:rsid w:val="006C1C5D"/>
    <w:rsid w:val="006C3980"/>
    <w:rsid w:val="006D2A3F"/>
    <w:rsid w:val="006D4CD8"/>
    <w:rsid w:val="006F118E"/>
    <w:rsid w:val="006F30EE"/>
    <w:rsid w:val="006F5A69"/>
    <w:rsid w:val="00725DC3"/>
    <w:rsid w:val="00732E62"/>
    <w:rsid w:val="0074044F"/>
    <w:rsid w:val="00744233"/>
    <w:rsid w:val="007455CD"/>
    <w:rsid w:val="007457B5"/>
    <w:rsid w:val="00763781"/>
    <w:rsid w:val="00785338"/>
    <w:rsid w:val="007A6977"/>
    <w:rsid w:val="007A6B6C"/>
    <w:rsid w:val="007C23DC"/>
    <w:rsid w:val="007C51AF"/>
    <w:rsid w:val="007D3B88"/>
    <w:rsid w:val="007E2A3F"/>
    <w:rsid w:val="007E7251"/>
    <w:rsid w:val="007E7B37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41C3B"/>
    <w:rsid w:val="00842B97"/>
    <w:rsid w:val="008454F0"/>
    <w:rsid w:val="00850E57"/>
    <w:rsid w:val="00851183"/>
    <w:rsid w:val="00853416"/>
    <w:rsid w:val="00854099"/>
    <w:rsid w:val="00854F3F"/>
    <w:rsid w:val="0087244A"/>
    <w:rsid w:val="008922C3"/>
    <w:rsid w:val="008967A2"/>
    <w:rsid w:val="008B0C59"/>
    <w:rsid w:val="008D54CC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7C27"/>
    <w:rsid w:val="00935A51"/>
    <w:rsid w:val="00944197"/>
    <w:rsid w:val="00951A3E"/>
    <w:rsid w:val="00972B73"/>
    <w:rsid w:val="00973AAB"/>
    <w:rsid w:val="00977537"/>
    <w:rsid w:val="00977C53"/>
    <w:rsid w:val="009914BE"/>
    <w:rsid w:val="009B1E19"/>
    <w:rsid w:val="009B22E4"/>
    <w:rsid w:val="009B64ED"/>
    <w:rsid w:val="009B7C44"/>
    <w:rsid w:val="009C39ED"/>
    <w:rsid w:val="009C5811"/>
    <w:rsid w:val="009D03CB"/>
    <w:rsid w:val="009D5E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60867"/>
    <w:rsid w:val="00A65F53"/>
    <w:rsid w:val="00A75A98"/>
    <w:rsid w:val="00A85FB4"/>
    <w:rsid w:val="00A86D2D"/>
    <w:rsid w:val="00A962E5"/>
    <w:rsid w:val="00AA3EF7"/>
    <w:rsid w:val="00AA5446"/>
    <w:rsid w:val="00AB14EF"/>
    <w:rsid w:val="00AC5174"/>
    <w:rsid w:val="00AD61C0"/>
    <w:rsid w:val="00AF532C"/>
    <w:rsid w:val="00B03672"/>
    <w:rsid w:val="00B17CA6"/>
    <w:rsid w:val="00B2248D"/>
    <w:rsid w:val="00B42094"/>
    <w:rsid w:val="00B55A36"/>
    <w:rsid w:val="00B63A83"/>
    <w:rsid w:val="00B86B39"/>
    <w:rsid w:val="00B91526"/>
    <w:rsid w:val="00BB110C"/>
    <w:rsid w:val="00BB4572"/>
    <w:rsid w:val="00BC0680"/>
    <w:rsid w:val="00BD2468"/>
    <w:rsid w:val="00BE150B"/>
    <w:rsid w:val="00BE1E53"/>
    <w:rsid w:val="00BE3734"/>
    <w:rsid w:val="00BE392A"/>
    <w:rsid w:val="00BE49A9"/>
    <w:rsid w:val="00BE60B6"/>
    <w:rsid w:val="00BE6581"/>
    <w:rsid w:val="00BF34CB"/>
    <w:rsid w:val="00C025B8"/>
    <w:rsid w:val="00C13580"/>
    <w:rsid w:val="00C1435A"/>
    <w:rsid w:val="00C22C2E"/>
    <w:rsid w:val="00C23BD6"/>
    <w:rsid w:val="00C34852"/>
    <w:rsid w:val="00C47270"/>
    <w:rsid w:val="00C630F0"/>
    <w:rsid w:val="00C6723A"/>
    <w:rsid w:val="00C810C8"/>
    <w:rsid w:val="00C90DE4"/>
    <w:rsid w:val="00C95250"/>
    <w:rsid w:val="00CA18E8"/>
    <w:rsid w:val="00CB3B48"/>
    <w:rsid w:val="00CC2B40"/>
    <w:rsid w:val="00CD205F"/>
    <w:rsid w:val="00CD2680"/>
    <w:rsid w:val="00CD7DDC"/>
    <w:rsid w:val="00CE4E66"/>
    <w:rsid w:val="00CF274B"/>
    <w:rsid w:val="00CF5086"/>
    <w:rsid w:val="00D0374C"/>
    <w:rsid w:val="00D23C5F"/>
    <w:rsid w:val="00D33237"/>
    <w:rsid w:val="00D33929"/>
    <w:rsid w:val="00D37D73"/>
    <w:rsid w:val="00D410B4"/>
    <w:rsid w:val="00D44300"/>
    <w:rsid w:val="00D527B8"/>
    <w:rsid w:val="00D543BF"/>
    <w:rsid w:val="00D567A5"/>
    <w:rsid w:val="00D575E3"/>
    <w:rsid w:val="00D5775B"/>
    <w:rsid w:val="00D7350C"/>
    <w:rsid w:val="00D839A9"/>
    <w:rsid w:val="00D95445"/>
    <w:rsid w:val="00DA2113"/>
    <w:rsid w:val="00DA3BFE"/>
    <w:rsid w:val="00DC5395"/>
    <w:rsid w:val="00DC70D3"/>
    <w:rsid w:val="00DD0873"/>
    <w:rsid w:val="00DD47A7"/>
    <w:rsid w:val="00DD74B2"/>
    <w:rsid w:val="00DE2A47"/>
    <w:rsid w:val="00DE2AA3"/>
    <w:rsid w:val="00DF300A"/>
    <w:rsid w:val="00DF6ACC"/>
    <w:rsid w:val="00E06B66"/>
    <w:rsid w:val="00E100BE"/>
    <w:rsid w:val="00E163C5"/>
    <w:rsid w:val="00E26554"/>
    <w:rsid w:val="00E27410"/>
    <w:rsid w:val="00E54C9A"/>
    <w:rsid w:val="00E710C3"/>
    <w:rsid w:val="00E731D5"/>
    <w:rsid w:val="00E83A77"/>
    <w:rsid w:val="00E926E5"/>
    <w:rsid w:val="00E949DF"/>
    <w:rsid w:val="00E95718"/>
    <w:rsid w:val="00EA07F6"/>
    <w:rsid w:val="00EA4358"/>
    <w:rsid w:val="00EB51B1"/>
    <w:rsid w:val="00EC4D74"/>
    <w:rsid w:val="00ED2501"/>
    <w:rsid w:val="00EE2978"/>
    <w:rsid w:val="00EE43CD"/>
    <w:rsid w:val="00EE6CFA"/>
    <w:rsid w:val="00EF48BF"/>
    <w:rsid w:val="00F02E00"/>
    <w:rsid w:val="00F04575"/>
    <w:rsid w:val="00F05396"/>
    <w:rsid w:val="00F07ADE"/>
    <w:rsid w:val="00F07D0D"/>
    <w:rsid w:val="00F26E6E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3799"/>
    <w:rsid w:val="00FA5E5E"/>
    <w:rsid w:val="00FB61E2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EAE80-2233-4878-853A-E5D87A192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2</Pages>
  <Words>388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Pereira</cp:lastModifiedBy>
  <cp:revision>45</cp:revision>
  <cp:lastPrinted>2019-02-26T05:39:00Z</cp:lastPrinted>
  <dcterms:created xsi:type="dcterms:W3CDTF">2018-11-20T00:36:00Z</dcterms:created>
  <dcterms:modified xsi:type="dcterms:W3CDTF">2019-02-26T05:40:00Z</dcterms:modified>
</cp:coreProperties>
</file>