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96A27" w14:textId="2A29FD61" w:rsidR="001A23B7" w:rsidRPr="00BF2D42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BF2D42">
        <w:rPr>
          <w:rFonts w:ascii="Arial" w:hAnsi="Arial" w:cs="Arial"/>
        </w:rPr>
        <w:t>ESCOLA BÁSICA E SECUNDÁRIA</w:t>
      </w:r>
      <w:r w:rsidR="007A6977" w:rsidRPr="00BF2D42">
        <w:rPr>
          <w:rFonts w:ascii="Arial" w:hAnsi="Arial" w:cs="Arial"/>
        </w:rPr>
        <w:t xml:space="preserve"> C/PE</w:t>
      </w:r>
      <w:r w:rsidRPr="00BF2D42">
        <w:rPr>
          <w:rFonts w:ascii="Arial" w:hAnsi="Arial" w:cs="Arial"/>
        </w:rPr>
        <w:t xml:space="preserve"> DA CALHETA</w:t>
      </w:r>
    </w:p>
    <w:p w14:paraId="068A2F24" w14:textId="77777777" w:rsidR="001A23B7" w:rsidRPr="00BF2D42" w:rsidRDefault="001A23B7" w:rsidP="001A23B7">
      <w:pPr>
        <w:jc w:val="center"/>
        <w:rPr>
          <w:rFonts w:ascii="Arial" w:hAnsi="Arial" w:cs="Arial"/>
          <w:b/>
          <w:sz w:val="28"/>
        </w:rPr>
      </w:pPr>
      <w:r w:rsidRPr="00BF2D42">
        <w:rPr>
          <w:rFonts w:ascii="Arial" w:hAnsi="Arial" w:cs="Arial"/>
          <w:b/>
          <w:sz w:val="28"/>
        </w:rPr>
        <w:t>Físic</w:t>
      </w:r>
      <w:r w:rsidR="005F46AC" w:rsidRPr="00BF2D42">
        <w:rPr>
          <w:rFonts w:ascii="Arial" w:hAnsi="Arial" w:cs="Arial"/>
          <w:b/>
          <w:sz w:val="28"/>
        </w:rPr>
        <w:t xml:space="preserve">a e </w:t>
      </w:r>
      <w:r w:rsidRPr="00BF2D42">
        <w:rPr>
          <w:rFonts w:ascii="Arial" w:hAnsi="Arial" w:cs="Arial"/>
          <w:b/>
          <w:sz w:val="28"/>
        </w:rPr>
        <w:t>Química</w:t>
      </w:r>
      <w:r w:rsidR="005F46AC" w:rsidRPr="00BF2D42">
        <w:rPr>
          <w:rFonts w:ascii="Arial" w:hAnsi="Arial" w:cs="Arial"/>
          <w:b/>
          <w:sz w:val="28"/>
        </w:rPr>
        <w:t xml:space="preserve"> A</w:t>
      </w:r>
      <w:r w:rsidRPr="00BF2D42">
        <w:rPr>
          <w:rFonts w:ascii="Arial" w:hAnsi="Arial" w:cs="Arial"/>
          <w:b/>
          <w:sz w:val="28"/>
        </w:rPr>
        <w:t xml:space="preserve"> – </w:t>
      </w:r>
      <w:r w:rsidR="005F46AC" w:rsidRPr="00BF2D42">
        <w:rPr>
          <w:rFonts w:ascii="Arial" w:hAnsi="Arial" w:cs="Arial"/>
          <w:b/>
          <w:sz w:val="28"/>
        </w:rPr>
        <w:t>10</w:t>
      </w:r>
      <w:r w:rsidRPr="00BF2D42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BF2D42" w:rsidRDefault="001A23B7" w:rsidP="001A23B7">
      <w:pPr>
        <w:rPr>
          <w:rFonts w:ascii="Arial" w:hAnsi="Arial" w:cs="Arial"/>
          <w:sz w:val="6"/>
        </w:rPr>
      </w:pPr>
    </w:p>
    <w:p w14:paraId="5859F98D" w14:textId="2ECE829F" w:rsidR="001A23B7" w:rsidRPr="00BF2D42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BF2D42">
        <w:rPr>
          <w:rFonts w:ascii="Arial" w:hAnsi="Arial" w:cs="Arial"/>
          <w:b/>
          <w:sz w:val="24"/>
          <w:szCs w:val="22"/>
        </w:rPr>
        <w:t xml:space="preserve">Ficha </w:t>
      </w:r>
      <w:r w:rsidR="00A57066">
        <w:rPr>
          <w:rFonts w:ascii="Arial" w:hAnsi="Arial" w:cs="Arial"/>
          <w:b/>
          <w:sz w:val="24"/>
          <w:szCs w:val="22"/>
        </w:rPr>
        <w:t>de trabalho de iniciação</w:t>
      </w:r>
      <w:r w:rsidR="00A57066" w:rsidRPr="000360BD">
        <w:rPr>
          <w:rFonts w:ascii="Arial" w:hAnsi="Arial" w:cs="Arial"/>
          <w:b/>
          <w:sz w:val="24"/>
          <w:szCs w:val="22"/>
        </w:rPr>
        <w:t xml:space="preserve"> </w:t>
      </w:r>
      <w:r w:rsidR="00CD2680" w:rsidRPr="00BF2D42">
        <w:rPr>
          <w:rFonts w:ascii="Arial" w:hAnsi="Arial" w:cs="Arial"/>
          <w:b/>
          <w:sz w:val="24"/>
          <w:szCs w:val="22"/>
        </w:rPr>
        <w:t>F1</w:t>
      </w:r>
      <w:r w:rsidR="00800C82" w:rsidRPr="00BF2D42">
        <w:rPr>
          <w:rFonts w:ascii="Arial" w:hAnsi="Arial" w:cs="Arial"/>
          <w:b/>
          <w:sz w:val="24"/>
          <w:szCs w:val="22"/>
        </w:rPr>
        <w:t>.1</w:t>
      </w:r>
      <w:r w:rsidR="00F26E6E" w:rsidRPr="00BF2D42">
        <w:rPr>
          <w:rFonts w:ascii="Arial" w:hAnsi="Arial" w:cs="Arial"/>
          <w:b/>
          <w:sz w:val="24"/>
          <w:szCs w:val="22"/>
        </w:rPr>
        <w:t xml:space="preserve"> </w:t>
      </w:r>
      <w:r w:rsidR="000B25DA" w:rsidRPr="00BF2D42">
        <w:rPr>
          <w:rFonts w:ascii="Arial" w:hAnsi="Arial" w:cs="Arial"/>
          <w:b/>
          <w:sz w:val="24"/>
          <w:szCs w:val="22"/>
        </w:rPr>
        <w:t>–</w:t>
      </w:r>
      <w:r w:rsidR="00F26E6E" w:rsidRPr="00BF2D42">
        <w:rPr>
          <w:rFonts w:ascii="Arial" w:hAnsi="Arial" w:cs="Arial"/>
          <w:b/>
          <w:sz w:val="24"/>
          <w:szCs w:val="22"/>
        </w:rPr>
        <w:t xml:space="preserve"> </w:t>
      </w:r>
      <w:r w:rsidR="000B25DA" w:rsidRPr="00BF2D42">
        <w:rPr>
          <w:rFonts w:ascii="Arial" w:hAnsi="Arial" w:cs="Arial"/>
          <w:b/>
          <w:sz w:val="24"/>
          <w:szCs w:val="22"/>
        </w:rPr>
        <w:t xml:space="preserve">n.º </w:t>
      </w:r>
      <w:r w:rsidR="00287852" w:rsidRPr="00BF2D42">
        <w:rPr>
          <w:rFonts w:ascii="Arial" w:hAnsi="Arial" w:cs="Arial"/>
          <w:b/>
          <w:sz w:val="24"/>
          <w:szCs w:val="22"/>
        </w:rPr>
        <w:t>2</w:t>
      </w:r>
    </w:p>
    <w:p w14:paraId="0EC77276" w14:textId="77777777" w:rsidR="001A23B7" w:rsidRPr="00BF2D42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BF2D42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BF2D42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BF2D42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6F04C4C3" w14:textId="77777777" w:rsidR="00CD2680" w:rsidRPr="00BF2D42" w:rsidRDefault="00CD2680" w:rsidP="00CD2680">
      <w:pPr>
        <w:pStyle w:val="Ttulo1"/>
        <w:numPr>
          <w:ilvl w:val="0"/>
          <w:numId w:val="0"/>
        </w:numPr>
        <w:ind w:left="284"/>
        <w:jc w:val="left"/>
        <w:rPr>
          <w:sz w:val="28"/>
        </w:rPr>
      </w:pPr>
      <w:r w:rsidRPr="00BF2D42">
        <w:rPr>
          <w:rFonts w:ascii="Arial" w:hAnsi="Arial" w:cs="Arial"/>
          <w:sz w:val="22"/>
        </w:rPr>
        <w:t>Unidade 1: Energia e sua conservação. / 1.1. Energia e movimentos.</w:t>
      </w:r>
    </w:p>
    <w:p w14:paraId="35DB8B11" w14:textId="77777777" w:rsidR="00287852" w:rsidRPr="00BF2D42" w:rsidRDefault="00287852" w:rsidP="00287852">
      <w:pPr>
        <w:pStyle w:val="PargrafodaLista"/>
        <w:ind w:left="1418" w:right="-284" w:hanging="710"/>
        <w:rPr>
          <w:sz w:val="22"/>
        </w:rPr>
      </w:pPr>
      <w:r w:rsidRPr="00BF2D42">
        <w:rPr>
          <w:rFonts w:ascii="Arial" w:hAnsi="Arial" w:cs="Arial"/>
          <w:b/>
          <w:bCs/>
          <w:sz w:val="22"/>
        </w:rPr>
        <w:t>1.1.3. Transferências de energia por ação de forças. Trabalho de uma força constante.</w:t>
      </w:r>
    </w:p>
    <w:p w14:paraId="4272DECC" w14:textId="412FC003" w:rsidR="00287852" w:rsidRPr="00BF2D42" w:rsidRDefault="00287852" w:rsidP="00287852">
      <w:pPr>
        <w:pStyle w:val="PargrafodaLista"/>
        <w:ind w:left="1418" w:right="-284" w:hanging="710"/>
        <w:rPr>
          <w:rFonts w:ascii="Arial" w:hAnsi="Arial" w:cs="Arial"/>
          <w:b/>
          <w:bCs/>
          <w:sz w:val="22"/>
        </w:rPr>
      </w:pPr>
      <w:r w:rsidRPr="00BF2D42">
        <w:rPr>
          <w:rFonts w:ascii="Arial" w:hAnsi="Arial" w:cs="Arial"/>
          <w:b/>
          <w:bCs/>
          <w:sz w:val="22"/>
        </w:rPr>
        <w:t>1.1.4. Trabalho do peso.</w:t>
      </w:r>
    </w:p>
    <w:p w14:paraId="5FE5F806" w14:textId="29A7C3EB" w:rsidR="00743892" w:rsidRPr="00BF2D42" w:rsidRDefault="00743892" w:rsidP="00287852">
      <w:pPr>
        <w:pStyle w:val="PargrafodaLista"/>
        <w:ind w:left="1418" w:right="-284" w:hanging="710"/>
        <w:rPr>
          <w:sz w:val="22"/>
        </w:rPr>
      </w:pPr>
      <w:r w:rsidRPr="00BF2D42">
        <w:rPr>
          <w:rFonts w:ascii="Arial" w:hAnsi="Arial" w:cs="Arial"/>
          <w:b/>
          <w:bCs/>
          <w:sz w:val="22"/>
        </w:rPr>
        <w:t>1.1.5. Teorema da Energia Cinética.</w:t>
      </w:r>
    </w:p>
    <w:p w14:paraId="7C7B75A7" w14:textId="4B959774" w:rsidR="00C47270" w:rsidRPr="00BF2D42" w:rsidRDefault="00C47270" w:rsidP="00087B80">
      <w:pPr>
        <w:pStyle w:val="PargrafodaLista"/>
        <w:pBdr>
          <w:top w:val="single" w:sz="4" w:space="1" w:color="auto"/>
        </w:pBdr>
        <w:spacing w:line="300" w:lineRule="atLeast"/>
        <w:ind w:left="708" w:hanging="424"/>
        <w:rPr>
          <w:rFonts w:ascii="Arial" w:hAnsi="Arial" w:cs="Arial"/>
          <w:b/>
          <w:bCs/>
          <w:sz w:val="22"/>
          <w:szCs w:val="22"/>
        </w:rPr>
      </w:pPr>
    </w:p>
    <w:p w14:paraId="234F35BB" w14:textId="59C956D5" w:rsidR="00CE4E66" w:rsidRPr="00BF2D42" w:rsidRDefault="00DE20A1" w:rsidP="007865FE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Nas situações seguintes, indique, justificando, se a força realiza trabalho.</w:t>
      </w:r>
    </w:p>
    <w:p w14:paraId="666A4654" w14:textId="6508DF9D" w:rsidR="00DE20A1" w:rsidRPr="00BF2D42" w:rsidRDefault="00DE20A1" w:rsidP="007865FE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4110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Força com que halterofilista segura os seus halteres.</w:t>
      </w:r>
    </w:p>
    <w:p w14:paraId="4616984E" w14:textId="79C70C6E" w:rsidR="00DE20A1" w:rsidRPr="00BF2D42" w:rsidRDefault="00DE20A1" w:rsidP="007865FE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4110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Força que a Terra exerce sobre a Lua quando esta gira em torno do nosso planeta.</w:t>
      </w:r>
    </w:p>
    <w:p w14:paraId="6434D756" w14:textId="77777777" w:rsidR="00A57835" w:rsidRPr="00BF2D42" w:rsidRDefault="00A57835" w:rsidP="00A57835">
      <w:pPr>
        <w:pStyle w:val="Questo"/>
        <w:tabs>
          <w:tab w:val="clear" w:pos="340"/>
          <w:tab w:val="left" w:pos="851"/>
        </w:tabs>
        <w:spacing w:before="113"/>
        <w:ind w:left="792" w:right="4110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3830B803" w14:textId="58DB5D3C" w:rsidR="00DE20A1" w:rsidRPr="00BF2D42" w:rsidRDefault="00DE20A1" w:rsidP="00465D14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4536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Quando empurramos uma parede, exercemos uma força sobre ela. Transferimos energia para a parede por ação dessa força? Justifique.</w:t>
      </w:r>
    </w:p>
    <w:p w14:paraId="7294B4DD" w14:textId="77777777" w:rsidR="00A57835" w:rsidRPr="00BF2D42" w:rsidRDefault="00A57835" w:rsidP="00A57835">
      <w:pPr>
        <w:pStyle w:val="Questo"/>
        <w:tabs>
          <w:tab w:val="clear" w:pos="340"/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17B2ED84" w14:textId="1ACE7CED" w:rsidR="00DE20A1" w:rsidRPr="00BF2D42" w:rsidRDefault="00000000" w:rsidP="007865FE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noProof/>
          <w:lang w:val="pt-PT"/>
        </w:rPr>
        <w:pict w14:anchorId="37EA90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328.25pt;margin-top:4.9pt;width:179.8pt;height:65.95pt;z-index:251659264;mso-position-horizontal-relative:text;mso-position-vertical-relative:text;mso-width-relative:page;mso-height-relative:page">
            <v:imagedata r:id="rId8" o:title="ex15"/>
            <w10:wrap type="square"/>
          </v:shape>
        </w:pict>
      </w:r>
      <w:r w:rsidR="00DE20A1" w:rsidRPr="00BF2D42">
        <w:rPr>
          <w:rFonts w:ascii="Arial" w:hAnsi="Arial" w:cs="Arial"/>
          <w:sz w:val="22"/>
          <w:szCs w:val="22"/>
          <w:lang w:val="pt-PT"/>
        </w:rPr>
        <w:t xml:space="preserve">Um bloco desloca-se 60 cm sobre uma superfície horizontal sob a ação de uma força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2"/>
                <w:szCs w:val="22"/>
                <w:lang w:val="pt-PT"/>
              </w:rPr>
            </m:ctrlPr>
          </m:accPr>
          <m:e>
            <m:r>
              <w:rPr>
                <w:rFonts w:ascii="Cambria Math" w:hAnsi="Cambria Math" w:cs="Arial"/>
                <w:sz w:val="22"/>
                <w:szCs w:val="22"/>
                <w:lang w:val="pt-PT"/>
              </w:rPr>
              <m:t>F</m:t>
            </m:r>
          </m:e>
        </m:acc>
      </m:oMath>
      <w:r w:rsidR="00DE20A1" w:rsidRPr="00BF2D42">
        <w:rPr>
          <w:rFonts w:ascii="Arial" w:hAnsi="Arial" w:cs="Arial"/>
          <w:sz w:val="22"/>
          <w:szCs w:val="22"/>
          <w:lang w:val="pt-PT"/>
        </w:rPr>
        <w:t xml:space="preserve"> de 100</w:t>
      </w:r>
      <w:r w:rsidR="001C06AB" w:rsidRPr="00BF2D42">
        <w:rPr>
          <w:rFonts w:ascii="Arial" w:hAnsi="Arial" w:cs="Arial"/>
          <w:sz w:val="22"/>
          <w:szCs w:val="22"/>
          <w:lang w:val="pt-PT"/>
        </w:rPr>
        <w:t> </w:t>
      </w:r>
      <w:r w:rsidR="00DE20A1" w:rsidRPr="00BF2D42">
        <w:rPr>
          <w:rFonts w:ascii="Arial" w:hAnsi="Arial" w:cs="Arial"/>
          <w:sz w:val="22"/>
          <w:szCs w:val="22"/>
          <w:lang w:val="pt-PT"/>
        </w:rPr>
        <w:t>N. A força de atrito tem 50</w:t>
      </w:r>
      <w:r w:rsidR="00BD56E3">
        <w:rPr>
          <w:rFonts w:ascii="Arial" w:hAnsi="Arial" w:cs="Arial"/>
          <w:sz w:val="22"/>
          <w:szCs w:val="22"/>
          <w:lang w:val="pt-PT"/>
        </w:rPr>
        <w:t> </w:t>
      </w:r>
      <w:r w:rsidR="00DE20A1" w:rsidRPr="00BF2D42">
        <w:rPr>
          <w:rFonts w:ascii="Arial" w:hAnsi="Arial" w:cs="Arial"/>
          <w:sz w:val="22"/>
          <w:szCs w:val="22"/>
          <w:lang w:val="pt-PT"/>
        </w:rPr>
        <w:t>N de intensidade</w:t>
      </w:r>
      <w:r w:rsidR="00BF2D42">
        <w:rPr>
          <w:rFonts w:ascii="Arial" w:hAnsi="Arial" w:cs="Arial"/>
          <w:sz w:val="22"/>
          <w:szCs w:val="22"/>
          <w:lang w:val="pt-PT"/>
        </w:rPr>
        <w:t>.</w:t>
      </w:r>
      <w:r w:rsidR="00DE20A1" w:rsidRPr="00BF2D42">
        <w:rPr>
          <w:rFonts w:ascii="Arial" w:hAnsi="Arial" w:cs="Arial"/>
          <w:sz w:val="22"/>
          <w:szCs w:val="22"/>
          <w:lang w:val="pt-PT"/>
        </w:rPr>
        <w:t xml:space="preserve"> Considere o bloco redutível ao seu centro de massa.</w:t>
      </w:r>
    </w:p>
    <w:p w14:paraId="65B9289A" w14:textId="46AF1201" w:rsidR="002F1EE4" w:rsidRPr="00BF2D42" w:rsidRDefault="002F1EE4" w:rsidP="00465D14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3260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Indique as restantes forças que se exercem no bloco, identificando os corpos que as exercem.</w:t>
      </w:r>
    </w:p>
    <w:p w14:paraId="455277FF" w14:textId="2DF03569" w:rsidR="002F1EE4" w:rsidRPr="00BF2D42" w:rsidRDefault="002F1EE4" w:rsidP="00465D14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3260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Determine o trabalho de cada força</w:t>
      </w:r>
    </w:p>
    <w:p w14:paraId="733DCF30" w14:textId="5CC871E4" w:rsidR="002F1EE4" w:rsidRPr="00BF2D42" w:rsidRDefault="002F1EE4" w:rsidP="00465D14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3260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Assinale a opção correta:</w:t>
      </w:r>
    </w:p>
    <w:p w14:paraId="10C62FDE" w14:textId="695B9FCF" w:rsidR="002F1EE4" w:rsidRPr="00BF2D42" w:rsidRDefault="00000000" w:rsidP="00465D14">
      <w:pPr>
        <w:pStyle w:val="Questo"/>
        <w:numPr>
          <w:ilvl w:val="2"/>
          <w:numId w:val="3"/>
        </w:numPr>
        <w:tabs>
          <w:tab w:val="left" w:pos="851"/>
        </w:tabs>
        <w:spacing w:before="113"/>
        <w:ind w:left="1134" w:right="3260" w:hanging="362"/>
        <w:rPr>
          <w:rFonts w:ascii="Arial" w:hAnsi="Arial" w:cs="Arial"/>
          <w:sz w:val="22"/>
          <w:szCs w:val="22"/>
          <w:lang w:val="pt-PT"/>
        </w:rPr>
      </w:pPr>
      <m:oMath>
        <m:acc>
          <m:accPr>
            <m:chr m:val="⃗"/>
            <m:ctrlPr>
              <w:rPr>
                <w:rFonts w:ascii="Cambria Math" w:hAnsi="Cambria Math" w:cs="Arial"/>
                <w:i/>
                <w:sz w:val="22"/>
                <w:szCs w:val="22"/>
                <w:lang w:val="pt-PT"/>
              </w:rPr>
            </m:ctrlPr>
          </m:accPr>
          <m:e>
            <m:r>
              <w:rPr>
                <w:rFonts w:ascii="Cambria Math" w:hAnsi="Cambria Math" w:cs="Arial"/>
                <w:sz w:val="22"/>
                <w:szCs w:val="22"/>
                <w:lang w:val="pt-PT"/>
              </w:rPr>
              <m:t>F</m:t>
            </m:r>
          </m:e>
        </m:acc>
      </m:oMath>
      <w:r w:rsidR="002F1EE4" w:rsidRPr="00BF2D42">
        <w:rPr>
          <w:rFonts w:ascii="Arial" w:hAnsi="Arial" w:cs="Arial"/>
          <w:sz w:val="22"/>
          <w:szCs w:val="22"/>
          <w:lang w:val="pt-PT"/>
        </w:rPr>
        <w:t xml:space="preserve"> realiza trabalho potente, cujo valor in</w:t>
      </w:r>
      <w:r w:rsidR="00BD56E3">
        <w:rPr>
          <w:rFonts w:ascii="Arial" w:hAnsi="Arial" w:cs="Arial"/>
          <w:sz w:val="22"/>
          <w:szCs w:val="22"/>
          <w:lang w:val="pt-PT"/>
        </w:rPr>
        <w:t>di</w:t>
      </w:r>
      <w:r w:rsidR="002F1EE4" w:rsidRPr="00BF2D42">
        <w:rPr>
          <w:rFonts w:ascii="Arial" w:hAnsi="Arial" w:cs="Arial"/>
          <w:sz w:val="22"/>
          <w:szCs w:val="22"/>
          <w:lang w:val="pt-PT"/>
        </w:rPr>
        <w:t>ca a energia tra</w:t>
      </w:r>
      <w:r w:rsidR="00BD56E3">
        <w:rPr>
          <w:rFonts w:ascii="Arial" w:hAnsi="Arial" w:cs="Arial"/>
          <w:sz w:val="22"/>
          <w:szCs w:val="22"/>
          <w:lang w:val="pt-PT"/>
        </w:rPr>
        <w:t>ns</w:t>
      </w:r>
      <w:r w:rsidR="002F1EE4" w:rsidRPr="00BF2D42">
        <w:rPr>
          <w:rFonts w:ascii="Arial" w:hAnsi="Arial" w:cs="Arial"/>
          <w:sz w:val="22"/>
          <w:szCs w:val="22"/>
          <w:lang w:val="pt-PT"/>
        </w:rPr>
        <w:t>ferida para o bloco por ação dessa força.</w:t>
      </w:r>
    </w:p>
    <w:p w14:paraId="6BFA2C49" w14:textId="41CB3DAF" w:rsidR="002F1EE4" w:rsidRPr="00BF2D42" w:rsidRDefault="00000000" w:rsidP="00465D14">
      <w:pPr>
        <w:pStyle w:val="Questo"/>
        <w:numPr>
          <w:ilvl w:val="2"/>
          <w:numId w:val="3"/>
        </w:numPr>
        <w:tabs>
          <w:tab w:val="left" w:pos="851"/>
        </w:tabs>
        <w:spacing w:before="113"/>
        <w:ind w:left="1134" w:right="3260" w:hanging="362"/>
        <w:rPr>
          <w:rFonts w:ascii="Arial" w:hAnsi="Arial" w:cs="Arial"/>
          <w:sz w:val="22"/>
          <w:szCs w:val="22"/>
          <w:lang w:val="pt-PT"/>
        </w:rPr>
      </w:pP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  <w:lang w:val="pt-PT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2"/>
                    <w:szCs w:val="22"/>
                    <w:lang w:val="pt-PT"/>
                  </w:rPr>
                </m:ctrlPr>
              </m:accPr>
              <m:e>
                <m:r>
                  <w:rPr>
                    <w:rFonts w:ascii="Cambria Math" w:hAnsi="Cambria Math" w:cs="Arial"/>
                    <w:sz w:val="22"/>
                    <w:szCs w:val="22"/>
                    <w:lang w:val="pt-PT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Arial"/>
                <w:sz w:val="22"/>
                <w:szCs w:val="22"/>
                <w:lang w:val="pt-PT"/>
              </w:rPr>
              <m:t>a</m:t>
            </m:r>
          </m:sub>
        </m:sSub>
      </m:oMath>
      <w:r w:rsidR="002F1EE4" w:rsidRPr="00BF2D42">
        <w:rPr>
          <w:rFonts w:ascii="Arial" w:hAnsi="Arial" w:cs="Arial"/>
          <w:sz w:val="22"/>
          <w:szCs w:val="22"/>
          <w:lang w:val="pt-PT"/>
        </w:rPr>
        <w:t xml:space="preserve"> realiza trabalho potente, cujo valor indica a energia perdida pelo bloco por ação dessa força.</w:t>
      </w:r>
    </w:p>
    <w:p w14:paraId="5E96A2E4" w14:textId="4D7C84CD" w:rsidR="00D575E3" w:rsidRPr="00BF2D42" w:rsidRDefault="00000000" w:rsidP="00465D14">
      <w:pPr>
        <w:pStyle w:val="Questo"/>
        <w:numPr>
          <w:ilvl w:val="2"/>
          <w:numId w:val="3"/>
        </w:numPr>
        <w:tabs>
          <w:tab w:val="left" w:pos="851"/>
        </w:tabs>
        <w:spacing w:before="113"/>
        <w:ind w:left="1134" w:right="3260" w:hanging="362"/>
        <w:rPr>
          <w:rFonts w:ascii="Arial" w:hAnsi="Arial" w:cs="Arial"/>
          <w:sz w:val="22"/>
          <w:szCs w:val="22"/>
          <w:lang w:val="pt-PT"/>
        </w:rPr>
      </w:pPr>
      <m:oMath>
        <m:acc>
          <m:accPr>
            <m:chr m:val="⃗"/>
            <m:ctrlPr>
              <w:rPr>
                <w:rFonts w:ascii="Cambria Math" w:hAnsi="Cambria Math" w:cs="Arial"/>
                <w:i/>
                <w:sz w:val="22"/>
                <w:szCs w:val="22"/>
                <w:lang w:val="pt-PT"/>
              </w:rPr>
            </m:ctrlPr>
          </m:accPr>
          <m:e>
            <m:r>
              <w:rPr>
                <w:rFonts w:ascii="Cambria Math" w:hAnsi="Cambria Math" w:cs="Arial"/>
                <w:sz w:val="22"/>
                <w:szCs w:val="22"/>
                <w:lang w:val="pt-PT"/>
              </w:rPr>
              <m:t>N</m:t>
            </m:r>
          </m:e>
        </m:acc>
      </m:oMath>
      <w:r w:rsidR="002F1EE4" w:rsidRPr="00BF2D42">
        <w:rPr>
          <w:rFonts w:ascii="Arial" w:hAnsi="Arial" w:cs="Arial"/>
          <w:sz w:val="22"/>
          <w:szCs w:val="22"/>
          <w:lang w:val="pt-PT"/>
        </w:rPr>
        <w:t xml:space="preserve"> e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2"/>
                <w:szCs w:val="22"/>
                <w:lang w:val="pt-PT"/>
              </w:rPr>
            </m:ctrlPr>
          </m:accPr>
          <m:e>
            <m:r>
              <w:rPr>
                <w:rFonts w:ascii="Cambria Math" w:hAnsi="Cambria Math" w:cs="Arial"/>
                <w:sz w:val="22"/>
                <w:szCs w:val="22"/>
                <w:lang w:val="pt-PT"/>
              </w:rPr>
              <m:t>P</m:t>
            </m:r>
          </m:e>
        </m:acc>
      </m:oMath>
      <w:r w:rsidR="002F1EE4" w:rsidRPr="00BF2D42">
        <w:rPr>
          <w:rFonts w:ascii="Arial" w:hAnsi="Arial" w:cs="Arial"/>
          <w:sz w:val="22"/>
          <w:szCs w:val="22"/>
          <w:lang w:val="pt-PT"/>
        </w:rPr>
        <w:t xml:space="preserve"> realizam trabalho resistente.</w:t>
      </w:r>
    </w:p>
    <w:p w14:paraId="0D232488" w14:textId="28514E79" w:rsidR="002F1EE4" w:rsidRPr="00BF2D42" w:rsidRDefault="00000000" w:rsidP="00465D14">
      <w:pPr>
        <w:pStyle w:val="Questo"/>
        <w:numPr>
          <w:ilvl w:val="2"/>
          <w:numId w:val="3"/>
        </w:numPr>
        <w:tabs>
          <w:tab w:val="left" w:pos="851"/>
        </w:tabs>
        <w:spacing w:before="113"/>
        <w:ind w:left="1134" w:right="3260" w:hanging="362"/>
        <w:rPr>
          <w:rFonts w:ascii="Arial" w:hAnsi="Arial" w:cs="Arial"/>
          <w:sz w:val="22"/>
          <w:szCs w:val="22"/>
          <w:lang w:val="pt-PT"/>
        </w:rPr>
      </w:pPr>
      <m:oMath>
        <m:acc>
          <m:accPr>
            <m:chr m:val="⃗"/>
            <m:ctrlPr>
              <w:rPr>
                <w:rFonts w:ascii="Cambria Math" w:hAnsi="Cambria Math" w:cs="Arial"/>
                <w:i/>
                <w:sz w:val="22"/>
                <w:szCs w:val="22"/>
                <w:lang w:val="pt-PT"/>
              </w:rPr>
            </m:ctrlPr>
          </m:accPr>
          <m:e>
            <m:r>
              <w:rPr>
                <w:rFonts w:ascii="Cambria Math" w:hAnsi="Cambria Math" w:cs="Arial"/>
                <w:sz w:val="22"/>
                <w:szCs w:val="22"/>
                <w:lang w:val="pt-PT"/>
              </w:rPr>
              <m:t>N</m:t>
            </m:r>
          </m:e>
        </m:acc>
      </m:oMath>
      <w:r w:rsidR="002F1EE4" w:rsidRPr="00BF2D42">
        <w:rPr>
          <w:rFonts w:ascii="Arial" w:hAnsi="Arial" w:cs="Arial"/>
          <w:sz w:val="22"/>
          <w:szCs w:val="22"/>
          <w:lang w:val="pt-PT"/>
        </w:rPr>
        <w:t xml:space="preserve"> e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2"/>
                <w:szCs w:val="22"/>
                <w:lang w:val="pt-PT"/>
              </w:rPr>
            </m:ctrlPr>
          </m:accPr>
          <m:e>
            <m:r>
              <w:rPr>
                <w:rFonts w:ascii="Cambria Math" w:hAnsi="Cambria Math" w:cs="Arial"/>
                <w:sz w:val="22"/>
                <w:szCs w:val="22"/>
                <w:lang w:val="pt-PT"/>
              </w:rPr>
              <m:t>P</m:t>
            </m:r>
          </m:e>
        </m:acc>
      </m:oMath>
      <w:r w:rsidR="002F1EE4" w:rsidRPr="00BF2D42">
        <w:rPr>
          <w:rFonts w:ascii="Arial" w:hAnsi="Arial" w:cs="Arial"/>
          <w:sz w:val="22"/>
          <w:szCs w:val="22"/>
          <w:lang w:val="pt-PT"/>
        </w:rPr>
        <w:t xml:space="preserve"> realizam trabalho potente.</w:t>
      </w:r>
    </w:p>
    <w:p w14:paraId="523C4821" w14:textId="19BC8DFA" w:rsidR="00A57835" w:rsidRPr="00BF2D42" w:rsidRDefault="00A57835" w:rsidP="00A57835">
      <w:pPr>
        <w:pStyle w:val="Questo"/>
        <w:tabs>
          <w:tab w:val="clear" w:pos="340"/>
          <w:tab w:val="left" w:pos="851"/>
        </w:tabs>
        <w:spacing w:before="113"/>
        <w:ind w:left="1134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3CFF8E08" w14:textId="6848A027" w:rsidR="002F1EE4" w:rsidRPr="00BF2D42" w:rsidRDefault="00465D14" w:rsidP="007865FE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noProof/>
          <w:sz w:val="22"/>
          <w:szCs w:val="22"/>
          <w:lang w:val="pt-PT"/>
        </w:rPr>
        <w:drawing>
          <wp:anchor distT="0" distB="0" distL="114300" distR="114300" simplePos="0" relativeHeight="251660288" behindDoc="0" locked="0" layoutInCell="1" allowOverlap="1" wp14:anchorId="0F141EC7" wp14:editId="35426FAC">
            <wp:simplePos x="0" y="0"/>
            <wp:positionH relativeFrom="column">
              <wp:posOffset>4025265</wp:posOffset>
            </wp:positionH>
            <wp:positionV relativeFrom="paragraph">
              <wp:posOffset>69850</wp:posOffset>
            </wp:positionV>
            <wp:extent cx="2454275" cy="1524000"/>
            <wp:effectExtent l="0" t="0" r="3175" b="0"/>
            <wp:wrapSquare wrapText="bothSides"/>
            <wp:docPr id="1" name="Imagem 1" descr="C:\Users\Marco\AppData\Local\Microsoft\Windows\INetCache\Content.Word\ex 16. f1.1 n2_2 - Có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rco\AppData\Local\Microsoft\Windows\INetCache\Content.Word\ex 16. f1.1 n2_2 - Cópi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48" b="6484"/>
                    <a:stretch/>
                  </pic:blipFill>
                  <pic:spPr bwMode="auto">
                    <a:xfrm>
                      <a:off x="0" y="0"/>
                      <a:ext cx="24542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3E9" w:rsidRPr="00BF2D42">
        <w:rPr>
          <w:rFonts w:ascii="Arial" w:hAnsi="Arial" w:cs="Arial"/>
          <w:sz w:val="22"/>
          <w:szCs w:val="22"/>
          <w:lang w:val="pt-PT"/>
        </w:rPr>
        <w:t>Observe a figura. As forças têm igual intensidade e o caixote move-se de A para B.</w:t>
      </w:r>
    </w:p>
    <w:p w14:paraId="484A59DC" w14:textId="535BE437" w:rsidR="002873E9" w:rsidRPr="00BF2D42" w:rsidRDefault="00A57835" w:rsidP="00A57835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ab/>
      </w:r>
      <w:r w:rsidR="002873E9" w:rsidRPr="00BF2D42">
        <w:rPr>
          <w:rFonts w:ascii="Arial" w:hAnsi="Arial" w:cs="Arial"/>
          <w:sz w:val="22"/>
          <w:szCs w:val="22"/>
          <w:lang w:val="pt-PT"/>
        </w:rPr>
        <w:t>Indique:</w:t>
      </w:r>
    </w:p>
    <w:p w14:paraId="79D2A607" w14:textId="332D2E47" w:rsidR="002873E9" w:rsidRPr="00BF2D42" w:rsidRDefault="002873E9" w:rsidP="007865FE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A força que realiza maior trabalho.</w:t>
      </w:r>
    </w:p>
    <w:p w14:paraId="67552D7C" w14:textId="037FDF0E" w:rsidR="002873E9" w:rsidRPr="00BF2D42" w:rsidRDefault="002873E9" w:rsidP="007865FE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As forças que realizam trabalho potente.</w:t>
      </w:r>
    </w:p>
    <w:p w14:paraId="5B9CC645" w14:textId="082CFAF8" w:rsidR="002873E9" w:rsidRPr="00BF2D42" w:rsidRDefault="002873E9" w:rsidP="007865FE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As forças que realizam igual trabalho.</w:t>
      </w:r>
    </w:p>
    <w:p w14:paraId="40A4B890" w14:textId="6B75B6C5" w:rsidR="002873E9" w:rsidRDefault="002873E9" w:rsidP="007865FE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A força que realiza trabalho nulo.</w:t>
      </w:r>
    </w:p>
    <w:p w14:paraId="1DF18B32" w14:textId="41381819" w:rsidR="00A321CD" w:rsidRPr="00BF2D42" w:rsidRDefault="00A321CD" w:rsidP="007865FE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bookmarkStart w:id="0" w:name="_Hlk66816766"/>
      <w:r>
        <w:rPr>
          <w:rFonts w:ascii="Arial" w:hAnsi="Arial" w:cs="Arial"/>
          <w:sz w:val="22"/>
          <w:szCs w:val="22"/>
          <w:lang w:val="pt-PT"/>
        </w:rPr>
        <w:t>A força que realiza trabalho resistente.</w:t>
      </w:r>
    </w:p>
    <w:bookmarkEnd w:id="0"/>
    <w:p w14:paraId="32E1B45B" w14:textId="77777777" w:rsidR="00A57835" w:rsidRPr="00BF2D42" w:rsidRDefault="00A57835">
      <w:pPr>
        <w:spacing w:after="200" w:line="276" w:lineRule="auto"/>
        <w:rPr>
          <w:rFonts w:ascii="Arial" w:hAnsi="Arial" w:cs="Arial"/>
          <w:color w:val="000000"/>
          <w:sz w:val="22"/>
          <w:szCs w:val="22"/>
        </w:rPr>
      </w:pPr>
      <w:r w:rsidRPr="00BF2D42">
        <w:rPr>
          <w:rFonts w:ascii="Arial" w:hAnsi="Arial" w:cs="Arial"/>
          <w:sz w:val="22"/>
          <w:szCs w:val="22"/>
        </w:rPr>
        <w:br w:type="page"/>
      </w:r>
    </w:p>
    <w:p w14:paraId="7AAAF345" w14:textId="356F3135" w:rsidR="002873E9" w:rsidRPr="00BF2D42" w:rsidRDefault="00000000" w:rsidP="007865FE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noProof/>
          <w:lang w:val="pt-PT"/>
        </w:rPr>
        <w:lastRenderedPageBreak/>
        <w:pict w14:anchorId="45472523">
          <v:shape id="_x0000_s2051" type="#_x0000_t75" style="position:absolute;left:0;text-align:left;margin-left:303.3pt;margin-top:4.75pt;width:166.5pt;height:70.05pt;z-index:251662336;mso-position-horizontal-relative:text;mso-position-vertical-relative:text;mso-width-relative:page;mso-height-relative:page">
            <v:imagedata r:id="rId10" o:title="ex 17"/>
            <w10:wrap type="square"/>
          </v:shape>
        </w:pict>
      </w:r>
      <w:r w:rsidR="002873E9" w:rsidRPr="00BF2D42">
        <w:rPr>
          <w:rFonts w:ascii="Arial" w:hAnsi="Arial" w:cs="Arial"/>
          <w:sz w:val="22"/>
          <w:szCs w:val="22"/>
          <w:lang w:val="pt-PT"/>
        </w:rPr>
        <w:t>Observa a figura.</w:t>
      </w:r>
    </w:p>
    <w:p w14:paraId="6E4723DB" w14:textId="77777777" w:rsidR="00A321CD" w:rsidRPr="00F76501" w:rsidRDefault="00A321CD" w:rsidP="004A1AD7">
      <w:pPr>
        <w:pStyle w:val="Questo"/>
        <w:tabs>
          <w:tab w:val="left" w:pos="851"/>
        </w:tabs>
        <w:spacing w:before="113"/>
        <w:ind w:left="360" w:right="3969" w:firstLine="0"/>
        <w:jc w:val="both"/>
        <w:rPr>
          <w:rFonts w:ascii="Arial" w:hAnsi="Arial" w:cs="Arial"/>
          <w:sz w:val="22"/>
          <w:szCs w:val="22"/>
          <w:lang w:val="pt-PT"/>
        </w:rPr>
      </w:pPr>
      <w:r w:rsidRPr="00F76501">
        <w:rPr>
          <w:rFonts w:ascii="Arial" w:hAnsi="Arial" w:cs="Arial"/>
          <w:sz w:val="22"/>
          <w:szCs w:val="22"/>
          <w:lang w:val="pt-PT"/>
        </w:rPr>
        <w:t xml:space="preserve">O bloco desloca-se 5,00 m. Sabendo que </w:t>
      </w:r>
      <m:oMath>
        <m:d>
          <m:dPr>
            <m:begChr m:val="|"/>
            <m:endChr m:val="|"/>
            <m:ctrlPr>
              <w:rPr>
                <w:rFonts w:ascii="Cambria Math" w:hAnsi="Cambria Math" w:cs="Arial"/>
                <w:i/>
                <w:sz w:val="22"/>
                <w:szCs w:val="22"/>
                <w:lang w:val="pt-PT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2"/>
                    <w:szCs w:val="22"/>
                    <w:lang w:val="pt-PT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2"/>
                        <w:szCs w:val="22"/>
                        <w:lang w:val="pt-PT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Arial"/>
                        <w:sz w:val="22"/>
                        <w:szCs w:val="22"/>
                        <w:lang w:val="pt-PT"/>
                      </w:rPr>
                      <m:t>1</m:t>
                    </m:r>
                  </m:sub>
                </m:sSub>
              </m:e>
            </m:acc>
          </m:e>
        </m:d>
      </m:oMath>
      <w:r w:rsidRPr="00F76501">
        <w:rPr>
          <w:rFonts w:ascii="Arial" w:hAnsi="Arial" w:cs="Arial"/>
          <w:sz w:val="22"/>
          <w:szCs w:val="22"/>
          <w:lang w:val="pt-PT"/>
        </w:rPr>
        <w:t xml:space="preserve"> = 100 N e </w:t>
      </w:r>
      <m:oMath>
        <m:d>
          <m:dPr>
            <m:begChr m:val="|"/>
            <m:endChr m:val="|"/>
            <m:ctrlPr>
              <w:rPr>
                <w:rFonts w:ascii="Cambria Math" w:hAnsi="Cambria Math" w:cs="Arial"/>
                <w:i/>
                <w:sz w:val="22"/>
                <w:szCs w:val="22"/>
                <w:lang w:val="pt-PT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2"/>
                    <w:szCs w:val="22"/>
                    <w:lang w:val="pt-PT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2"/>
                        <w:szCs w:val="22"/>
                        <w:lang w:val="pt-PT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Arial"/>
                        <w:sz w:val="22"/>
                        <w:szCs w:val="22"/>
                        <w:lang w:val="pt-PT"/>
                      </w:rPr>
                      <m:t>2</m:t>
                    </m:r>
                  </m:sub>
                </m:sSub>
              </m:e>
            </m:acc>
          </m:e>
        </m:d>
      </m:oMath>
      <w:r w:rsidRPr="00F76501">
        <w:rPr>
          <w:rFonts w:ascii="Arial" w:hAnsi="Arial" w:cs="Arial"/>
          <w:sz w:val="22"/>
          <w:szCs w:val="22"/>
          <w:lang w:val="pt-PT"/>
        </w:rPr>
        <w:t xml:space="preserve"> = 50 N, qual é o trabalho realizado por cada força?</w:t>
      </w:r>
    </w:p>
    <w:p w14:paraId="6AD4473B" w14:textId="77777777" w:rsidR="00465D14" w:rsidRPr="00BF2D42" w:rsidRDefault="00465D14" w:rsidP="00A57835">
      <w:pPr>
        <w:pStyle w:val="Questo"/>
        <w:tabs>
          <w:tab w:val="clear" w:pos="340"/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5747CD99" w14:textId="3517B360" w:rsidR="002873E9" w:rsidRPr="00BF2D42" w:rsidRDefault="002873E9" w:rsidP="007865FE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Um carro avariado, redutível ao seu centro de massa, move-se 10,0 m de norte para sul, sujeito à ação de várias forças. Duas dessas forças têm as seguintes caraterísticas:</w:t>
      </w:r>
    </w:p>
    <w:p w14:paraId="6295FAD1" w14:textId="7E9EB9EE" w:rsidR="002873E9" w:rsidRPr="00BF2D42" w:rsidRDefault="00000000" w:rsidP="00604EBC">
      <w:pPr>
        <w:pStyle w:val="Questo"/>
        <w:tabs>
          <w:tab w:val="left" w:pos="851"/>
        </w:tabs>
        <w:spacing w:before="113"/>
        <w:ind w:right="3543" w:firstLine="0"/>
        <w:jc w:val="both"/>
        <w:rPr>
          <w:rFonts w:ascii="Arial" w:hAnsi="Arial" w:cs="Arial"/>
          <w:sz w:val="22"/>
          <w:szCs w:val="22"/>
          <w:lang w:val="pt-PT"/>
        </w:rPr>
      </w:pPr>
      <m:oMath>
        <m:acc>
          <m:accPr>
            <m:chr m:val="⃗"/>
            <m:ctrlPr>
              <w:rPr>
                <w:rFonts w:ascii="Cambria Math" w:hAnsi="Cambria Math" w:cs="Arial"/>
                <w:i/>
                <w:sz w:val="22"/>
                <w:szCs w:val="22"/>
                <w:lang w:val="pt-PT"/>
              </w:rPr>
            </m:ctrlPr>
          </m:accPr>
          <m:e>
            <m:sSub>
              <m:sSubPr>
                <m:ctrlPr>
                  <w:rPr>
                    <w:rFonts w:ascii="Cambria Math" w:hAnsi="Cambria Math" w:cs="Arial"/>
                    <w:i/>
                    <w:sz w:val="22"/>
                    <w:szCs w:val="22"/>
                    <w:lang w:val="pt-PT"/>
                  </w:rPr>
                </m:ctrlPr>
              </m:sSubPr>
              <m:e>
                <m:r>
                  <w:rPr>
                    <w:rFonts w:ascii="Cambria Math" w:hAnsi="Cambria Math" w:cs="Arial"/>
                    <w:sz w:val="22"/>
                    <w:szCs w:val="22"/>
                    <w:lang w:val="pt-PT"/>
                  </w:rPr>
                  <m:t>F</m:t>
                </m:r>
              </m:e>
              <m:sub>
                <m:r>
                  <w:rPr>
                    <w:rFonts w:ascii="Cambria Math" w:hAnsi="Cambria Math" w:cs="Arial"/>
                    <w:sz w:val="22"/>
                    <w:szCs w:val="22"/>
                    <w:lang w:val="pt-PT"/>
                  </w:rPr>
                  <m:t>1</m:t>
                </m:r>
              </m:sub>
            </m:sSub>
          </m:e>
        </m:acc>
      </m:oMath>
      <w:r w:rsidR="002873E9" w:rsidRPr="00BF2D42">
        <w:rPr>
          <w:rFonts w:ascii="Arial" w:hAnsi="Arial" w:cs="Arial"/>
          <w:sz w:val="22"/>
          <w:szCs w:val="22"/>
          <w:lang w:val="pt-PT"/>
        </w:rPr>
        <w:t>: intensidade 200 N, apontando no sentido sudoeste;</w:t>
      </w:r>
    </w:p>
    <w:p w14:paraId="25D3CB2F" w14:textId="4C3ACA77" w:rsidR="002873E9" w:rsidRPr="00BF2D42" w:rsidRDefault="007E6668" w:rsidP="00604EBC">
      <w:pPr>
        <w:pStyle w:val="Questo"/>
        <w:tabs>
          <w:tab w:val="left" w:pos="851"/>
        </w:tabs>
        <w:spacing w:before="113"/>
        <w:ind w:right="3543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ab/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2"/>
                <w:szCs w:val="22"/>
                <w:lang w:val="pt-PT"/>
              </w:rPr>
            </m:ctrlPr>
          </m:accPr>
          <m:e>
            <m:sSub>
              <m:sSubPr>
                <m:ctrlPr>
                  <w:rPr>
                    <w:rFonts w:ascii="Cambria Math" w:hAnsi="Cambria Math" w:cs="Arial"/>
                    <w:i/>
                    <w:sz w:val="22"/>
                    <w:szCs w:val="22"/>
                    <w:lang w:val="pt-PT"/>
                  </w:rPr>
                </m:ctrlPr>
              </m:sSubPr>
              <m:e>
                <m:r>
                  <w:rPr>
                    <w:rFonts w:ascii="Cambria Math" w:hAnsi="Cambria Math" w:cs="Arial"/>
                    <w:sz w:val="22"/>
                    <w:szCs w:val="22"/>
                    <w:lang w:val="pt-PT"/>
                  </w:rPr>
                  <m:t>F</m:t>
                </m:r>
              </m:e>
              <m:sub>
                <m:r>
                  <w:rPr>
                    <w:rFonts w:ascii="Cambria Math" w:hAnsi="Cambria Math" w:cs="Arial"/>
                    <w:sz w:val="22"/>
                    <w:szCs w:val="22"/>
                    <w:lang w:val="pt-PT"/>
                  </w:rPr>
                  <m:t>2</m:t>
                </m:r>
              </m:sub>
            </m:sSub>
          </m:e>
        </m:acc>
      </m:oMath>
      <w:r w:rsidR="002873E9" w:rsidRPr="00BF2D42">
        <w:rPr>
          <w:rFonts w:ascii="Arial" w:hAnsi="Arial" w:cs="Arial"/>
          <w:sz w:val="22"/>
          <w:szCs w:val="22"/>
          <w:lang w:val="pt-PT"/>
        </w:rPr>
        <w:t>: intensidade 300 N, apontando no sentido que faz um certo ângulo θ com a direção norte-sul para o lado este.</w:t>
      </w:r>
    </w:p>
    <w:p w14:paraId="0F3B73F5" w14:textId="21D4106A" w:rsidR="002873E9" w:rsidRPr="00BF2D42" w:rsidRDefault="002873E9" w:rsidP="00604EBC">
      <w:pPr>
        <w:pStyle w:val="Questo"/>
        <w:tabs>
          <w:tab w:val="left" w:pos="851"/>
        </w:tabs>
        <w:spacing w:before="113"/>
        <w:ind w:left="360" w:right="3543" w:firstLine="0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Calcule o ângulo θ sabendo que as forças realizam igual trabalho.</w:t>
      </w:r>
    </w:p>
    <w:p w14:paraId="7A2F8C91" w14:textId="77777777" w:rsidR="00A57835" w:rsidRPr="00BF2D42" w:rsidRDefault="00A57835" w:rsidP="007E6668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02B75DB0" w14:textId="7B1BFA66" w:rsidR="002873E9" w:rsidRPr="00BF2D42" w:rsidRDefault="007E6668" w:rsidP="007865FE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Uma pessoa empurra um carrinho, sobre uma superfície onde o atrito é desprezável, com uma força constante de 50,0 N que faz 30,0º com a direção do movimento. O carinho anda 10,0 m. Considere o carinho redutível ao seu centro de massa.</w:t>
      </w:r>
    </w:p>
    <w:p w14:paraId="64B56238" w14:textId="36145160" w:rsidR="007E6668" w:rsidRPr="00BF2D42" w:rsidRDefault="007E6668" w:rsidP="00465D14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3260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Quanto aumenta a energia cinética do carrinho por ação dessa força?</w:t>
      </w:r>
    </w:p>
    <w:p w14:paraId="4482A2E5" w14:textId="7A173027" w:rsidR="007E6668" w:rsidRPr="00BF2D42" w:rsidRDefault="007E6668" w:rsidP="00465D14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3260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Como deveria ser empurrado o carinho para que a energia transferida para ele fosse máxima?</w:t>
      </w:r>
    </w:p>
    <w:p w14:paraId="669F5123" w14:textId="1265DE9C" w:rsidR="007E6668" w:rsidRPr="00BF2D42" w:rsidRDefault="007E6668" w:rsidP="00465D14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3260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Se o trabalho da força exercida pela pessoa fosse 453 J, que ângulo faria a força com a direção de movimento?</w:t>
      </w:r>
    </w:p>
    <w:p w14:paraId="6919C89B" w14:textId="77777777" w:rsidR="00A57835" w:rsidRPr="00BF2D42" w:rsidRDefault="00A57835" w:rsidP="00A57835">
      <w:pPr>
        <w:pStyle w:val="Questo"/>
        <w:tabs>
          <w:tab w:val="clear" w:pos="340"/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44D93CA7" w14:textId="157B83B2" w:rsidR="00113D60" w:rsidRPr="00BF2D42" w:rsidRDefault="00113D60" w:rsidP="007865FE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 xml:space="preserve">Uma pessoa empurra um caixote </w:t>
      </w:r>
      <w:r w:rsidR="00F53C98" w:rsidRPr="00BF2D42">
        <w:rPr>
          <w:rFonts w:ascii="Arial" w:hAnsi="Arial" w:cs="Arial"/>
          <w:sz w:val="22"/>
          <w:szCs w:val="22"/>
          <w:lang w:val="pt-PT"/>
        </w:rPr>
        <w:t>de 5,0 kg, num plano horizontal, exercendo uma força de 50 N paralela ao plano, num percurso de 70 cm, tendo a força de atrito uma intensidade que é 10% da intensidade do peso do caixote.</w:t>
      </w:r>
    </w:p>
    <w:p w14:paraId="3E77F20C" w14:textId="42F19DEF" w:rsidR="00F53C98" w:rsidRPr="00BF2D42" w:rsidRDefault="00F53C98" w:rsidP="00465D14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3685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Calcule o trabalho realizado por cada uma das forças aplicadas ao caixote.</w:t>
      </w:r>
    </w:p>
    <w:p w14:paraId="4A44B5D6" w14:textId="147D0C4B" w:rsidR="00F53C98" w:rsidRPr="00BF2D42" w:rsidRDefault="00F53C98" w:rsidP="00465D14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3685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Que energia foi transferida entre a pessoa e o caixote? Em que sentido se deu essa transferência?</w:t>
      </w:r>
    </w:p>
    <w:p w14:paraId="1C4D5B09" w14:textId="2F6703F1" w:rsidR="00A57835" w:rsidRPr="00BF2D42" w:rsidRDefault="00A57835" w:rsidP="00A57835">
      <w:pPr>
        <w:pStyle w:val="Questo"/>
        <w:tabs>
          <w:tab w:val="clear" w:pos="340"/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345C65BA" w14:textId="36F4813F" w:rsidR="007E6668" w:rsidRPr="00BF2D42" w:rsidRDefault="00000000" w:rsidP="007865FE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3685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noProof/>
          <w:lang w:val="pt-PT"/>
        </w:rPr>
        <w:pict w14:anchorId="6A3DBF10">
          <v:shape id="_x0000_s2052" type="#_x0000_t75" style="position:absolute;left:0;text-align:left;margin-left:437.55pt;margin-top:28.8pt;width:57.75pt;height:153pt;z-index:251664384;mso-position-horizontal-relative:text;mso-position-vertical-relative:text;mso-width-relative:page;mso-height-relative:page">
            <v:imagedata r:id="rId11" o:title="ex"/>
            <w10:wrap type="square"/>
          </v:shape>
        </w:pict>
      </w:r>
      <w:r w:rsidR="007E6668" w:rsidRPr="00BF2D42">
        <w:rPr>
          <w:rFonts w:ascii="Arial" w:hAnsi="Arial" w:cs="Arial"/>
          <w:sz w:val="22"/>
          <w:szCs w:val="22"/>
          <w:lang w:val="pt-PT"/>
        </w:rPr>
        <w:t>Um pedregulho de 1,0 t caiu de uma certa altura e o seu peso realizou o trabalho de 100 kJ. Qual é essa altura?</w:t>
      </w:r>
    </w:p>
    <w:p w14:paraId="7F24FE9B" w14:textId="1336C371" w:rsidR="00A57835" w:rsidRPr="00BF2D42" w:rsidRDefault="00A57835" w:rsidP="00A57835">
      <w:pPr>
        <w:pStyle w:val="Questo"/>
        <w:tabs>
          <w:tab w:val="clear" w:pos="340"/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35118376" w14:textId="6D7C3D64" w:rsidR="007E6668" w:rsidRPr="00BF2D42" w:rsidRDefault="007E6668" w:rsidP="007865FE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Um rapaz ergue halteres de 5,0 kg desde o solo até acima da sua cabeça, a uma altura de 2,50 m.</w:t>
      </w:r>
    </w:p>
    <w:p w14:paraId="524C126C" w14:textId="16FBBF85" w:rsidR="007E6668" w:rsidRPr="00BF2D42" w:rsidRDefault="007E6668" w:rsidP="00465D14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4961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Qual é o trabalho realizado pelo peso de um haltere?</w:t>
      </w:r>
    </w:p>
    <w:p w14:paraId="570FAB58" w14:textId="72B85ACD" w:rsidR="007E6668" w:rsidRPr="00BF2D42" w:rsidRDefault="007E6668" w:rsidP="00465D14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4961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Se o rapaz exercer uma força simétrica do peso, que trabalho realizará esta força?</w:t>
      </w:r>
    </w:p>
    <w:p w14:paraId="25805553" w14:textId="5E988292" w:rsidR="00A57835" w:rsidRPr="00BF2D42" w:rsidRDefault="00A57835" w:rsidP="00A57835">
      <w:pPr>
        <w:pStyle w:val="Questo"/>
        <w:tabs>
          <w:tab w:val="clear" w:pos="340"/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02434A5F" w14:textId="100CC99F" w:rsidR="00113D60" w:rsidRPr="00BF2D42" w:rsidRDefault="00F53C98" w:rsidP="005926B9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3260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Um corpo de 1,0 kg desce um plano inclinado com inclinação de 30º e comprimento de 10 m. A intensidade da força de atrito é igual à intensidade da componente eficaz do peso.</w:t>
      </w:r>
    </w:p>
    <w:p w14:paraId="559F8A97" w14:textId="3A5A7276" w:rsidR="00F53C98" w:rsidRPr="00BF2D42" w:rsidRDefault="00F53C98" w:rsidP="005926B9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3260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Represente as forças.</w:t>
      </w:r>
    </w:p>
    <w:p w14:paraId="27528708" w14:textId="10CA6F84" w:rsidR="00A57835" w:rsidRPr="00BF2D42" w:rsidRDefault="00F53C98" w:rsidP="007407DA">
      <w:pPr>
        <w:pStyle w:val="Questo"/>
        <w:numPr>
          <w:ilvl w:val="1"/>
          <w:numId w:val="2"/>
        </w:numPr>
        <w:tabs>
          <w:tab w:val="left" w:pos="851"/>
        </w:tabs>
        <w:spacing w:before="113" w:after="200" w:line="276" w:lineRule="auto"/>
        <w:ind w:right="3260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Calcule o trabalho realizado por cada força.</w:t>
      </w:r>
      <w:r w:rsidR="00A57835" w:rsidRPr="00BF2D42">
        <w:rPr>
          <w:rFonts w:ascii="Arial" w:hAnsi="Arial" w:cs="Arial"/>
          <w:sz w:val="22"/>
          <w:szCs w:val="22"/>
          <w:lang w:val="pt-PT"/>
        </w:rPr>
        <w:br w:type="page"/>
      </w:r>
    </w:p>
    <w:p w14:paraId="097D40D8" w14:textId="58CAD3A1" w:rsidR="00F53C98" w:rsidRPr="00BF2D42" w:rsidRDefault="00F53C98" w:rsidP="005926B9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3969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lastRenderedPageBreak/>
        <w:t>Um carro de 800 kg desce uma estrada com 6% de percenta</w:t>
      </w:r>
      <w:r w:rsidR="001A4EC9" w:rsidRPr="00BF2D42">
        <w:rPr>
          <w:rFonts w:ascii="Arial" w:hAnsi="Arial" w:cs="Arial"/>
          <w:sz w:val="22"/>
          <w:szCs w:val="22"/>
          <w:lang w:val="pt-PT"/>
        </w:rPr>
        <w:t>gem de inclinação (igual ao sen</w:t>
      </w:r>
      <w:r w:rsidRPr="00BF2D42">
        <w:rPr>
          <w:rFonts w:ascii="Arial" w:hAnsi="Arial" w:cs="Arial"/>
          <w:sz w:val="22"/>
          <w:szCs w:val="22"/>
          <w:lang w:val="pt-PT"/>
        </w:rPr>
        <w:t>o do ângulo de inclinação). O desnível entre a posição inicial e final é 2,0 m. Considere o carro redutível ao seu centro de massa. Determine o trabalho realizado pelo peso e o deslocamento do centro de massa.</w:t>
      </w:r>
    </w:p>
    <w:p w14:paraId="29C46DC3" w14:textId="7B88FAB8" w:rsidR="00A57835" w:rsidRPr="00BF2D42" w:rsidRDefault="00000000" w:rsidP="00A57835">
      <w:pPr>
        <w:pStyle w:val="Questo"/>
        <w:tabs>
          <w:tab w:val="clear" w:pos="340"/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noProof/>
          <w:lang w:val="pt-PT"/>
        </w:rPr>
        <w:pict w14:anchorId="0015BCF1">
          <v:shape id="_x0000_s2053" type="#_x0000_t75" style="position:absolute;left:0;text-align:left;margin-left:317.55pt;margin-top:8.9pt;width:186pt;height:82.5pt;z-index:-251650048;mso-position-horizontal-relative:text;mso-position-vertical-relative:text;mso-width-relative:page;mso-height-relative:page">
            <v:imagedata r:id="rId12" o:title="ex 24"/>
          </v:shape>
        </w:pict>
      </w:r>
    </w:p>
    <w:p w14:paraId="7B9F12D9" w14:textId="15FD4044" w:rsidR="00F53C98" w:rsidRPr="00BF2D42" w:rsidRDefault="00F53C98" w:rsidP="005926B9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 xml:space="preserve">Um bloco de 10 kg desloca-se 20 m sobre um plano horizontal (A -&gt; B), sobe </w:t>
      </w:r>
      <w:r w:rsidR="005926B9" w:rsidRPr="00BF2D42">
        <w:rPr>
          <w:rFonts w:ascii="Arial" w:hAnsi="Arial" w:cs="Arial"/>
          <w:sz w:val="22"/>
          <w:szCs w:val="22"/>
          <w:lang w:val="pt-PT"/>
        </w:rPr>
        <w:br/>
      </w:r>
      <w:r w:rsidRPr="00BF2D42">
        <w:rPr>
          <w:rFonts w:ascii="Arial" w:hAnsi="Arial" w:cs="Arial"/>
          <w:sz w:val="22"/>
          <w:szCs w:val="22"/>
          <w:lang w:val="pt-PT"/>
        </w:rPr>
        <w:t xml:space="preserve">depois uma rampa de comprimento 30 m (B -&gt; C), acabando por cair entre C e D, </w:t>
      </w:r>
      <w:r w:rsidR="005926B9" w:rsidRPr="00BF2D42">
        <w:rPr>
          <w:rFonts w:ascii="Arial" w:hAnsi="Arial" w:cs="Arial"/>
          <w:sz w:val="22"/>
          <w:szCs w:val="22"/>
          <w:lang w:val="pt-PT"/>
        </w:rPr>
        <w:br/>
      </w:r>
      <w:r w:rsidRPr="00BF2D42">
        <w:rPr>
          <w:rFonts w:ascii="Arial" w:hAnsi="Arial" w:cs="Arial"/>
          <w:sz w:val="22"/>
          <w:szCs w:val="22"/>
          <w:lang w:val="pt-PT"/>
        </w:rPr>
        <w:t>sendo a distância entre estes pontos de 20 m.</w:t>
      </w:r>
    </w:p>
    <w:p w14:paraId="3CA7EB3E" w14:textId="496FE92C" w:rsidR="00F53C98" w:rsidRPr="00BF2D42" w:rsidRDefault="00F53C98" w:rsidP="007865FE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Determine o trabalho do peso do bloco no percurso:</w:t>
      </w:r>
    </w:p>
    <w:p w14:paraId="655112ED" w14:textId="41E4A235" w:rsidR="00F53C98" w:rsidRPr="00BF2D42" w:rsidRDefault="00F53C98" w:rsidP="007865FE">
      <w:pPr>
        <w:pStyle w:val="Questo"/>
        <w:numPr>
          <w:ilvl w:val="2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Entre A e B.</w:t>
      </w:r>
    </w:p>
    <w:p w14:paraId="7B2FAC48" w14:textId="7387E000" w:rsidR="00F53C98" w:rsidRPr="00BF2D42" w:rsidRDefault="00F53C98" w:rsidP="007865FE">
      <w:pPr>
        <w:pStyle w:val="Questo"/>
        <w:numPr>
          <w:ilvl w:val="2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Entre B e C.</w:t>
      </w:r>
    </w:p>
    <w:p w14:paraId="3EA96599" w14:textId="258E69C6" w:rsidR="00F53C98" w:rsidRPr="00BF2D42" w:rsidRDefault="00F53C98" w:rsidP="007865FE">
      <w:pPr>
        <w:pStyle w:val="Questo"/>
        <w:numPr>
          <w:ilvl w:val="2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Entre C e D.</w:t>
      </w:r>
    </w:p>
    <w:p w14:paraId="637C9D0E" w14:textId="3D7C9E52" w:rsidR="00F53C98" w:rsidRPr="00BF2D42" w:rsidRDefault="00F53C98" w:rsidP="007865FE">
      <w:pPr>
        <w:pStyle w:val="Questo"/>
        <w:numPr>
          <w:ilvl w:val="2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Direto entre A e D.</w:t>
      </w:r>
    </w:p>
    <w:p w14:paraId="70D281C2" w14:textId="04C7F78C" w:rsidR="00F53C98" w:rsidRPr="00BF2D42" w:rsidRDefault="00F53C98" w:rsidP="007865FE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Qual é o ângulo de inclinação do plano?</w:t>
      </w:r>
    </w:p>
    <w:p w14:paraId="0670746E" w14:textId="77777777" w:rsidR="00A57835" w:rsidRPr="00BF2D42" w:rsidRDefault="00A57835" w:rsidP="00A57835">
      <w:pPr>
        <w:pStyle w:val="Questo"/>
        <w:tabs>
          <w:tab w:val="clear" w:pos="340"/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7DAC302F" w14:textId="293136C1" w:rsidR="0037290B" w:rsidRPr="00BF2D42" w:rsidRDefault="00000000" w:rsidP="007865FE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noProof/>
          <w:lang w:val="pt-PT"/>
        </w:rPr>
        <w:pict w14:anchorId="77E72D40">
          <v:shape id="_x0000_s2054" type="#_x0000_t75" style="position:absolute;left:0;text-align:left;margin-left:376.05pt;margin-top:6.4pt;width:123.75pt;height:79.5pt;z-index:251668480;mso-position-horizontal-relative:text;mso-position-vertical-relative:text;mso-width-relative:page;mso-height-relative:page">
            <v:imagedata r:id="rId13" o:title="ex 25"/>
            <w10:wrap type="square"/>
          </v:shape>
        </w:pict>
      </w:r>
      <w:r w:rsidR="0037290B" w:rsidRPr="00BF2D42">
        <w:rPr>
          <w:rFonts w:ascii="Arial" w:hAnsi="Arial" w:cs="Arial"/>
          <w:sz w:val="22"/>
          <w:szCs w:val="22"/>
          <w:lang w:val="pt-PT"/>
        </w:rPr>
        <w:t xml:space="preserve">Um bloco de 1,5 kg sobe uma rampa polida por ação de uma força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2"/>
                <w:szCs w:val="22"/>
                <w:lang w:val="pt-PT"/>
              </w:rPr>
            </m:ctrlPr>
          </m:accPr>
          <m:e>
            <m:r>
              <w:rPr>
                <w:rFonts w:ascii="Cambria Math" w:hAnsi="Cambria Math" w:cs="Arial"/>
                <w:sz w:val="22"/>
                <w:szCs w:val="22"/>
                <w:lang w:val="pt-PT"/>
              </w:rPr>
              <m:t>F</m:t>
            </m:r>
          </m:e>
        </m:acc>
      </m:oMath>
      <w:r w:rsidR="0037290B" w:rsidRPr="00BF2D42">
        <w:rPr>
          <w:rFonts w:ascii="Arial" w:hAnsi="Arial" w:cs="Arial"/>
          <w:sz w:val="22"/>
          <w:szCs w:val="22"/>
          <w:lang w:val="pt-PT"/>
        </w:rPr>
        <w:t xml:space="preserve"> de 15 N que faz um ângulo de 20º com a direção do deslocamento. A inclinação da rampa é 35º e o bloco desloca-se 2,0 m. Após esse deslocamento, é retirada a força e o bloco desce a rampa fazendo o percurso inverso.</w:t>
      </w:r>
    </w:p>
    <w:p w14:paraId="297BA1ED" w14:textId="6046D9A0" w:rsidR="0037290B" w:rsidRPr="00BF2D42" w:rsidRDefault="0037290B" w:rsidP="007865FE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 xml:space="preserve">Determine a energia transferida para o bloco por ação da força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2"/>
                <w:szCs w:val="22"/>
                <w:lang w:val="pt-PT"/>
              </w:rPr>
            </m:ctrlPr>
          </m:accPr>
          <m:e>
            <m:r>
              <w:rPr>
                <w:rFonts w:ascii="Cambria Math" w:hAnsi="Cambria Math" w:cs="Arial"/>
                <w:sz w:val="22"/>
                <w:szCs w:val="22"/>
                <w:lang w:val="pt-PT"/>
              </w:rPr>
              <m:t>F</m:t>
            </m:r>
          </m:e>
        </m:acc>
      </m:oMath>
      <w:r w:rsidRPr="00BF2D42">
        <w:rPr>
          <w:rFonts w:ascii="Arial" w:hAnsi="Arial" w:cs="Arial"/>
          <w:sz w:val="22"/>
          <w:szCs w:val="22"/>
          <w:lang w:val="pt-PT"/>
        </w:rPr>
        <w:t>.</w:t>
      </w:r>
    </w:p>
    <w:p w14:paraId="1917A692" w14:textId="77777777" w:rsidR="005926B9" w:rsidRPr="00BF2D42" w:rsidRDefault="005926B9" w:rsidP="005926B9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3AA76218" w14:textId="30140BE4" w:rsidR="0037290B" w:rsidRPr="00BF2D42" w:rsidRDefault="0037290B" w:rsidP="007865FE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Determine o trabalho do peso do bloco:</w:t>
      </w:r>
    </w:p>
    <w:p w14:paraId="0C18E8B2" w14:textId="130FCC30" w:rsidR="0037290B" w:rsidRPr="00BF2D42" w:rsidRDefault="0037290B" w:rsidP="007865FE">
      <w:pPr>
        <w:pStyle w:val="Questo"/>
        <w:numPr>
          <w:ilvl w:val="2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Na subida.</w:t>
      </w:r>
    </w:p>
    <w:p w14:paraId="60191A9D" w14:textId="437572F8" w:rsidR="0037290B" w:rsidRPr="00BF2D42" w:rsidRDefault="0037290B" w:rsidP="007865FE">
      <w:pPr>
        <w:pStyle w:val="Questo"/>
        <w:numPr>
          <w:ilvl w:val="2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Na descida.</w:t>
      </w:r>
    </w:p>
    <w:p w14:paraId="0BC86DA3" w14:textId="17AB7357" w:rsidR="0037290B" w:rsidRPr="00BF2D42" w:rsidRDefault="0037290B" w:rsidP="007865FE">
      <w:pPr>
        <w:pStyle w:val="Questo"/>
        <w:numPr>
          <w:ilvl w:val="2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No percurso total.</w:t>
      </w:r>
    </w:p>
    <w:p w14:paraId="27748189" w14:textId="77777777" w:rsidR="00A57835" w:rsidRPr="00BF2D42" w:rsidRDefault="00A57835" w:rsidP="00A57835">
      <w:pPr>
        <w:pStyle w:val="Questo"/>
        <w:tabs>
          <w:tab w:val="clear" w:pos="340"/>
          <w:tab w:val="left" w:pos="851"/>
        </w:tabs>
        <w:spacing w:before="113"/>
        <w:ind w:left="1224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0A159511" w14:textId="6236360C" w:rsidR="0037290B" w:rsidRPr="00BF2D42" w:rsidRDefault="0037290B" w:rsidP="007865FE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O Teorema da Energia Cinética indica que:</w:t>
      </w:r>
    </w:p>
    <w:p w14:paraId="54C44792" w14:textId="550D7970" w:rsidR="0037290B" w:rsidRPr="00BF2D42" w:rsidRDefault="0037290B" w:rsidP="007865FE">
      <w:pPr>
        <w:pStyle w:val="Questo"/>
        <w:numPr>
          <w:ilvl w:val="1"/>
          <w:numId w:val="4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 xml:space="preserve">A variação de energia cinética de um corpo é igual à soma dos </w:t>
      </w:r>
      <w:r w:rsidR="00F82574" w:rsidRPr="00BF2D42">
        <w:rPr>
          <w:rFonts w:ascii="Arial" w:hAnsi="Arial" w:cs="Arial"/>
          <w:sz w:val="22"/>
          <w:szCs w:val="22"/>
          <w:lang w:val="pt-PT"/>
        </w:rPr>
        <w:t>trabalhos</w:t>
      </w:r>
      <w:r w:rsidRPr="00BF2D42">
        <w:rPr>
          <w:rFonts w:ascii="Arial" w:hAnsi="Arial" w:cs="Arial"/>
          <w:sz w:val="22"/>
          <w:szCs w:val="22"/>
          <w:lang w:val="pt-PT"/>
        </w:rPr>
        <w:t xml:space="preserve"> das forças </w:t>
      </w:r>
      <w:r w:rsidR="00F82574" w:rsidRPr="00BF2D42">
        <w:rPr>
          <w:rFonts w:ascii="Arial" w:hAnsi="Arial" w:cs="Arial"/>
          <w:sz w:val="22"/>
          <w:szCs w:val="22"/>
          <w:lang w:val="pt-PT"/>
        </w:rPr>
        <w:t>aplicadas,</w:t>
      </w:r>
      <w:r w:rsidRPr="00BF2D42">
        <w:rPr>
          <w:rFonts w:ascii="Arial" w:hAnsi="Arial" w:cs="Arial"/>
          <w:sz w:val="22"/>
          <w:szCs w:val="22"/>
          <w:lang w:val="pt-PT"/>
        </w:rPr>
        <w:t xml:space="preserve"> mas não é igual ao trabalho da resultante das forças.</w:t>
      </w:r>
    </w:p>
    <w:p w14:paraId="14A33DC8" w14:textId="2A177E89" w:rsidR="0037290B" w:rsidRPr="00BF2D42" w:rsidRDefault="0037290B" w:rsidP="007865FE">
      <w:pPr>
        <w:pStyle w:val="Questo"/>
        <w:numPr>
          <w:ilvl w:val="1"/>
          <w:numId w:val="4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 xml:space="preserve">Se a energia cinética final de um corpo for </w:t>
      </w:r>
      <w:r w:rsidR="00F82574" w:rsidRPr="00BF2D42">
        <w:rPr>
          <w:rFonts w:ascii="Arial" w:hAnsi="Arial" w:cs="Arial"/>
          <w:sz w:val="22"/>
          <w:szCs w:val="22"/>
          <w:lang w:val="pt-PT"/>
        </w:rPr>
        <w:t>inferior</w:t>
      </w:r>
      <w:r w:rsidRPr="00BF2D42">
        <w:rPr>
          <w:rFonts w:ascii="Arial" w:hAnsi="Arial" w:cs="Arial"/>
          <w:sz w:val="22"/>
          <w:szCs w:val="22"/>
          <w:lang w:val="pt-PT"/>
        </w:rPr>
        <w:t xml:space="preserve"> à inicial, a resultante das forças realizará um trabalho potente.</w:t>
      </w:r>
    </w:p>
    <w:p w14:paraId="6126D9F4" w14:textId="55301944" w:rsidR="0037290B" w:rsidRPr="00BF2D42" w:rsidRDefault="0037290B" w:rsidP="007865FE">
      <w:pPr>
        <w:pStyle w:val="Questo"/>
        <w:numPr>
          <w:ilvl w:val="1"/>
          <w:numId w:val="4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Se a soma dos trabalhos das forças aplicadas a um corpo for nula, o corpo permanecerá com velocidade de módulo constante.</w:t>
      </w:r>
    </w:p>
    <w:p w14:paraId="31462D2E" w14:textId="076AB151" w:rsidR="0037290B" w:rsidRPr="00BF2D42" w:rsidRDefault="0037290B" w:rsidP="007865FE">
      <w:pPr>
        <w:pStyle w:val="Questo"/>
        <w:numPr>
          <w:ilvl w:val="1"/>
          <w:numId w:val="4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Se a soma dos trabalhos das forças aplicadas a um corpo for negativa, o corpo permanecerá com energia cinética constante.</w:t>
      </w:r>
    </w:p>
    <w:p w14:paraId="2321137F" w14:textId="77777777" w:rsidR="00A57835" w:rsidRPr="00BF2D42" w:rsidRDefault="00A57835" w:rsidP="00A57835">
      <w:pPr>
        <w:pStyle w:val="Questo"/>
        <w:tabs>
          <w:tab w:val="clear" w:pos="340"/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08E9D535" w14:textId="5F1AB124" w:rsidR="0037290B" w:rsidRPr="00BF2D42" w:rsidRDefault="0037290B" w:rsidP="007865FE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O módulo da velocidade de um corpo de 2,0 kg varia de 2,0 m s</w:t>
      </w:r>
      <w:r w:rsidRPr="00BF2D42">
        <w:rPr>
          <w:rFonts w:ascii="Arial" w:hAnsi="Arial" w:cs="Arial"/>
          <w:sz w:val="22"/>
          <w:szCs w:val="22"/>
          <w:vertAlign w:val="superscript"/>
          <w:lang w:val="pt-PT"/>
        </w:rPr>
        <w:t>-1</w:t>
      </w:r>
      <w:r w:rsidRPr="00BF2D42">
        <w:rPr>
          <w:rFonts w:ascii="Arial" w:hAnsi="Arial" w:cs="Arial"/>
          <w:sz w:val="22"/>
          <w:szCs w:val="22"/>
          <w:lang w:val="pt-PT"/>
        </w:rPr>
        <w:t xml:space="preserve"> para 4,0 m s</w:t>
      </w:r>
      <w:r w:rsidRPr="00BF2D42">
        <w:rPr>
          <w:rFonts w:ascii="Arial" w:hAnsi="Arial" w:cs="Arial"/>
          <w:sz w:val="22"/>
          <w:szCs w:val="22"/>
          <w:vertAlign w:val="superscript"/>
          <w:lang w:val="pt-PT"/>
        </w:rPr>
        <w:t>-1</w:t>
      </w:r>
      <w:r w:rsidR="00DA1FE3" w:rsidRPr="00BF2D42">
        <w:rPr>
          <w:rFonts w:ascii="Arial" w:hAnsi="Arial" w:cs="Arial"/>
          <w:sz w:val="22"/>
          <w:szCs w:val="22"/>
          <w:lang w:val="pt-PT"/>
        </w:rPr>
        <w:t>. A variação de energia cinética e o trabalho realizado pela resultante das forças são, respetivamente:</w:t>
      </w:r>
    </w:p>
    <w:p w14:paraId="1E0A8CE5" w14:textId="7739F757" w:rsidR="00DA1FE3" w:rsidRPr="00BF2D42" w:rsidRDefault="00DA1FE3" w:rsidP="007865FE">
      <w:pPr>
        <w:pStyle w:val="Questo"/>
        <w:numPr>
          <w:ilvl w:val="1"/>
          <w:numId w:val="5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– 12 J, 12 J</w:t>
      </w:r>
    </w:p>
    <w:p w14:paraId="52CB0CF1" w14:textId="57623FFC" w:rsidR="00DA1FE3" w:rsidRPr="00BF2D42" w:rsidRDefault="00DA1FE3" w:rsidP="007865FE">
      <w:pPr>
        <w:pStyle w:val="Questo"/>
        <w:numPr>
          <w:ilvl w:val="1"/>
          <w:numId w:val="5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 xml:space="preserve"> 12 J, – 12 J</w:t>
      </w:r>
    </w:p>
    <w:p w14:paraId="7D19502F" w14:textId="5CF5564D" w:rsidR="00DA1FE3" w:rsidRPr="00BF2D42" w:rsidRDefault="00DA1FE3" w:rsidP="007865FE">
      <w:pPr>
        <w:pStyle w:val="Questo"/>
        <w:numPr>
          <w:ilvl w:val="1"/>
          <w:numId w:val="5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 xml:space="preserve"> 12 J, 12 J</w:t>
      </w:r>
    </w:p>
    <w:p w14:paraId="7DCC2A28" w14:textId="34867246" w:rsidR="00DA1FE3" w:rsidRPr="00BF2D42" w:rsidRDefault="00DA1FE3" w:rsidP="007865FE">
      <w:pPr>
        <w:pStyle w:val="Questo"/>
        <w:numPr>
          <w:ilvl w:val="1"/>
          <w:numId w:val="5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– 12 J, – 12 J</w:t>
      </w:r>
    </w:p>
    <w:p w14:paraId="6352DF7D" w14:textId="77777777" w:rsidR="00A57835" w:rsidRPr="00BF2D42" w:rsidRDefault="00A57835">
      <w:pPr>
        <w:spacing w:after="200" w:line="276" w:lineRule="auto"/>
        <w:rPr>
          <w:rFonts w:ascii="Arial" w:hAnsi="Arial" w:cs="Arial"/>
          <w:color w:val="000000"/>
          <w:sz w:val="22"/>
          <w:szCs w:val="22"/>
        </w:rPr>
      </w:pPr>
      <w:r w:rsidRPr="00BF2D42">
        <w:rPr>
          <w:rFonts w:ascii="Arial" w:hAnsi="Arial" w:cs="Arial"/>
          <w:sz w:val="22"/>
          <w:szCs w:val="22"/>
        </w:rPr>
        <w:br w:type="page"/>
      </w:r>
    </w:p>
    <w:p w14:paraId="05D2B12E" w14:textId="2A877AD9" w:rsidR="00DA1FE3" w:rsidRPr="00BF2D42" w:rsidRDefault="00000000" w:rsidP="007865FE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noProof/>
          <w:lang w:val="pt-PT"/>
        </w:rPr>
        <w:lastRenderedPageBreak/>
        <w:pict w14:anchorId="7A67D36D">
          <v:shape id="_x0000_s2055" type="#_x0000_t75" style="position:absolute;left:0;text-align:left;margin-left:347.1pt;margin-top:4pt;width:134.7pt;height:119.95pt;z-index:251670528;mso-position-horizontal-relative:text;mso-position-vertical-relative:text;mso-width-relative:page;mso-height-relative:page">
            <v:imagedata r:id="rId14" o:title="ex 30"/>
            <w10:wrap type="square"/>
          </v:shape>
        </w:pict>
      </w:r>
      <w:r w:rsidR="00DA1FE3" w:rsidRPr="00BF2D42">
        <w:rPr>
          <w:rFonts w:ascii="Arial" w:hAnsi="Arial" w:cs="Arial"/>
          <w:sz w:val="22"/>
          <w:szCs w:val="22"/>
          <w:lang w:val="pt-PT"/>
        </w:rPr>
        <w:t xml:space="preserve">O gráfico representa o módulo da velocidade do centro de massa de um carinho de 500 g, </w:t>
      </w:r>
      <w:r w:rsidR="00F82574" w:rsidRPr="00BF2D42">
        <w:rPr>
          <w:rFonts w:ascii="Arial" w:hAnsi="Arial" w:cs="Arial"/>
          <w:sz w:val="22"/>
          <w:szCs w:val="22"/>
          <w:lang w:val="pt-PT"/>
        </w:rPr>
        <w:t>em função</w:t>
      </w:r>
      <w:r w:rsidR="00DA1FE3" w:rsidRPr="00BF2D42">
        <w:rPr>
          <w:rFonts w:ascii="Arial" w:hAnsi="Arial" w:cs="Arial"/>
          <w:sz w:val="22"/>
          <w:szCs w:val="22"/>
          <w:lang w:val="pt-PT"/>
        </w:rPr>
        <w:t xml:space="preserve"> do tempo. O carinho percorre uma trajetória retilínea num plano horizontal, sendo desprezável o atrito entre as superfícies de contato.</w:t>
      </w:r>
    </w:p>
    <w:p w14:paraId="6B39084D" w14:textId="5C83633C" w:rsidR="00DA1FE3" w:rsidRPr="00BF2D42" w:rsidRDefault="00DA1FE3" w:rsidP="007865FE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 xml:space="preserve">Determine o trabalho da resultante das forças nos </w:t>
      </w:r>
      <w:r w:rsidR="0001380A" w:rsidRPr="00BF2D42">
        <w:rPr>
          <w:rFonts w:ascii="Arial" w:hAnsi="Arial" w:cs="Arial"/>
          <w:sz w:val="22"/>
          <w:szCs w:val="22"/>
          <w:lang w:val="pt-PT"/>
        </w:rPr>
        <w:t xml:space="preserve">últimos </w:t>
      </w:r>
      <w:r w:rsidR="00F82574" w:rsidRPr="00BF2D42">
        <w:rPr>
          <w:rFonts w:ascii="Arial" w:hAnsi="Arial" w:cs="Arial"/>
          <w:sz w:val="22"/>
          <w:szCs w:val="22"/>
          <w:lang w:val="pt-PT"/>
        </w:rPr>
        <w:t>dois segundos</w:t>
      </w:r>
      <w:r w:rsidRPr="00BF2D42">
        <w:rPr>
          <w:rFonts w:ascii="Arial" w:hAnsi="Arial" w:cs="Arial"/>
          <w:sz w:val="22"/>
          <w:szCs w:val="22"/>
          <w:lang w:val="pt-PT"/>
        </w:rPr>
        <w:t xml:space="preserve"> do movimento.</w:t>
      </w:r>
    </w:p>
    <w:p w14:paraId="6CE42A4E" w14:textId="77777777" w:rsidR="005926B9" w:rsidRPr="00BF2D42" w:rsidRDefault="005926B9" w:rsidP="005926B9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2F1C08A6" w14:textId="679E33A4" w:rsidR="00DA1FE3" w:rsidRPr="00BF2D42" w:rsidRDefault="00DA1FE3" w:rsidP="005926B9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No primeiro segundo de movimento o carinho fica sujeito a uma força de 2,0 N, paralela ao plano de apoio. Determine o deslocamento do carinho nesse intervalo de tempo.</w:t>
      </w:r>
    </w:p>
    <w:p w14:paraId="3B3014C9" w14:textId="67FA9EFB" w:rsidR="00A57835" w:rsidRPr="00BF2D42" w:rsidRDefault="00A57835" w:rsidP="005926B9">
      <w:pPr>
        <w:pStyle w:val="Questo"/>
        <w:tabs>
          <w:tab w:val="clear" w:pos="340"/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14B1E827" w14:textId="77777777" w:rsidR="005926B9" w:rsidRPr="00BF2D42" w:rsidRDefault="005926B9" w:rsidP="005926B9">
      <w:pPr>
        <w:pStyle w:val="Questo"/>
        <w:tabs>
          <w:tab w:val="clear" w:pos="340"/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5CA41858" w14:textId="1FAE632D" w:rsidR="00DA1FE3" w:rsidRPr="00BF2D42" w:rsidRDefault="00DA1FE3" w:rsidP="005926B9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2976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Um caixote com 2,0 kg desloca-se retilineamente numa superfície horizontal, com velocidade de módulo 3,0 m s</w:t>
      </w:r>
      <w:r w:rsidRPr="00BF2D42">
        <w:rPr>
          <w:rFonts w:ascii="Arial" w:hAnsi="Arial" w:cs="Arial"/>
          <w:sz w:val="22"/>
          <w:szCs w:val="22"/>
          <w:vertAlign w:val="superscript"/>
          <w:lang w:val="pt-PT"/>
        </w:rPr>
        <w:t>-1</w:t>
      </w:r>
      <w:r w:rsidRPr="00BF2D42">
        <w:rPr>
          <w:rFonts w:ascii="Arial" w:hAnsi="Arial" w:cs="Arial"/>
          <w:sz w:val="22"/>
          <w:szCs w:val="22"/>
          <w:lang w:val="pt-PT"/>
        </w:rPr>
        <w:t>. É lhe aplicada uma força paralela ao plano que reduz o módulo da velocidade para 1,0 m s</w:t>
      </w:r>
      <w:r w:rsidRPr="00BF2D42">
        <w:rPr>
          <w:rFonts w:ascii="Arial" w:hAnsi="Arial" w:cs="Arial"/>
          <w:sz w:val="22"/>
          <w:szCs w:val="22"/>
          <w:vertAlign w:val="superscript"/>
          <w:lang w:val="pt-PT"/>
        </w:rPr>
        <w:t>-1</w:t>
      </w:r>
      <w:r w:rsidRPr="00BF2D42">
        <w:rPr>
          <w:rFonts w:ascii="Arial" w:hAnsi="Arial" w:cs="Arial"/>
          <w:sz w:val="22"/>
          <w:szCs w:val="22"/>
          <w:lang w:val="pt-PT"/>
        </w:rPr>
        <w:t xml:space="preserve"> em 4,0 m de percurso. Caraterize essa força, supondo desprezável o atrito entre as superfícies em contato.</w:t>
      </w:r>
    </w:p>
    <w:p w14:paraId="001F660E" w14:textId="77777777" w:rsidR="00A57835" w:rsidRPr="00BF2D42" w:rsidRDefault="00A57835" w:rsidP="005926B9">
      <w:pPr>
        <w:pStyle w:val="Questo"/>
        <w:tabs>
          <w:tab w:val="clear" w:pos="340"/>
          <w:tab w:val="left" w:pos="851"/>
        </w:tabs>
        <w:spacing w:before="113"/>
        <w:ind w:left="360" w:right="2976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4C571F79" w14:textId="4FE0EC16" w:rsidR="00DA1FE3" w:rsidRPr="00BF2D42" w:rsidRDefault="00DA1FE3" w:rsidP="005926B9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2976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Um carro de 1,0 t viaja a 90 km h</w:t>
      </w:r>
      <w:r w:rsidRPr="00BF2D42">
        <w:rPr>
          <w:rFonts w:ascii="Arial" w:hAnsi="Arial" w:cs="Arial"/>
          <w:sz w:val="22"/>
          <w:szCs w:val="22"/>
          <w:vertAlign w:val="superscript"/>
          <w:lang w:val="pt-PT"/>
        </w:rPr>
        <w:t>-1</w:t>
      </w:r>
      <w:r w:rsidRPr="00BF2D42">
        <w:rPr>
          <w:rFonts w:ascii="Arial" w:hAnsi="Arial" w:cs="Arial"/>
          <w:sz w:val="22"/>
          <w:szCs w:val="22"/>
          <w:lang w:val="pt-PT"/>
        </w:rPr>
        <w:t xml:space="preserve"> quando o condutor vê o sinal vermelho que está a 80 m de </w:t>
      </w:r>
      <w:r w:rsidR="00F82574" w:rsidRPr="00BF2D42">
        <w:rPr>
          <w:rFonts w:ascii="Arial" w:hAnsi="Arial" w:cs="Arial"/>
          <w:sz w:val="22"/>
          <w:szCs w:val="22"/>
          <w:lang w:val="pt-PT"/>
        </w:rPr>
        <w:t>distância</w:t>
      </w:r>
      <w:r w:rsidRPr="00BF2D42">
        <w:rPr>
          <w:rFonts w:ascii="Arial" w:hAnsi="Arial" w:cs="Arial"/>
          <w:sz w:val="22"/>
          <w:szCs w:val="22"/>
          <w:lang w:val="pt-PT"/>
        </w:rPr>
        <w:t xml:space="preserve">. O carro anda 10 m até o condutor carregar no travão. A força de travagem que atua nas rodas é 40% do peso do </w:t>
      </w:r>
      <w:r w:rsidR="00F82574" w:rsidRPr="00BF2D42">
        <w:rPr>
          <w:rFonts w:ascii="Arial" w:hAnsi="Arial" w:cs="Arial"/>
          <w:sz w:val="22"/>
          <w:szCs w:val="22"/>
          <w:lang w:val="pt-PT"/>
        </w:rPr>
        <w:t>carro. Considere</w:t>
      </w:r>
      <w:r w:rsidRPr="00BF2D42">
        <w:rPr>
          <w:rFonts w:ascii="Arial" w:hAnsi="Arial" w:cs="Arial"/>
          <w:sz w:val="22"/>
          <w:szCs w:val="22"/>
          <w:lang w:val="pt-PT"/>
        </w:rPr>
        <w:t xml:space="preserve"> o carro redutível ao seu centro de massa. Verifique se o carro passa o sinal vermelho.</w:t>
      </w:r>
    </w:p>
    <w:p w14:paraId="0EBC3259" w14:textId="77777777" w:rsidR="00A57835" w:rsidRPr="00BF2D42" w:rsidRDefault="00A57835" w:rsidP="005926B9">
      <w:pPr>
        <w:pStyle w:val="Questo"/>
        <w:tabs>
          <w:tab w:val="clear" w:pos="340"/>
          <w:tab w:val="left" w:pos="851"/>
        </w:tabs>
        <w:spacing w:before="113"/>
        <w:ind w:left="360" w:right="2976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6D4E8BE1" w14:textId="77422265" w:rsidR="00A57835" w:rsidRPr="00BF2D42" w:rsidRDefault="00A57835" w:rsidP="005926B9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3118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 xml:space="preserve">Em cada batida do </w:t>
      </w:r>
      <w:r w:rsidR="00F82574" w:rsidRPr="00BF2D42">
        <w:rPr>
          <w:rFonts w:ascii="Arial" w:hAnsi="Arial" w:cs="Arial"/>
          <w:sz w:val="22"/>
          <w:szCs w:val="22"/>
          <w:lang w:val="pt-PT"/>
        </w:rPr>
        <w:t>coração</w:t>
      </w:r>
      <w:r w:rsidRPr="00BF2D42">
        <w:rPr>
          <w:rFonts w:ascii="Arial" w:hAnsi="Arial" w:cs="Arial"/>
          <w:sz w:val="22"/>
          <w:szCs w:val="22"/>
          <w:lang w:val="pt-PT"/>
        </w:rPr>
        <w:t xml:space="preserve">, 100 g de sangue são ejetados na artéria principal, a aorta, que transporta o </w:t>
      </w:r>
      <w:r w:rsidR="00F82574" w:rsidRPr="00BF2D42">
        <w:rPr>
          <w:rFonts w:ascii="Arial" w:hAnsi="Arial" w:cs="Arial"/>
          <w:sz w:val="22"/>
          <w:szCs w:val="22"/>
          <w:lang w:val="pt-PT"/>
        </w:rPr>
        <w:t>sangue</w:t>
      </w:r>
      <w:r w:rsidRPr="00BF2D42">
        <w:rPr>
          <w:rFonts w:ascii="Arial" w:hAnsi="Arial" w:cs="Arial"/>
          <w:sz w:val="22"/>
          <w:szCs w:val="22"/>
          <w:lang w:val="pt-PT"/>
        </w:rPr>
        <w:t xml:space="preserve"> para o corpo a uma velocidade de módulo 14 cm s</w:t>
      </w:r>
      <w:r w:rsidRPr="00BF2D42">
        <w:rPr>
          <w:rFonts w:ascii="Arial" w:hAnsi="Arial" w:cs="Arial"/>
          <w:sz w:val="22"/>
          <w:szCs w:val="22"/>
          <w:vertAlign w:val="superscript"/>
          <w:lang w:val="pt-PT"/>
        </w:rPr>
        <w:t>-1</w:t>
      </w:r>
      <w:r w:rsidRPr="00BF2D42">
        <w:rPr>
          <w:rFonts w:ascii="Arial" w:hAnsi="Arial" w:cs="Arial"/>
          <w:sz w:val="22"/>
          <w:szCs w:val="22"/>
          <w:lang w:val="pt-PT"/>
        </w:rPr>
        <w:t>. O coração faz, em média, 80 batidas por minuto.</w:t>
      </w:r>
    </w:p>
    <w:p w14:paraId="5C771716" w14:textId="7755DDC2" w:rsidR="00A57835" w:rsidRPr="00BF2D42" w:rsidRDefault="00A57835" w:rsidP="005926B9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3118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Que trabalho deve ser realizado, em cada batida, para que o sangue adquira essa velocidade?</w:t>
      </w:r>
    </w:p>
    <w:p w14:paraId="4B2EC405" w14:textId="3D645FF8" w:rsidR="00A57835" w:rsidRPr="00BF2D42" w:rsidRDefault="00A57835" w:rsidP="005926B9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3118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Que energia o coração deve transferir para o sangue, num dia?</w:t>
      </w:r>
    </w:p>
    <w:p w14:paraId="4EC28E0D" w14:textId="77777777" w:rsidR="005926B9" w:rsidRPr="00BF2D42" w:rsidRDefault="005926B9" w:rsidP="005926B9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3685C8E9" w14:textId="1FF2B36C" w:rsidR="00A57835" w:rsidRPr="00BF2D42" w:rsidRDefault="00A57835" w:rsidP="005926B9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3118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Uma bala de 5,0 g é lançad</w:t>
      </w:r>
      <w:r w:rsidR="005926B9" w:rsidRPr="00BF2D42">
        <w:rPr>
          <w:rFonts w:ascii="Arial" w:hAnsi="Arial" w:cs="Arial"/>
          <w:sz w:val="22"/>
          <w:szCs w:val="22"/>
          <w:lang w:val="pt-PT"/>
        </w:rPr>
        <w:t>a de uma arma, cujo cano tem 72 </w:t>
      </w:r>
      <w:r w:rsidRPr="00BF2D42">
        <w:rPr>
          <w:rFonts w:ascii="Arial" w:hAnsi="Arial" w:cs="Arial"/>
          <w:sz w:val="22"/>
          <w:szCs w:val="22"/>
          <w:lang w:val="pt-PT"/>
        </w:rPr>
        <w:t>cm de comprimento. A bala sai deste com velocidade de módulo 480 m s</w:t>
      </w:r>
      <w:r w:rsidRPr="00BF2D42">
        <w:rPr>
          <w:rFonts w:ascii="Arial" w:hAnsi="Arial" w:cs="Arial"/>
          <w:sz w:val="22"/>
          <w:szCs w:val="22"/>
          <w:vertAlign w:val="superscript"/>
          <w:lang w:val="pt-PT"/>
        </w:rPr>
        <w:t>-1</w:t>
      </w:r>
      <w:r w:rsidRPr="00BF2D42">
        <w:rPr>
          <w:rFonts w:ascii="Arial" w:hAnsi="Arial" w:cs="Arial"/>
          <w:sz w:val="22"/>
          <w:szCs w:val="22"/>
          <w:lang w:val="pt-PT"/>
        </w:rPr>
        <w:t>. Já no ar, e quando tem velocidade de módulo 400 m s</w:t>
      </w:r>
      <w:r w:rsidRPr="00BF2D42">
        <w:rPr>
          <w:rFonts w:ascii="Arial" w:hAnsi="Arial" w:cs="Arial"/>
          <w:sz w:val="22"/>
          <w:szCs w:val="22"/>
          <w:vertAlign w:val="superscript"/>
          <w:lang w:val="pt-PT"/>
        </w:rPr>
        <w:t>-1</w:t>
      </w:r>
      <w:r w:rsidRPr="00BF2D42">
        <w:rPr>
          <w:rFonts w:ascii="Arial" w:hAnsi="Arial" w:cs="Arial"/>
          <w:sz w:val="22"/>
          <w:szCs w:val="22"/>
          <w:lang w:val="pt-PT"/>
        </w:rPr>
        <w:t>, atinge uma árvore, penetrando 4,0 cm no seu tronco. Determine a intensidade da resultante das forças que atuaram na bala supondo-a constante:</w:t>
      </w:r>
    </w:p>
    <w:p w14:paraId="6E53E9CD" w14:textId="05F49137" w:rsidR="00A57835" w:rsidRPr="00BF2D42" w:rsidRDefault="00A57835" w:rsidP="00CC39F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3118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No percurso dentro do cano.</w:t>
      </w:r>
    </w:p>
    <w:p w14:paraId="12739744" w14:textId="26428C62" w:rsidR="00A57835" w:rsidRPr="00BF2D42" w:rsidRDefault="00A57835" w:rsidP="00CC39F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3118"/>
        <w:jc w:val="both"/>
        <w:rPr>
          <w:rFonts w:ascii="Arial" w:hAnsi="Arial" w:cs="Arial"/>
          <w:sz w:val="22"/>
          <w:szCs w:val="22"/>
          <w:lang w:val="pt-PT"/>
        </w:rPr>
      </w:pPr>
      <w:r w:rsidRPr="00BF2D42">
        <w:rPr>
          <w:rFonts w:ascii="Arial" w:hAnsi="Arial" w:cs="Arial"/>
          <w:sz w:val="22"/>
          <w:szCs w:val="22"/>
          <w:lang w:val="pt-PT"/>
        </w:rPr>
        <w:t>No percurso dentro da árvore.</w:t>
      </w:r>
    </w:p>
    <w:p w14:paraId="6210418C" w14:textId="77777777" w:rsidR="00A57835" w:rsidRPr="00BF2D42" w:rsidRDefault="00A57835" w:rsidP="00A57835">
      <w:pPr>
        <w:pStyle w:val="Questo"/>
        <w:tabs>
          <w:tab w:val="clear" w:pos="340"/>
          <w:tab w:val="left" w:pos="851"/>
        </w:tabs>
        <w:spacing w:before="113"/>
        <w:ind w:left="1224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sectPr w:rsidR="00A57835" w:rsidRPr="00BF2D42" w:rsidSect="00326292">
      <w:headerReference w:type="default" r:id="rId15"/>
      <w:footerReference w:type="default" r:id="rId16"/>
      <w:type w:val="continuous"/>
      <w:pgSz w:w="11906" w:h="16838"/>
      <w:pgMar w:top="567" w:right="1133" w:bottom="902" w:left="113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3E896" w14:textId="77777777" w:rsidR="002F031B" w:rsidRDefault="002F031B" w:rsidP="001B2E6F">
      <w:r>
        <w:separator/>
      </w:r>
    </w:p>
  </w:endnote>
  <w:endnote w:type="continuationSeparator" w:id="0">
    <w:p w14:paraId="1433F3F9" w14:textId="77777777" w:rsidR="002F031B" w:rsidRDefault="002F031B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</w:rPr>
      <w:id w:val="-157404954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1283542856"/>
          <w:docPartObj>
            <w:docPartGallery w:val="Page Numbers (Top of Page)"/>
            <w:docPartUnique/>
          </w:docPartObj>
        </w:sdtPr>
        <w:sdtContent>
          <w:p w14:paraId="5001D57D" w14:textId="28FCC6AB" w:rsidR="00F82574" w:rsidRPr="00326292" w:rsidRDefault="00F82574" w:rsidP="00326292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877693">
              <w:rPr>
                <w:rFonts w:ascii="Arial" w:hAnsi="Arial" w:cs="Arial"/>
                <w:b/>
                <w:bCs/>
                <w:i/>
                <w:noProof/>
                <w:sz w:val="20"/>
              </w:rPr>
              <w:t>3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877693">
              <w:rPr>
                <w:rFonts w:ascii="Arial" w:hAnsi="Arial" w:cs="Arial"/>
                <w:b/>
                <w:bCs/>
                <w:i/>
                <w:noProof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6A9A1" w14:textId="77777777" w:rsidR="002F031B" w:rsidRDefault="002F031B" w:rsidP="001B2E6F">
      <w:r>
        <w:separator/>
      </w:r>
    </w:p>
  </w:footnote>
  <w:footnote w:type="continuationSeparator" w:id="0">
    <w:p w14:paraId="4E13E115" w14:textId="77777777" w:rsidR="002F031B" w:rsidRDefault="002F031B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5597E" w14:textId="50C45FCB" w:rsidR="00F82574" w:rsidRPr="00326292" w:rsidRDefault="00F82574" w:rsidP="00326292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42466"/>
    <w:multiLevelType w:val="multilevel"/>
    <w:tmpl w:val="163EA79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 w15:restartNumberingAfterBreak="0">
    <w:nsid w:val="4937754D"/>
    <w:multiLevelType w:val="multilevel"/>
    <w:tmpl w:val="8D4AE7D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096165E"/>
    <w:multiLevelType w:val="multilevel"/>
    <w:tmpl w:val="0EE48AE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10B35D0"/>
    <w:multiLevelType w:val="multilevel"/>
    <w:tmpl w:val="47A873E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81237324">
    <w:abstractNumId w:val="1"/>
  </w:num>
  <w:num w:numId="2" w16cid:durableId="967013151">
    <w:abstractNumId w:val="3"/>
  </w:num>
  <w:num w:numId="3" w16cid:durableId="1637489129">
    <w:abstractNumId w:val="2"/>
  </w:num>
  <w:num w:numId="4" w16cid:durableId="763766818">
    <w:abstractNumId w:val="4"/>
  </w:num>
  <w:num w:numId="5" w16cid:durableId="1834904886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425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0AC2"/>
    <w:rsid w:val="00013784"/>
    <w:rsid w:val="0001380A"/>
    <w:rsid w:val="00016B53"/>
    <w:rsid w:val="00034D2E"/>
    <w:rsid w:val="000367D6"/>
    <w:rsid w:val="00041962"/>
    <w:rsid w:val="00044EE5"/>
    <w:rsid w:val="00063631"/>
    <w:rsid w:val="00067BC2"/>
    <w:rsid w:val="00075BD4"/>
    <w:rsid w:val="0007621F"/>
    <w:rsid w:val="000806A2"/>
    <w:rsid w:val="00087B80"/>
    <w:rsid w:val="000959C7"/>
    <w:rsid w:val="000975F6"/>
    <w:rsid w:val="000A261F"/>
    <w:rsid w:val="000A28B1"/>
    <w:rsid w:val="000B081D"/>
    <w:rsid w:val="000B25DA"/>
    <w:rsid w:val="000B2E5C"/>
    <w:rsid w:val="000B462A"/>
    <w:rsid w:val="000B4FF8"/>
    <w:rsid w:val="000C632E"/>
    <w:rsid w:val="000C7193"/>
    <w:rsid w:val="000D1C40"/>
    <w:rsid w:val="000D7851"/>
    <w:rsid w:val="0010529B"/>
    <w:rsid w:val="00113D60"/>
    <w:rsid w:val="00123A8F"/>
    <w:rsid w:val="0012634D"/>
    <w:rsid w:val="00136F67"/>
    <w:rsid w:val="00141960"/>
    <w:rsid w:val="00152CA0"/>
    <w:rsid w:val="00157943"/>
    <w:rsid w:val="001651A1"/>
    <w:rsid w:val="0017060F"/>
    <w:rsid w:val="00171287"/>
    <w:rsid w:val="00175C09"/>
    <w:rsid w:val="00180C3E"/>
    <w:rsid w:val="00187E44"/>
    <w:rsid w:val="001A23B7"/>
    <w:rsid w:val="001A2DBC"/>
    <w:rsid w:val="001A4EC9"/>
    <w:rsid w:val="001A5620"/>
    <w:rsid w:val="001B2E6F"/>
    <w:rsid w:val="001B3823"/>
    <w:rsid w:val="001C06AB"/>
    <w:rsid w:val="001E210B"/>
    <w:rsid w:val="001E3ECA"/>
    <w:rsid w:val="001F6D62"/>
    <w:rsid w:val="0020070C"/>
    <w:rsid w:val="00201572"/>
    <w:rsid w:val="00224BE9"/>
    <w:rsid w:val="002326D2"/>
    <w:rsid w:val="00232E18"/>
    <w:rsid w:val="00236112"/>
    <w:rsid w:val="002414C3"/>
    <w:rsid w:val="002435CA"/>
    <w:rsid w:val="002456B5"/>
    <w:rsid w:val="00247A56"/>
    <w:rsid w:val="00264397"/>
    <w:rsid w:val="00281F1B"/>
    <w:rsid w:val="00282B39"/>
    <w:rsid w:val="002843E1"/>
    <w:rsid w:val="002873E9"/>
    <w:rsid w:val="00287852"/>
    <w:rsid w:val="00292C12"/>
    <w:rsid w:val="002A10AE"/>
    <w:rsid w:val="002B1B6F"/>
    <w:rsid w:val="002C2EA7"/>
    <w:rsid w:val="002C3F0A"/>
    <w:rsid w:val="002C6F0D"/>
    <w:rsid w:val="002D3C0A"/>
    <w:rsid w:val="002D7C0E"/>
    <w:rsid w:val="002F031B"/>
    <w:rsid w:val="002F1EE4"/>
    <w:rsid w:val="002F6F85"/>
    <w:rsid w:val="0030666C"/>
    <w:rsid w:val="00307D83"/>
    <w:rsid w:val="00312D63"/>
    <w:rsid w:val="003135BA"/>
    <w:rsid w:val="00314D51"/>
    <w:rsid w:val="00324520"/>
    <w:rsid w:val="00326292"/>
    <w:rsid w:val="00330401"/>
    <w:rsid w:val="0033794B"/>
    <w:rsid w:val="0034621C"/>
    <w:rsid w:val="003511C7"/>
    <w:rsid w:val="003579D4"/>
    <w:rsid w:val="00360E50"/>
    <w:rsid w:val="00361C2F"/>
    <w:rsid w:val="0037290B"/>
    <w:rsid w:val="0037345A"/>
    <w:rsid w:val="00374064"/>
    <w:rsid w:val="003843DA"/>
    <w:rsid w:val="003A3611"/>
    <w:rsid w:val="003A72C5"/>
    <w:rsid w:val="003B4535"/>
    <w:rsid w:val="003C6BBE"/>
    <w:rsid w:val="003C714D"/>
    <w:rsid w:val="003F2D9D"/>
    <w:rsid w:val="003F6AE2"/>
    <w:rsid w:val="00412E3F"/>
    <w:rsid w:val="004152D2"/>
    <w:rsid w:val="00425BEE"/>
    <w:rsid w:val="004410EB"/>
    <w:rsid w:val="00444585"/>
    <w:rsid w:val="0045293F"/>
    <w:rsid w:val="0045592B"/>
    <w:rsid w:val="00457F81"/>
    <w:rsid w:val="00461BBE"/>
    <w:rsid w:val="00464D7E"/>
    <w:rsid w:val="00465D14"/>
    <w:rsid w:val="00467931"/>
    <w:rsid w:val="00473A07"/>
    <w:rsid w:val="004744A8"/>
    <w:rsid w:val="004779D5"/>
    <w:rsid w:val="00491C3A"/>
    <w:rsid w:val="00492B63"/>
    <w:rsid w:val="004A1AD7"/>
    <w:rsid w:val="004A2308"/>
    <w:rsid w:val="004B18E4"/>
    <w:rsid w:val="004D1718"/>
    <w:rsid w:val="004D28EC"/>
    <w:rsid w:val="004E17D7"/>
    <w:rsid w:val="004E41B3"/>
    <w:rsid w:val="004E4542"/>
    <w:rsid w:val="005003A7"/>
    <w:rsid w:val="0050391F"/>
    <w:rsid w:val="00505D26"/>
    <w:rsid w:val="005076BF"/>
    <w:rsid w:val="00522B4B"/>
    <w:rsid w:val="00530E4F"/>
    <w:rsid w:val="005316C2"/>
    <w:rsid w:val="00536840"/>
    <w:rsid w:val="005418AC"/>
    <w:rsid w:val="0055550A"/>
    <w:rsid w:val="00575320"/>
    <w:rsid w:val="0058075A"/>
    <w:rsid w:val="0058154D"/>
    <w:rsid w:val="005879FE"/>
    <w:rsid w:val="00587BA7"/>
    <w:rsid w:val="005926B9"/>
    <w:rsid w:val="00592B8B"/>
    <w:rsid w:val="005940E6"/>
    <w:rsid w:val="005A24E2"/>
    <w:rsid w:val="005A5333"/>
    <w:rsid w:val="005A6092"/>
    <w:rsid w:val="005B31FD"/>
    <w:rsid w:val="005B340E"/>
    <w:rsid w:val="005B4BC9"/>
    <w:rsid w:val="005C0D5C"/>
    <w:rsid w:val="005C35AB"/>
    <w:rsid w:val="005D5A11"/>
    <w:rsid w:val="005F1FA6"/>
    <w:rsid w:val="005F46AC"/>
    <w:rsid w:val="005F5B7F"/>
    <w:rsid w:val="006001A2"/>
    <w:rsid w:val="00604EBC"/>
    <w:rsid w:val="00613583"/>
    <w:rsid w:val="00613D7A"/>
    <w:rsid w:val="0062755D"/>
    <w:rsid w:val="0063041F"/>
    <w:rsid w:val="00630FA9"/>
    <w:rsid w:val="0063484D"/>
    <w:rsid w:val="0064400A"/>
    <w:rsid w:val="00664297"/>
    <w:rsid w:val="006726BD"/>
    <w:rsid w:val="00681572"/>
    <w:rsid w:val="006820B6"/>
    <w:rsid w:val="006B6BA3"/>
    <w:rsid w:val="006B75C3"/>
    <w:rsid w:val="006C1C5D"/>
    <w:rsid w:val="006C3980"/>
    <w:rsid w:val="006D2A3F"/>
    <w:rsid w:val="006F118E"/>
    <w:rsid w:val="006F30EE"/>
    <w:rsid w:val="006F5A69"/>
    <w:rsid w:val="00725DC3"/>
    <w:rsid w:val="00732E62"/>
    <w:rsid w:val="0074044F"/>
    <w:rsid w:val="00743892"/>
    <w:rsid w:val="00744233"/>
    <w:rsid w:val="007455CD"/>
    <w:rsid w:val="007457B5"/>
    <w:rsid w:val="00763781"/>
    <w:rsid w:val="007642A5"/>
    <w:rsid w:val="00785338"/>
    <w:rsid w:val="007865FE"/>
    <w:rsid w:val="007A6977"/>
    <w:rsid w:val="007A6B6C"/>
    <w:rsid w:val="007C23DC"/>
    <w:rsid w:val="007C51AF"/>
    <w:rsid w:val="007D3B88"/>
    <w:rsid w:val="007E2A3F"/>
    <w:rsid w:val="007E6668"/>
    <w:rsid w:val="007E7251"/>
    <w:rsid w:val="007E7B37"/>
    <w:rsid w:val="007F4D2A"/>
    <w:rsid w:val="007F584D"/>
    <w:rsid w:val="00800C82"/>
    <w:rsid w:val="00805ADC"/>
    <w:rsid w:val="00807A23"/>
    <w:rsid w:val="0081457D"/>
    <w:rsid w:val="00814C84"/>
    <w:rsid w:val="008171CE"/>
    <w:rsid w:val="00821AE2"/>
    <w:rsid w:val="00826999"/>
    <w:rsid w:val="008302FD"/>
    <w:rsid w:val="00831801"/>
    <w:rsid w:val="00841C3B"/>
    <w:rsid w:val="00842B97"/>
    <w:rsid w:val="008454F0"/>
    <w:rsid w:val="008503CF"/>
    <w:rsid w:val="00850E57"/>
    <w:rsid w:val="00851183"/>
    <w:rsid w:val="00853416"/>
    <w:rsid w:val="00854099"/>
    <w:rsid w:val="00854F3F"/>
    <w:rsid w:val="0087244A"/>
    <w:rsid w:val="00877693"/>
    <w:rsid w:val="008922C3"/>
    <w:rsid w:val="008967A2"/>
    <w:rsid w:val="008B0C59"/>
    <w:rsid w:val="008D54CC"/>
    <w:rsid w:val="008E2C1D"/>
    <w:rsid w:val="008E2ED5"/>
    <w:rsid w:val="008E3E56"/>
    <w:rsid w:val="008F3B1B"/>
    <w:rsid w:val="008F3DFF"/>
    <w:rsid w:val="008F63FB"/>
    <w:rsid w:val="00901AED"/>
    <w:rsid w:val="009042AE"/>
    <w:rsid w:val="009125DD"/>
    <w:rsid w:val="00920FFC"/>
    <w:rsid w:val="00922584"/>
    <w:rsid w:val="00924020"/>
    <w:rsid w:val="00925178"/>
    <w:rsid w:val="00927C27"/>
    <w:rsid w:val="00935A51"/>
    <w:rsid w:val="00944197"/>
    <w:rsid w:val="00951A3E"/>
    <w:rsid w:val="00972B73"/>
    <w:rsid w:val="00973AAB"/>
    <w:rsid w:val="00977537"/>
    <w:rsid w:val="00977C53"/>
    <w:rsid w:val="009B1E19"/>
    <w:rsid w:val="009B22E4"/>
    <w:rsid w:val="009B64ED"/>
    <w:rsid w:val="009B7C44"/>
    <w:rsid w:val="009C39ED"/>
    <w:rsid w:val="009C5811"/>
    <w:rsid w:val="009D03CB"/>
    <w:rsid w:val="009D5E6E"/>
    <w:rsid w:val="009E7683"/>
    <w:rsid w:val="009F19EB"/>
    <w:rsid w:val="009F61DD"/>
    <w:rsid w:val="009F67EC"/>
    <w:rsid w:val="00A05E19"/>
    <w:rsid w:val="00A07EB0"/>
    <w:rsid w:val="00A12CF3"/>
    <w:rsid w:val="00A16446"/>
    <w:rsid w:val="00A219F7"/>
    <w:rsid w:val="00A25E45"/>
    <w:rsid w:val="00A321CD"/>
    <w:rsid w:val="00A3479F"/>
    <w:rsid w:val="00A57066"/>
    <w:rsid w:val="00A57835"/>
    <w:rsid w:val="00A60867"/>
    <w:rsid w:val="00A65F53"/>
    <w:rsid w:val="00A75A98"/>
    <w:rsid w:val="00A85FB4"/>
    <w:rsid w:val="00A86D2D"/>
    <w:rsid w:val="00A962E5"/>
    <w:rsid w:val="00AA3EF7"/>
    <w:rsid w:val="00AA5446"/>
    <w:rsid w:val="00AB14EF"/>
    <w:rsid w:val="00AC5174"/>
    <w:rsid w:val="00AD61C0"/>
    <w:rsid w:val="00AF532C"/>
    <w:rsid w:val="00B03672"/>
    <w:rsid w:val="00B17CA6"/>
    <w:rsid w:val="00B2248D"/>
    <w:rsid w:val="00B42094"/>
    <w:rsid w:val="00B55A36"/>
    <w:rsid w:val="00B63A83"/>
    <w:rsid w:val="00B86B39"/>
    <w:rsid w:val="00B91526"/>
    <w:rsid w:val="00BB110C"/>
    <w:rsid w:val="00BB4572"/>
    <w:rsid w:val="00BC0680"/>
    <w:rsid w:val="00BD2468"/>
    <w:rsid w:val="00BD56E3"/>
    <w:rsid w:val="00BE1E53"/>
    <w:rsid w:val="00BE3734"/>
    <w:rsid w:val="00BE392A"/>
    <w:rsid w:val="00BE49A9"/>
    <w:rsid w:val="00BE5BBD"/>
    <w:rsid w:val="00BE60B6"/>
    <w:rsid w:val="00BE6581"/>
    <w:rsid w:val="00BF2D42"/>
    <w:rsid w:val="00BF34CB"/>
    <w:rsid w:val="00C025B8"/>
    <w:rsid w:val="00C13580"/>
    <w:rsid w:val="00C1435A"/>
    <w:rsid w:val="00C22C2E"/>
    <w:rsid w:val="00C23BD6"/>
    <w:rsid w:val="00C34852"/>
    <w:rsid w:val="00C47270"/>
    <w:rsid w:val="00C630F0"/>
    <w:rsid w:val="00C6723A"/>
    <w:rsid w:val="00C810C8"/>
    <w:rsid w:val="00C90DE4"/>
    <w:rsid w:val="00C95250"/>
    <w:rsid w:val="00CA18E8"/>
    <w:rsid w:val="00CB3B48"/>
    <w:rsid w:val="00CC2B40"/>
    <w:rsid w:val="00CC39F5"/>
    <w:rsid w:val="00CD205F"/>
    <w:rsid w:val="00CD2680"/>
    <w:rsid w:val="00CD7DDC"/>
    <w:rsid w:val="00CE4E66"/>
    <w:rsid w:val="00CF274B"/>
    <w:rsid w:val="00CF5086"/>
    <w:rsid w:val="00D0374C"/>
    <w:rsid w:val="00D23C5F"/>
    <w:rsid w:val="00D33237"/>
    <w:rsid w:val="00D33929"/>
    <w:rsid w:val="00D37D73"/>
    <w:rsid w:val="00D410B4"/>
    <w:rsid w:val="00D44300"/>
    <w:rsid w:val="00D527B8"/>
    <w:rsid w:val="00D543BF"/>
    <w:rsid w:val="00D567A5"/>
    <w:rsid w:val="00D575E3"/>
    <w:rsid w:val="00D5775B"/>
    <w:rsid w:val="00D839A9"/>
    <w:rsid w:val="00D95445"/>
    <w:rsid w:val="00DA1FE3"/>
    <w:rsid w:val="00DA2113"/>
    <w:rsid w:val="00DA3BFE"/>
    <w:rsid w:val="00DC5395"/>
    <w:rsid w:val="00DD0873"/>
    <w:rsid w:val="00DD47A7"/>
    <w:rsid w:val="00DD74B2"/>
    <w:rsid w:val="00DE20A1"/>
    <w:rsid w:val="00DE2A47"/>
    <w:rsid w:val="00DE2AA3"/>
    <w:rsid w:val="00DF300A"/>
    <w:rsid w:val="00DF6ACC"/>
    <w:rsid w:val="00E02543"/>
    <w:rsid w:val="00E06B66"/>
    <w:rsid w:val="00E100BE"/>
    <w:rsid w:val="00E163C5"/>
    <w:rsid w:val="00E26554"/>
    <w:rsid w:val="00E27410"/>
    <w:rsid w:val="00E54C9A"/>
    <w:rsid w:val="00E710C3"/>
    <w:rsid w:val="00E731D5"/>
    <w:rsid w:val="00E83A77"/>
    <w:rsid w:val="00E926E5"/>
    <w:rsid w:val="00E949DF"/>
    <w:rsid w:val="00E95718"/>
    <w:rsid w:val="00EA07F6"/>
    <w:rsid w:val="00EA1BC8"/>
    <w:rsid w:val="00EA4358"/>
    <w:rsid w:val="00EB51B1"/>
    <w:rsid w:val="00EC4D74"/>
    <w:rsid w:val="00ED2501"/>
    <w:rsid w:val="00EE2978"/>
    <w:rsid w:val="00EE43CD"/>
    <w:rsid w:val="00EE6CFA"/>
    <w:rsid w:val="00EF48BF"/>
    <w:rsid w:val="00F02E00"/>
    <w:rsid w:val="00F04575"/>
    <w:rsid w:val="00F05396"/>
    <w:rsid w:val="00F07ADE"/>
    <w:rsid w:val="00F07D0D"/>
    <w:rsid w:val="00F07D3E"/>
    <w:rsid w:val="00F1018E"/>
    <w:rsid w:val="00F21488"/>
    <w:rsid w:val="00F26E6E"/>
    <w:rsid w:val="00F45EAC"/>
    <w:rsid w:val="00F474F8"/>
    <w:rsid w:val="00F47ADC"/>
    <w:rsid w:val="00F50736"/>
    <w:rsid w:val="00F53C98"/>
    <w:rsid w:val="00F6322D"/>
    <w:rsid w:val="00F6451B"/>
    <w:rsid w:val="00F7219B"/>
    <w:rsid w:val="00F74D22"/>
    <w:rsid w:val="00F82574"/>
    <w:rsid w:val="00F83D8B"/>
    <w:rsid w:val="00F871B3"/>
    <w:rsid w:val="00FA3799"/>
    <w:rsid w:val="00FA5E5E"/>
    <w:rsid w:val="00FB61E2"/>
    <w:rsid w:val="00FD145E"/>
    <w:rsid w:val="00FD2F1F"/>
    <w:rsid w:val="00FE2585"/>
    <w:rsid w:val="00FE54DA"/>
    <w:rsid w:val="00FE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,"/>
  <w:listSeparator w:val=";"/>
  <w14:docId w14:val="2C5C03CC"/>
  <w15:docId w15:val="{4F11AF6B-5C27-4F55-84BF-36449D63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D575E3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CC4E9-1510-46AE-AD94-C044BC489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1150</TotalTime>
  <Pages>4</Pages>
  <Words>1170</Words>
  <Characters>6324</Characters>
  <Application>Microsoft Office Word</Application>
  <DocSecurity>0</DocSecurity>
  <Lines>52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25</cp:revision>
  <cp:lastPrinted>2023-02-16T11:01:00Z</cp:lastPrinted>
  <dcterms:created xsi:type="dcterms:W3CDTF">2019-02-18T12:59:00Z</dcterms:created>
  <dcterms:modified xsi:type="dcterms:W3CDTF">2023-02-16T11:01:00Z</dcterms:modified>
</cp:coreProperties>
</file>