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2A29FD61" w:rsidR="001A23B7" w:rsidRPr="00BF2D42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BF2D42">
        <w:rPr>
          <w:rFonts w:ascii="Arial" w:hAnsi="Arial" w:cs="Arial"/>
        </w:rPr>
        <w:t>ESCOLA BÁSICA E SECUNDÁRIA</w:t>
      </w:r>
      <w:r w:rsidR="007A6977" w:rsidRPr="00BF2D42">
        <w:rPr>
          <w:rFonts w:ascii="Arial" w:hAnsi="Arial" w:cs="Arial"/>
        </w:rPr>
        <w:t xml:space="preserve"> C/PE</w:t>
      </w:r>
      <w:r w:rsidRPr="00BF2D42">
        <w:rPr>
          <w:rFonts w:ascii="Arial" w:hAnsi="Arial" w:cs="Arial"/>
        </w:rPr>
        <w:t xml:space="preserve"> DA CALHETA</w:t>
      </w:r>
    </w:p>
    <w:p w14:paraId="068A2F24" w14:textId="77777777" w:rsidR="001A23B7" w:rsidRPr="00BF2D42" w:rsidRDefault="001A23B7" w:rsidP="001A23B7">
      <w:pPr>
        <w:jc w:val="center"/>
        <w:rPr>
          <w:rFonts w:ascii="Arial" w:hAnsi="Arial" w:cs="Arial"/>
          <w:b/>
          <w:sz w:val="28"/>
        </w:rPr>
      </w:pPr>
      <w:r w:rsidRPr="00BF2D42">
        <w:rPr>
          <w:rFonts w:ascii="Arial" w:hAnsi="Arial" w:cs="Arial"/>
          <w:b/>
          <w:sz w:val="28"/>
        </w:rPr>
        <w:t>Físic</w:t>
      </w:r>
      <w:r w:rsidR="005F46AC" w:rsidRPr="00BF2D42">
        <w:rPr>
          <w:rFonts w:ascii="Arial" w:hAnsi="Arial" w:cs="Arial"/>
          <w:b/>
          <w:sz w:val="28"/>
        </w:rPr>
        <w:t xml:space="preserve">a e </w:t>
      </w:r>
      <w:r w:rsidRPr="00BF2D42">
        <w:rPr>
          <w:rFonts w:ascii="Arial" w:hAnsi="Arial" w:cs="Arial"/>
          <w:b/>
          <w:sz w:val="28"/>
        </w:rPr>
        <w:t>Química</w:t>
      </w:r>
      <w:r w:rsidR="005F46AC" w:rsidRPr="00BF2D42">
        <w:rPr>
          <w:rFonts w:ascii="Arial" w:hAnsi="Arial" w:cs="Arial"/>
          <w:b/>
          <w:sz w:val="28"/>
        </w:rPr>
        <w:t xml:space="preserve"> A</w:t>
      </w:r>
      <w:r w:rsidRPr="00BF2D42">
        <w:rPr>
          <w:rFonts w:ascii="Arial" w:hAnsi="Arial" w:cs="Arial"/>
          <w:b/>
          <w:sz w:val="28"/>
        </w:rPr>
        <w:t xml:space="preserve"> – </w:t>
      </w:r>
      <w:r w:rsidR="005F46AC" w:rsidRPr="00BF2D42">
        <w:rPr>
          <w:rFonts w:ascii="Arial" w:hAnsi="Arial" w:cs="Arial"/>
          <w:b/>
          <w:sz w:val="28"/>
        </w:rPr>
        <w:t>10</w:t>
      </w:r>
      <w:r w:rsidRPr="00BF2D42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BF2D42" w:rsidRDefault="001A23B7" w:rsidP="001A23B7">
      <w:pPr>
        <w:rPr>
          <w:rFonts w:ascii="Arial" w:hAnsi="Arial" w:cs="Arial"/>
          <w:sz w:val="6"/>
        </w:rPr>
      </w:pPr>
    </w:p>
    <w:p w14:paraId="5859F98D" w14:textId="63004A07" w:rsidR="001A23B7" w:rsidRPr="00BF2D42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BF2D42">
        <w:rPr>
          <w:rFonts w:ascii="Arial" w:hAnsi="Arial" w:cs="Arial"/>
          <w:b/>
          <w:sz w:val="24"/>
          <w:szCs w:val="22"/>
        </w:rPr>
        <w:t xml:space="preserve">Ficha </w:t>
      </w:r>
      <w:r w:rsidR="00A57066">
        <w:rPr>
          <w:rFonts w:ascii="Arial" w:hAnsi="Arial" w:cs="Arial"/>
          <w:b/>
          <w:sz w:val="24"/>
          <w:szCs w:val="22"/>
        </w:rPr>
        <w:t>de trabalho de iniciação</w:t>
      </w:r>
      <w:r w:rsidR="00A57066"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BF2D42">
        <w:rPr>
          <w:rFonts w:ascii="Arial" w:hAnsi="Arial" w:cs="Arial"/>
          <w:b/>
          <w:sz w:val="24"/>
          <w:szCs w:val="22"/>
        </w:rPr>
        <w:t>F1</w:t>
      </w:r>
      <w:r w:rsidR="00800C82" w:rsidRPr="00BF2D42">
        <w:rPr>
          <w:rFonts w:ascii="Arial" w:hAnsi="Arial" w:cs="Arial"/>
          <w:b/>
          <w:sz w:val="24"/>
          <w:szCs w:val="22"/>
        </w:rPr>
        <w:t>.1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>–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 xml:space="preserve">n.º </w:t>
      </w:r>
      <w:r w:rsidR="00E74875">
        <w:rPr>
          <w:rFonts w:ascii="Arial" w:hAnsi="Arial" w:cs="Arial"/>
          <w:b/>
          <w:sz w:val="24"/>
          <w:szCs w:val="22"/>
        </w:rPr>
        <w:t>4</w:t>
      </w:r>
    </w:p>
    <w:p w14:paraId="0EC77276" w14:textId="2859090E" w:rsidR="001A23B7" w:rsidRPr="00BF2D42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BF2D42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BF2D42" w:rsidRDefault="001A23B7" w:rsidP="009C5CEF">
      <w:pPr>
        <w:pStyle w:val="Avanodecorpodetexto"/>
        <w:pBdr>
          <w:bottom w:val="single" w:sz="4" w:space="3" w:color="auto"/>
        </w:pBdr>
        <w:ind w:right="-567"/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BF2D42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77777777" w:rsidR="00CD2680" w:rsidRPr="00BF2D42" w:rsidRDefault="00CD2680" w:rsidP="00CD2680">
      <w:pPr>
        <w:pStyle w:val="Ttulo1"/>
        <w:numPr>
          <w:ilvl w:val="0"/>
          <w:numId w:val="0"/>
        </w:numPr>
        <w:ind w:left="284"/>
        <w:jc w:val="left"/>
        <w:rPr>
          <w:sz w:val="28"/>
        </w:rPr>
      </w:pPr>
      <w:r w:rsidRPr="00BF2D42">
        <w:rPr>
          <w:rFonts w:ascii="Arial" w:hAnsi="Arial" w:cs="Arial"/>
          <w:sz w:val="22"/>
        </w:rPr>
        <w:t>Unidade 1: Energia e sua conservação. / 1.1. Energia e movimentos.</w:t>
      </w:r>
    </w:p>
    <w:p w14:paraId="5FE5F806" w14:textId="52020C5E" w:rsidR="00743892" w:rsidRPr="00BF2D42" w:rsidRDefault="009920DD" w:rsidP="009C5CEF">
      <w:pPr>
        <w:pStyle w:val="PargrafodaLista"/>
        <w:ind w:left="1418" w:right="-709" w:hanging="1134"/>
        <w:rPr>
          <w:sz w:val="22"/>
        </w:rPr>
      </w:pPr>
      <w:r w:rsidRPr="009920DD">
        <w:rPr>
          <w:rFonts w:ascii="Arial" w:hAnsi="Arial" w:cs="Arial"/>
          <w:b/>
          <w:bCs/>
          <w:sz w:val="22"/>
        </w:rPr>
        <w:t>1.1.</w:t>
      </w:r>
      <w:r w:rsidR="009C5CEF">
        <w:rPr>
          <w:rFonts w:ascii="Arial" w:hAnsi="Arial" w:cs="Arial"/>
          <w:b/>
          <w:bCs/>
          <w:sz w:val="22"/>
        </w:rPr>
        <w:t>9.</w:t>
      </w:r>
      <w:r w:rsidR="009C5CEF" w:rsidRPr="009C5CEF">
        <w:rPr>
          <w:rFonts w:ascii="Arial" w:hAnsi="Arial" w:cs="Arial"/>
          <w:b/>
          <w:bCs/>
        </w:rPr>
        <w:t xml:space="preserve"> </w:t>
      </w:r>
      <w:r w:rsidR="009C5CEF">
        <w:rPr>
          <w:rFonts w:ascii="Arial" w:hAnsi="Arial" w:cs="Arial"/>
          <w:b/>
          <w:bCs/>
        </w:rPr>
        <w:t>Forças não conservativas, variação da energia mecânica e dissipação de energia.</w:t>
      </w:r>
    </w:p>
    <w:p w14:paraId="7C7B75A7" w14:textId="4B959774" w:rsidR="00C47270" w:rsidRPr="00987F7A" w:rsidRDefault="00C47270" w:rsidP="00987F7A">
      <w:pPr>
        <w:pStyle w:val="PargrafodaLista"/>
        <w:pBdr>
          <w:top w:val="single" w:sz="4" w:space="1" w:color="auto"/>
        </w:pBdr>
        <w:ind w:left="709" w:right="-567" w:hanging="425"/>
        <w:rPr>
          <w:rFonts w:ascii="Arial" w:hAnsi="Arial" w:cs="Arial"/>
          <w:b/>
          <w:bCs/>
          <w:sz w:val="12"/>
          <w:szCs w:val="22"/>
        </w:rPr>
      </w:pPr>
    </w:p>
    <w:p w14:paraId="234F35BB" w14:textId="58B9C573" w:rsidR="00CE4E66" w:rsidRDefault="00830267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Na relação W = ∆E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 xml:space="preserve">m </w:t>
      </w:r>
      <w:r>
        <w:rPr>
          <w:rFonts w:ascii="Arial" w:hAnsi="Arial" w:cs="Arial"/>
          <w:sz w:val="22"/>
          <w:szCs w:val="22"/>
          <w:lang w:val="pt-PT"/>
        </w:rPr>
        <w:t>contabilizam-se os trabalhos:</w:t>
      </w:r>
    </w:p>
    <w:p w14:paraId="562C6FEB" w14:textId="711D1F07" w:rsidR="009920DD" w:rsidRDefault="00830267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De todas as forças</w:t>
      </w:r>
      <w:r w:rsidR="009920DD">
        <w:rPr>
          <w:rFonts w:ascii="Arial" w:hAnsi="Arial" w:cs="Arial"/>
          <w:sz w:val="22"/>
          <w:szCs w:val="22"/>
          <w:lang w:val="pt-PT"/>
        </w:rPr>
        <w:t>.</w:t>
      </w:r>
    </w:p>
    <w:p w14:paraId="053C3FF0" w14:textId="5903591F" w:rsidR="00830267" w:rsidRDefault="00830267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das forças conservativas.</w:t>
      </w:r>
    </w:p>
    <w:p w14:paraId="0C8BA0AE" w14:textId="73B5E977" w:rsidR="00830267" w:rsidRDefault="00830267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das forças não conservativas.</w:t>
      </w:r>
    </w:p>
    <w:p w14:paraId="266288B8" w14:textId="02AA6FAF" w:rsidR="00830267" w:rsidRDefault="00830267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das forças dissipativas.</w:t>
      </w:r>
    </w:p>
    <w:p w14:paraId="6587CC7F" w14:textId="7D707242" w:rsidR="00830267" w:rsidRDefault="00830267" w:rsidP="00830267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7AF3AC3" w14:textId="7499FAEC" w:rsidR="00830267" w:rsidRDefault="00830267" w:rsidP="00830267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das afirmações é correta?</w:t>
      </w:r>
    </w:p>
    <w:p w14:paraId="086E1F23" w14:textId="383D9C06" w:rsidR="00830267" w:rsidRDefault="00830267" w:rsidP="00830267">
      <w:pPr>
        <w:pStyle w:val="Questo"/>
        <w:numPr>
          <w:ilvl w:val="1"/>
          <w:numId w:val="1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trabalho das forças dissipativas é sempre negativo e indica que energia mecânica é perdida pelo sistema.</w:t>
      </w:r>
    </w:p>
    <w:p w14:paraId="2E9751CC" w14:textId="759721C4" w:rsidR="00830267" w:rsidRDefault="00830267" w:rsidP="00830267">
      <w:pPr>
        <w:pStyle w:val="Questo"/>
        <w:numPr>
          <w:ilvl w:val="1"/>
          <w:numId w:val="1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trabalho das forças não conservativas é sempre negativo.</w:t>
      </w:r>
    </w:p>
    <w:p w14:paraId="0204F218" w14:textId="4D5C79A8" w:rsidR="00830267" w:rsidRDefault="00830267" w:rsidP="00830267">
      <w:pPr>
        <w:pStyle w:val="Questo"/>
        <w:numPr>
          <w:ilvl w:val="1"/>
          <w:numId w:val="1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trabalho das forças não conservativas pode ser positivo se o sistema perder energia mecânica.</w:t>
      </w:r>
    </w:p>
    <w:p w14:paraId="6FB4011A" w14:textId="664AD229" w:rsidR="00830267" w:rsidRDefault="00830267" w:rsidP="00830267">
      <w:pPr>
        <w:pStyle w:val="Questo"/>
        <w:numPr>
          <w:ilvl w:val="1"/>
          <w:numId w:val="1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trabalho das forças não conservativas pode ser nulo se o sistema perder energia mecânica.</w:t>
      </w:r>
    </w:p>
    <w:p w14:paraId="450339FC" w14:textId="2DFD23B3" w:rsidR="009920DD" w:rsidRPr="00BF2D42" w:rsidRDefault="009920DD" w:rsidP="009920DD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616984E" w14:textId="3E63B277" w:rsidR="00DE20A1" w:rsidRDefault="00830267" w:rsidP="00893DC8">
      <w:pPr>
        <w:pStyle w:val="Questo"/>
        <w:numPr>
          <w:ilvl w:val="0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 paraquedista consegue chegar em segurança ao solo devido à ação da força de resistência do ar que se opõe ao peso. No movimento do </w:t>
      </w:r>
      <w:r w:rsidR="00D7580B">
        <w:rPr>
          <w:rFonts w:ascii="Arial" w:hAnsi="Arial" w:cs="Arial"/>
          <w:sz w:val="22"/>
          <w:szCs w:val="22"/>
          <w:lang w:val="pt-PT"/>
        </w:rPr>
        <w:t>paraquedista.</w:t>
      </w:r>
    </w:p>
    <w:p w14:paraId="3EA2159C" w14:textId="12E644A9" w:rsidR="00D7580B" w:rsidRDefault="00D7580B" w:rsidP="00D7580B">
      <w:pPr>
        <w:pStyle w:val="Questo"/>
        <w:numPr>
          <w:ilvl w:val="1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atuam for</w:t>
      </w:r>
      <w:r w:rsidR="001E558D">
        <w:rPr>
          <w:rFonts w:ascii="Arial" w:hAnsi="Arial" w:cs="Arial"/>
          <w:sz w:val="22"/>
          <w:szCs w:val="22"/>
          <w:lang w:val="pt-PT"/>
        </w:rPr>
        <w:t>ç</w:t>
      </w:r>
      <w:r>
        <w:rPr>
          <w:rFonts w:ascii="Arial" w:hAnsi="Arial" w:cs="Arial"/>
          <w:sz w:val="22"/>
          <w:szCs w:val="22"/>
          <w:lang w:val="pt-PT"/>
        </w:rPr>
        <w:t>as conservativas.</w:t>
      </w:r>
    </w:p>
    <w:p w14:paraId="7C1D83E5" w14:textId="58DA9DE4" w:rsidR="00D7580B" w:rsidRDefault="00D7580B" w:rsidP="00D7580B">
      <w:pPr>
        <w:pStyle w:val="Questo"/>
        <w:numPr>
          <w:ilvl w:val="1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Há conservação da energia mecânica.</w:t>
      </w:r>
    </w:p>
    <w:p w14:paraId="14FB192B" w14:textId="568CDD19" w:rsidR="00D7580B" w:rsidRDefault="00D7580B" w:rsidP="00D7580B">
      <w:pPr>
        <w:pStyle w:val="Questo"/>
        <w:numPr>
          <w:ilvl w:val="1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energia cinética e a energia mecânica diminuem.</w:t>
      </w:r>
    </w:p>
    <w:p w14:paraId="750AD974" w14:textId="1D3BE62D" w:rsidR="00D7580B" w:rsidRDefault="00D7580B" w:rsidP="00D7580B">
      <w:pPr>
        <w:pStyle w:val="Questo"/>
        <w:numPr>
          <w:ilvl w:val="1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energia dissipada é igual ao valor absoluto do trabalho da força de resistência do ar.</w:t>
      </w:r>
    </w:p>
    <w:p w14:paraId="1A3BE853" w14:textId="660F415C" w:rsidR="00E11218" w:rsidRPr="00BF2D42" w:rsidRDefault="00E11218" w:rsidP="00893DC8">
      <w:pPr>
        <w:pStyle w:val="Questo"/>
        <w:tabs>
          <w:tab w:val="clear" w:pos="340"/>
          <w:tab w:val="left" w:pos="851"/>
        </w:tabs>
        <w:spacing w:before="113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830B803" w14:textId="607456FD" w:rsidR="00DE20A1" w:rsidRDefault="00D7580B" w:rsidP="00E11218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 balão de 20 g cai de uma altura de 10 m e atinge o solo com uma velocidade de módulo 13 m s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7B367D67" w14:textId="7BC5B2B5" w:rsidR="00D7580B" w:rsidRDefault="005A6FC3" w:rsidP="00D7580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7DA1B1D" wp14:editId="0C81F693">
            <wp:simplePos x="0" y="0"/>
            <wp:positionH relativeFrom="margin">
              <wp:posOffset>4072938</wp:posOffset>
            </wp:positionH>
            <wp:positionV relativeFrom="paragraph">
              <wp:posOffset>635</wp:posOffset>
            </wp:positionV>
            <wp:extent cx="2533015" cy="1805305"/>
            <wp:effectExtent l="0" t="0" r="635" b="444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1.1 ficha 4 soluções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80B">
        <w:rPr>
          <w:rFonts w:ascii="Arial" w:hAnsi="Arial" w:cs="Arial"/>
          <w:sz w:val="22"/>
          <w:szCs w:val="22"/>
          <w:lang w:val="pt-PT"/>
        </w:rPr>
        <w:t>Verifique que a resistência do ar não é desprezável.</w:t>
      </w:r>
    </w:p>
    <w:p w14:paraId="099325AC" w14:textId="6E8B5D05" w:rsidR="00D7580B" w:rsidRDefault="00D7580B" w:rsidP="00D7580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Calcule o trabalho realizado pela resistência do ar.</w:t>
      </w:r>
    </w:p>
    <w:p w14:paraId="5DC091A7" w14:textId="4F333D5B" w:rsidR="00D7580B" w:rsidRDefault="00D7580B" w:rsidP="00D7580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dos gráficos traduz a energia mecânica do sistema balão + Terra em função da altura do balão ao solo, sendo neste o zero da energia potencial gravítica?</w:t>
      </w:r>
    </w:p>
    <w:p w14:paraId="0BA50F16" w14:textId="14A3A05D" w:rsidR="00D7580B" w:rsidRDefault="00D7580B" w:rsidP="00D7580B">
      <w:pPr>
        <w:pStyle w:val="Questo"/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</w:p>
    <w:p w14:paraId="3A04A7C5" w14:textId="22EF7480" w:rsidR="005A6FC3" w:rsidRDefault="005A6FC3" w:rsidP="00D7580B">
      <w:pPr>
        <w:pStyle w:val="Questo"/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</w:p>
    <w:p w14:paraId="575514E3" w14:textId="77777777" w:rsidR="004E73AF" w:rsidRDefault="004E73AF" w:rsidP="00D7580B">
      <w:pPr>
        <w:pStyle w:val="Questo"/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</w:p>
    <w:p w14:paraId="22E2860F" w14:textId="77777777" w:rsidR="00E11218" w:rsidRDefault="00E11218" w:rsidP="00893DC8">
      <w:pPr>
        <w:pStyle w:val="Questo"/>
        <w:tabs>
          <w:tab w:val="left" w:pos="851"/>
        </w:tabs>
        <w:spacing w:before="113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17CBF28" w14:textId="1248980A" w:rsidR="0058306F" w:rsidRDefault="009D6854" w:rsidP="00893DC8">
      <w:pPr>
        <w:pStyle w:val="Questo"/>
        <w:numPr>
          <w:ilvl w:val="0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Uma pequena bola de 2,5 g cai de uma grande altura, percorrendo os últimos 10 m com velocidade constante. Determine a energia dissipada por efeito da força de resistência do ar nessa parte da trajetória. </w:t>
      </w:r>
    </w:p>
    <w:p w14:paraId="05FD760D" w14:textId="77777777" w:rsidR="00987F7A" w:rsidRDefault="00987F7A" w:rsidP="00987F7A">
      <w:pPr>
        <w:pStyle w:val="Questo"/>
        <w:tabs>
          <w:tab w:val="left" w:pos="851"/>
        </w:tabs>
        <w:spacing w:before="113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DCADF4A" w14:textId="51D3E4FB" w:rsidR="009D6854" w:rsidRDefault="006255AD" w:rsidP="00893DC8">
      <w:pPr>
        <w:pStyle w:val="Questo"/>
        <w:numPr>
          <w:ilvl w:val="0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lastRenderedPageBreak/>
        <w:drawing>
          <wp:anchor distT="0" distB="0" distL="114300" distR="114300" simplePos="0" relativeHeight="251662336" behindDoc="0" locked="0" layoutInCell="1" allowOverlap="1" wp14:anchorId="3A9CF989" wp14:editId="24FE4455">
            <wp:simplePos x="0" y="0"/>
            <wp:positionH relativeFrom="margin">
              <wp:posOffset>4882759</wp:posOffset>
            </wp:positionH>
            <wp:positionV relativeFrom="paragraph">
              <wp:posOffset>820420</wp:posOffset>
            </wp:positionV>
            <wp:extent cx="1265555" cy="1007745"/>
            <wp:effectExtent l="0" t="0" r="0" b="1905"/>
            <wp:wrapSquare wrapText="bothSides"/>
            <wp:docPr id="1545934086" name="Imagem 485" descr="Uma imagem com diagrama, desenh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34086" name="Imagem 485" descr="Uma imagem com diagrama, desenho, design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854">
        <w:rPr>
          <w:rFonts w:ascii="Arial" w:hAnsi="Arial" w:cs="Arial"/>
          <w:sz w:val="22"/>
          <w:szCs w:val="22"/>
          <w:lang w:val="pt-PT"/>
        </w:rPr>
        <w:t>Uma pessoa de 60 kg vai a um parque aquático. É empurrada do cimo de um escorrega com velocidade de módulo 5,0 m s</w:t>
      </w:r>
      <w:r w:rsidR="009D6854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="009D6854">
        <w:rPr>
          <w:rFonts w:ascii="Arial" w:hAnsi="Arial" w:cs="Arial"/>
          <w:sz w:val="22"/>
          <w:szCs w:val="22"/>
          <w:lang w:val="pt-PT"/>
        </w:rPr>
        <w:t>, estando este a 6,0 m de altura da superfície da água. Quando chega à base do escorrega, a 2,0 m acima da superfície da água, a energia mecânica do sistema pessoa + Terra é 90% da inicial (escolhendo o zero da energia potencial ao nível da água). Considere o movimento do centro de massa da pessoa e desprezável a resistência do ar. Determine:</w:t>
      </w:r>
    </w:p>
    <w:p w14:paraId="2BADF3A3" w14:textId="2F28F88C" w:rsidR="009D6854" w:rsidRDefault="009D6854" w:rsidP="009D6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trabalho do peso desde a posição inicial até chegar à água.</w:t>
      </w:r>
      <w:r w:rsidR="006255AD" w:rsidRPr="006255AD">
        <w:rPr>
          <w:rFonts w:ascii="Arial" w:hAnsi="Arial" w:cs="Arial"/>
          <w:noProof/>
          <w:sz w:val="22"/>
          <w:szCs w:val="22"/>
          <w:lang w:val="en-US" w:eastAsia="en-US"/>
        </w:rPr>
        <w:t xml:space="preserve"> </w:t>
      </w:r>
    </w:p>
    <w:p w14:paraId="7505133F" w14:textId="3C37EC4E" w:rsidR="009D6854" w:rsidRDefault="009D6854" w:rsidP="009D6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módulo da velocidade ao chegar à base da rampa.</w:t>
      </w:r>
    </w:p>
    <w:p w14:paraId="48713AA3" w14:textId="498A4AF9" w:rsidR="009D6854" w:rsidRDefault="009D6854" w:rsidP="009D6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módulo da velocidade ao chegar à água.</w:t>
      </w:r>
    </w:p>
    <w:p w14:paraId="596B1237" w14:textId="77777777" w:rsidR="005A6FC3" w:rsidRDefault="005A6FC3" w:rsidP="005A6FC3">
      <w:pPr>
        <w:pStyle w:val="Questo"/>
        <w:tabs>
          <w:tab w:val="left" w:pos="851"/>
        </w:tabs>
        <w:spacing w:before="113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C19D368" w14:textId="2E01CE43" w:rsidR="009D6854" w:rsidRDefault="009D6854" w:rsidP="009D6854">
      <w:pPr>
        <w:pStyle w:val="Questo"/>
        <w:numPr>
          <w:ilvl w:val="0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 elevador, com 2,0 t de massa, vai do rés-do-chão até ao quinto andar, a 20 m de altura, com uma velocidade aproximadamente constante. A força de atrito tem módulo igual a 500 N</w:t>
      </w:r>
      <w:r w:rsidR="00883854">
        <w:rPr>
          <w:rFonts w:ascii="Arial" w:hAnsi="Arial" w:cs="Arial"/>
          <w:sz w:val="22"/>
          <w:szCs w:val="22"/>
          <w:lang w:val="pt-PT"/>
        </w:rPr>
        <w:t>.</w:t>
      </w:r>
    </w:p>
    <w:p w14:paraId="1652A055" w14:textId="38712657" w:rsidR="00883854" w:rsidRDefault="00883854" w:rsidP="00883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forças não conservativas atuaram no elevador?</w:t>
      </w:r>
    </w:p>
    <w:p w14:paraId="56392B73" w14:textId="42E1E1F7" w:rsidR="004E73AF" w:rsidRDefault="004E73AF" w:rsidP="004E73AF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bookmarkStart w:id="0" w:name="_Hlk69642241"/>
      <w:r>
        <w:rPr>
          <w:rFonts w:ascii="Arial" w:hAnsi="Arial" w:cs="Arial"/>
          <w:sz w:val="22"/>
          <w:szCs w:val="22"/>
          <w:lang w:val="pt-PT"/>
        </w:rPr>
        <w:t>Qual foi o trabalho realizado pelo peso?</w:t>
      </w:r>
    </w:p>
    <w:bookmarkEnd w:id="0"/>
    <w:p w14:paraId="1844243F" w14:textId="6E428957" w:rsidR="00883854" w:rsidRDefault="00883854" w:rsidP="00883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trabalho realizou a força de atrito?</w:t>
      </w:r>
    </w:p>
    <w:p w14:paraId="099BD1F5" w14:textId="34C6E6BE" w:rsidR="00883854" w:rsidRDefault="00883854" w:rsidP="00883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energia foi dissipada no trajeto?</w:t>
      </w:r>
    </w:p>
    <w:p w14:paraId="4D8ECB22" w14:textId="766E6547" w:rsidR="00883854" w:rsidRDefault="00883854" w:rsidP="0088385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foi a intensidade da força, considerada constante que fez subir o elevador?</w:t>
      </w:r>
    </w:p>
    <w:p w14:paraId="043055D3" w14:textId="2F50B808" w:rsidR="005A6FC3" w:rsidRDefault="005A6FC3" w:rsidP="005A6FC3">
      <w:pPr>
        <w:pStyle w:val="Questo"/>
        <w:tabs>
          <w:tab w:val="left" w:pos="851"/>
        </w:tabs>
        <w:spacing w:before="113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A11B43E" w14:textId="46B0D742" w:rsidR="00883854" w:rsidRDefault="00987F7A" w:rsidP="00883854">
      <w:pPr>
        <w:pStyle w:val="Questo"/>
        <w:numPr>
          <w:ilvl w:val="0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AE9189B" wp14:editId="39107937">
            <wp:simplePos x="0" y="0"/>
            <wp:positionH relativeFrom="column">
              <wp:posOffset>4250055</wp:posOffset>
            </wp:positionH>
            <wp:positionV relativeFrom="paragraph">
              <wp:posOffset>97790</wp:posOffset>
            </wp:positionV>
            <wp:extent cx="2344420" cy="1212850"/>
            <wp:effectExtent l="0" t="0" r="0" b="635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1.1 ficha 4 soluções_1 - Cópia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4" t="14180" r="3285" b="6504"/>
                    <a:stretch/>
                  </pic:blipFill>
                  <pic:spPr bwMode="auto">
                    <a:xfrm>
                      <a:off x="0" y="0"/>
                      <a:ext cx="2344420" cy="121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854">
        <w:rPr>
          <w:rFonts w:ascii="Arial" w:hAnsi="Arial" w:cs="Arial"/>
          <w:sz w:val="22"/>
          <w:szCs w:val="22"/>
          <w:lang w:val="pt-PT"/>
        </w:rPr>
        <w:t>Num parque de diversões, um carrinho de 50,0 kg percorre o trajeto representado na figura, partindo do ponto A sem velocidade inicial e parando no ponto D. A intensidade da força de travagem entre C e D é 150 N e a distância entre esses pontos é 12,0 m</w:t>
      </w:r>
      <w:r w:rsidR="00EF3794">
        <w:rPr>
          <w:rFonts w:ascii="Arial" w:hAnsi="Arial" w:cs="Arial"/>
          <w:sz w:val="22"/>
          <w:szCs w:val="22"/>
          <w:lang w:val="pt-PT"/>
        </w:rPr>
        <w:t>. Considere desprezável o atrito no percurso entre os pontos A e C.</w:t>
      </w:r>
    </w:p>
    <w:p w14:paraId="4D8AB11D" w14:textId="1BEAB419" w:rsidR="00EF3794" w:rsidRDefault="00EF3794" w:rsidP="00EF379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Selecione a alternativa que completa corretamente a frase seguinte.</w:t>
      </w:r>
    </w:p>
    <w:p w14:paraId="160BF4C2" w14:textId="0CBBFF0E" w:rsidR="00EF3794" w:rsidRDefault="00EF3794" w:rsidP="00EF3794">
      <w:pPr>
        <w:pStyle w:val="Questo"/>
        <w:tabs>
          <w:tab w:val="left" w:pos="851"/>
        </w:tabs>
        <w:spacing w:before="113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No trajeto percorrido pelo carrinho entre os pontos A e C, o trabalho realizado pelo peso do carrinho:</w:t>
      </w:r>
    </w:p>
    <w:p w14:paraId="233484C5" w14:textId="5BB7376A" w:rsidR="00EF3794" w:rsidRDefault="00EF3794" w:rsidP="00EF3794">
      <w:pPr>
        <w:pStyle w:val="Questo"/>
        <w:numPr>
          <w:ilvl w:val="0"/>
          <w:numId w:val="14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É igual à variação da sua energia potencial gravítica.</w:t>
      </w:r>
    </w:p>
    <w:p w14:paraId="1ED5BD0B" w14:textId="17FA0A51" w:rsidR="00EF3794" w:rsidRDefault="00EF3794" w:rsidP="00EF3794">
      <w:pPr>
        <w:pStyle w:val="Questo"/>
        <w:numPr>
          <w:ilvl w:val="0"/>
          <w:numId w:val="14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É simétrico da variação da sua energia cinética.</w:t>
      </w:r>
    </w:p>
    <w:p w14:paraId="6E6A91DA" w14:textId="325E3EE5" w:rsidR="00EF3794" w:rsidRDefault="00EF3794" w:rsidP="00EF3794">
      <w:pPr>
        <w:pStyle w:val="Questo"/>
        <w:numPr>
          <w:ilvl w:val="0"/>
          <w:numId w:val="14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É igual à variação da sua energia mecânica.</w:t>
      </w:r>
    </w:p>
    <w:p w14:paraId="649F9C46" w14:textId="5AD5C2BC" w:rsidR="00EF3794" w:rsidRDefault="00EF3794" w:rsidP="00EF3794">
      <w:pPr>
        <w:pStyle w:val="Questo"/>
        <w:numPr>
          <w:ilvl w:val="0"/>
          <w:numId w:val="14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É simétrico da variação da sua energia potencial gravítica.</w:t>
      </w:r>
    </w:p>
    <w:p w14:paraId="5E180A73" w14:textId="020C1233" w:rsidR="00EF3794" w:rsidRDefault="00EF3794" w:rsidP="00EF379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Selecione a alternativa que permite calcular corretamente o módulo da velocidade do carrinho no ponto B da trajetória descrita.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2228"/>
        <w:gridCol w:w="2209"/>
        <w:gridCol w:w="2199"/>
      </w:tblGrid>
      <w:tr w:rsidR="005A6FC3" w14:paraId="6422EC3B" w14:textId="77777777" w:rsidTr="005A6FC3">
        <w:tc>
          <w:tcPr>
            <w:tcW w:w="2407" w:type="dxa"/>
          </w:tcPr>
          <w:p w14:paraId="03C402B5" w14:textId="0A2C00B6" w:rsidR="005A6FC3" w:rsidRPr="005A6FC3" w:rsidRDefault="00000000" w:rsidP="005A6FC3">
            <w:pPr>
              <w:pStyle w:val="Questo"/>
              <w:numPr>
                <w:ilvl w:val="0"/>
                <w:numId w:val="15"/>
              </w:numPr>
              <w:tabs>
                <w:tab w:val="left" w:pos="851"/>
              </w:tabs>
              <w:spacing w:before="113"/>
              <w:ind w:left="371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pt-PT"/>
                    </w:rPr>
                    <m:t>gh</m:t>
                  </m:r>
                </m:e>
              </m:rad>
            </m:oMath>
          </w:p>
        </w:tc>
        <w:tc>
          <w:tcPr>
            <w:tcW w:w="2407" w:type="dxa"/>
          </w:tcPr>
          <w:p w14:paraId="11A87FAC" w14:textId="56F33CDD" w:rsidR="005A6FC3" w:rsidRPr="005A6FC3" w:rsidRDefault="00000000" w:rsidP="005A6FC3">
            <w:pPr>
              <w:pStyle w:val="Questo"/>
              <w:numPr>
                <w:ilvl w:val="0"/>
                <w:numId w:val="15"/>
              </w:numPr>
              <w:tabs>
                <w:tab w:val="left" w:pos="851"/>
              </w:tabs>
              <w:spacing w:before="113"/>
              <w:ind w:left="371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pt-PT"/>
                    </w:rPr>
                    <m:t>2gh</m:t>
                  </m:r>
                </m:e>
              </m:rad>
            </m:oMath>
          </w:p>
        </w:tc>
        <w:tc>
          <w:tcPr>
            <w:tcW w:w="2407" w:type="dxa"/>
          </w:tcPr>
          <w:p w14:paraId="0836B083" w14:textId="7D660B22" w:rsidR="005A6FC3" w:rsidRPr="005A6FC3" w:rsidRDefault="005A6FC3" w:rsidP="005A6FC3">
            <w:pPr>
              <w:pStyle w:val="Questo"/>
              <w:numPr>
                <w:ilvl w:val="0"/>
                <w:numId w:val="15"/>
              </w:numPr>
              <w:tabs>
                <w:tab w:val="left" w:pos="851"/>
              </w:tabs>
              <w:spacing w:before="113"/>
              <w:ind w:left="371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m:oMath>
              <m:r>
                <w:rPr>
                  <w:rFonts w:ascii="Cambria Math" w:hAnsi="Cambria Math" w:cs="Arial"/>
                  <w:sz w:val="22"/>
                  <w:szCs w:val="22"/>
                  <w:lang w:val="pt-PT"/>
                </w:rPr>
                <m:t>g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pt-PT"/>
                    </w:rPr>
                    <m:t>h</m:t>
                  </m:r>
                </m:e>
              </m:rad>
            </m:oMath>
          </w:p>
        </w:tc>
        <w:tc>
          <w:tcPr>
            <w:tcW w:w="2408" w:type="dxa"/>
          </w:tcPr>
          <w:p w14:paraId="351E3D50" w14:textId="1C3B04B9" w:rsidR="005A6FC3" w:rsidRPr="005A6FC3" w:rsidRDefault="00000000" w:rsidP="005A6FC3">
            <w:pPr>
              <w:pStyle w:val="Questo"/>
              <w:numPr>
                <w:ilvl w:val="0"/>
                <w:numId w:val="15"/>
              </w:numPr>
              <w:tabs>
                <w:tab w:val="left" w:pos="851"/>
              </w:tabs>
              <w:spacing w:before="113"/>
              <w:ind w:left="371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pt-PT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pt-PT"/>
                        </w:rPr>
                        <m:t>gh</m:t>
                      </m:r>
                    </m:e>
                  </m:rad>
                </m:num>
                <m:den>
                  <m:r>
                    <w:rPr>
                      <w:rFonts w:ascii="Cambria Math" w:hAnsi="Cambria Math" w:cs="Arial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</w:tr>
    </w:tbl>
    <w:p w14:paraId="78921338" w14:textId="7F0CEE3C" w:rsidR="00EF3794" w:rsidRDefault="002C4F9E" w:rsidP="004E73AF">
      <w:pPr>
        <w:pStyle w:val="Questo"/>
        <w:numPr>
          <w:ilvl w:val="1"/>
          <w:numId w:val="2"/>
        </w:numPr>
        <w:tabs>
          <w:tab w:val="left" w:pos="851"/>
        </w:tabs>
        <w:spacing w:before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o carrinho tivesse ocupantes, e a massa total fosse 130,0 kg, o carrinho chegaria ao ponto C com:</w:t>
      </w:r>
    </w:p>
    <w:tbl>
      <w:tblPr>
        <w:tblStyle w:val="TabelacomGrelha"/>
        <w:tblW w:w="9019" w:type="dxa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2395"/>
        <w:gridCol w:w="2200"/>
        <w:gridCol w:w="2224"/>
      </w:tblGrid>
      <w:tr w:rsidR="005A6FC3" w14:paraId="69E7AA29" w14:textId="77777777" w:rsidTr="008F44FE">
        <w:tc>
          <w:tcPr>
            <w:tcW w:w="2200" w:type="dxa"/>
          </w:tcPr>
          <w:p w14:paraId="7CAA29FE" w14:textId="248048F1" w:rsidR="005A6FC3" w:rsidRPr="00987F7A" w:rsidRDefault="00987F7A" w:rsidP="004E73AF">
            <w:pPr>
              <w:pStyle w:val="Questo"/>
              <w:numPr>
                <w:ilvl w:val="1"/>
                <w:numId w:val="16"/>
              </w:numPr>
              <w:tabs>
                <w:tab w:val="clear" w:pos="340"/>
              </w:tabs>
              <w:spacing w:before="0" w:line="240" w:lineRule="auto"/>
              <w:ind w:left="229" w:hanging="290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Maior energia mecânica.</w:t>
            </w:r>
          </w:p>
        </w:tc>
        <w:tc>
          <w:tcPr>
            <w:tcW w:w="2395" w:type="dxa"/>
          </w:tcPr>
          <w:p w14:paraId="2719ED16" w14:textId="4DC01C29" w:rsidR="005A6FC3" w:rsidRPr="00987F7A" w:rsidRDefault="00987F7A" w:rsidP="004E73AF">
            <w:pPr>
              <w:pStyle w:val="Questo"/>
              <w:numPr>
                <w:ilvl w:val="1"/>
                <w:numId w:val="16"/>
              </w:numPr>
              <w:tabs>
                <w:tab w:val="clear" w:pos="340"/>
              </w:tabs>
              <w:spacing w:before="0" w:line="240" w:lineRule="auto"/>
              <w:ind w:left="229" w:hanging="290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Maior velocidade.</w:t>
            </w:r>
          </w:p>
        </w:tc>
        <w:tc>
          <w:tcPr>
            <w:tcW w:w="2200" w:type="dxa"/>
          </w:tcPr>
          <w:p w14:paraId="28A9298E" w14:textId="4A140BF3" w:rsidR="005A6FC3" w:rsidRPr="00987F7A" w:rsidRDefault="00987F7A" w:rsidP="004E73AF">
            <w:pPr>
              <w:pStyle w:val="Questo"/>
              <w:numPr>
                <w:ilvl w:val="1"/>
                <w:numId w:val="16"/>
              </w:numPr>
              <w:tabs>
                <w:tab w:val="clear" w:pos="340"/>
              </w:tabs>
              <w:spacing w:before="0" w:line="240" w:lineRule="auto"/>
              <w:ind w:left="229" w:hanging="290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Menor energia mecânica.</w:t>
            </w:r>
          </w:p>
        </w:tc>
        <w:tc>
          <w:tcPr>
            <w:tcW w:w="2224" w:type="dxa"/>
          </w:tcPr>
          <w:p w14:paraId="7CABE7C7" w14:textId="0208DA07" w:rsidR="005A6FC3" w:rsidRPr="00987F7A" w:rsidRDefault="00987F7A" w:rsidP="004E73AF">
            <w:pPr>
              <w:pStyle w:val="Questo"/>
              <w:numPr>
                <w:ilvl w:val="1"/>
                <w:numId w:val="16"/>
              </w:numPr>
              <w:tabs>
                <w:tab w:val="clear" w:pos="340"/>
              </w:tabs>
              <w:spacing w:before="0" w:line="240" w:lineRule="auto"/>
              <w:ind w:left="229" w:hanging="290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Menor velocidade.</w:t>
            </w:r>
          </w:p>
        </w:tc>
      </w:tr>
    </w:tbl>
    <w:p w14:paraId="134549C7" w14:textId="1E010F65" w:rsidR="002C4F9E" w:rsidRDefault="002C4F9E" w:rsidP="00EF3794">
      <w:pPr>
        <w:pStyle w:val="Questo"/>
        <w:numPr>
          <w:ilvl w:val="1"/>
          <w:numId w:val="2"/>
        </w:numPr>
        <w:tabs>
          <w:tab w:val="left" w:pos="851"/>
        </w:tabs>
        <w:spacing w:before="113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Calcule a energia dissipada na travagem do carrinho durante o percurso entre C e D.</w:t>
      </w:r>
    </w:p>
    <w:p w14:paraId="75E62EAB" w14:textId="77777777" w:rsidR="00CE326D" w:rsidRDefault="00CE326D" w:rsidP="00CE326D">
      <w:pPr>
        <w:pStyle w:val="Questo"/>
        <w:tabs>
          <w:tab w:val="left" w:pos="851"/>
        </w:tabs>
        <w:spacing w:before="113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210418C" w14:textId="3596A956" w:rsidR="00A57835" w:rsidRPr="00CE326D" w:rsidRDefault="00CE326D" w:rsidP="00CE326D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057409AC" wp14:editId="0B519382">
            <wp:simplePos x="0" y="0"/>
            <wp:positionH relativeFrom="column">
              <wp:posOffset>4406583</wp:posOffset>
            </wp:positionH>
            <wp:positionV relativeFrom="paragraph">
              <wp:posOffset>423227</wp:posOffset>
            </wp:positionV>
            <wp:extent cx="2127739" cy="719051"/>
            <wp:effectExtent l="0" t="0" r="6350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1.1 ficha 4 soluções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39" cy="719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F9E" w:rsidRPr="00CE326D">
        <w:rPr>
          <w:rFonts w:ascii="Arial" w:hAnsi="Arial" w:cs="Arial"/>
          <w:sz w:val="22"/>
          <w:szCs w:val="22"/>
          <w:lang w:val="pt-PT"/>
        </w:rPr>
        <w:t>Uma caixa de 300 g foi abandonada na posição A de uma rampa, a 25 cm de altura em relação à posição B (nível escolhido para zero da energia potencial). O troço horizontal</w:t>
      </w:r>
      <w:r w:rsidR="00772F2B" w:rsidRPr="00CE326D">
        <w:rPr>
          <w:rFonts w:ascii="Arial" w:hAnsi="Arial" w:cs="Arial"/>
          <w:sz w:val="22"/>
          <w:szCs w:val="22"/>
          <w:lang w:val="pt-PT"/>
        </w:rPr>
        <w:t>, entre B e C, está revestido de material rugoso. Entre as posições A e B a dissipação de energia mecânica foi desprezável. Entre as posições B e C, que distam 60 cm entre si, foi dissipada 20% da energia mecânica inicial do sistema caixa + Terra. Determine a intensidade da força de atrito que atuou entre B e C.</w:t>
      </w:r>
      <w:r w:rsidRPr="00CE326D">
        <w:rPr>
          <w:rFonts w:ascii="Arial" w:hAnsi="Arial" w:cs="Arial"/>
          <w:noProof/>
          <w:sz w:val="22"/>
          <w:szCs w:val="22"/>
          <w:lang w:val="pt-PT" w:eastAsia="en-US"/>
        </w:rPr>
        <w:t xml:space="preserve"> </w:t>
      </w:r>
    </w:p>
    <w:sectPr w:rsidR="00A57835" w:rsidRPr="00CE326D" w:rsidSect="004F7877">
      <w:headerReference w:type="default" r:id="rId12"/>
      <w:footerReference w:type="default" r:id="rId13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C4BFD" w14:textId="77777777" w:rsidR="004F7877" w:rsidRDefault="004F7877" w:rsidP="001B2E6F">
      <w:r>
        <w:separator/>
      </w:r>
    </w:p>
  </w:endnote>
  <w:endnote w:type="continuationSeparator" w:id="0">
    <w:p w14:paraId="54E842D3" w14:textId="77777777" w:rsidR="004F7877" w:rsidRDefault="004F7877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5001D57D" w14:textId="0236CDEC" w:rsidR="00F82574" w:rsidRPr="00326292" w:rsidRDefault="00F82574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F44FE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F44FE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61E6C" w14:textId="77777777" w:rsidR="004F7877" w:rsidRDefault="004F7877" w:rsidP="001B2E6F">
      <w:r>
        <w:separator/>
      </w:r>
    </w:p>
  </w:footnote>
  <w:footnote w:type="continuationSeparator" w:id="0">
    <w:p w14:paraId="5BD3A0DD" w14:textId="77777777" w:rsidR="004F7877" w:rsidRDefault="004F7877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5597E" w14:textId="50C45FCB" w:rsidR="00F82574" w:rsidRPr="00326292" w:rsidRDefault="00F82574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00C64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FE1F58"/>
    <w:multiLevelType w:val="hybridMultilevel"/>
    <w:tmpl w:val="88E8C6B6"/>
    <w:lvl w:ilvl="0" w:tplc="AFA01548">
      <w:start w:val="1"/>
      <w:numFmt w:val="upperLetter"/>
      <w:lvlText w:val="%1."/>
      <w:lvlJc w:val="left"/>
      <w:pPr>
        <w:ind w:left="115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1342466"/>
    <w:multiLevelType w:val="multilevel"/>
    <w:tmpl w:val="163EA79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C6036B"/>
    <w:multiLevelType w:val="multilevel"/>
    <w:tmpl w:val="AE9E5A8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FA5D1A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50657E"/>
    <w:multiLevelType w:val="multilevel"/>
    <w:tmpl w:val="DD28C83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3D5673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701E10"/>
    <w:multiLevelType w:val="multilevel"/>
    <w:tmpl w:val="1540B4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4937754D"/>
    <w:multiLevelType w:val="multilevel"/>
    <w:tmpl w:val="8D4AE7D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115683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096165E"/>
    <w:multiLevelType w:val="multilevel"/>
    <w:tmpl w:val="0EE48A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10B35D0"/>
    <w:multiLevelType w:val="multilevel"/>
    <w:tmpl w:val="47A873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460A0D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5F0DD6"/>
    <w:multiLevelType w:val="multilevel"/>
    <w:tmpl w:val="E9D4F9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C3167B7"/>
    <w:multiLevelType w:val="hybridMultilevel"/>
    <w:tmpl w:val="88E8C6B6"/>
    <w:lvl w:ilvl="0" w:tplc="AFA01548">
      <w:start w:val="1"/>
      <w:numFmt w:val="upperLetter"/>
      <w:lvlText w:val="%1."/>
      <w:lvlJc w:val="left"/>
      <w:pPr>
        <w:ind w:left="151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2046633979">
    <w:abstractNumId w:val="8"/>
  </w:num>
  <w:num w:numId="2" w16cid:durableId="1172573014">
    <w:abstractNumId w:val="11"/>
  </w:num>
  <w:num w:numId="3" w16cid:durableId="1232302938">
    <w:abstractNumId w:val="9"/>
  </w:num>
  <w:num w:numId="4" w16cid:durableId="848298844">
    <w:abstractNumId w:val="12"/>
  </w:num>
  <w:num w:numId="5" w16cid:durableId="1179856025">
    <w:abstractNumId w:val="2"/>
  </w:num>
  <w:num w:numId="6" w16cid:durableId="1240870961">
    <w:abstractNumId w:val="10"/>
  </w:num>
  <w:num w:numId="7" w16cid:durableId="1360466816">
    <w:abstractNumId w:val="5"/>
  </w:num>
  <w:num w:numId="8" w16cid:durableId="718821775">
    <w:abstractNumId w:val="7"/>
  </w:num>
  <w:num w:numId="9" w16cid:durableId="1236625409">
    <w:abstractNumId w:val="6"/>
  </w:num>
  <w:num w:numId="10" w16cid:durableId="1099059255">
    <w:abstractNumId w:val="13"/>
  </w:num>
  <w:num w:numId="11" w16cid:durableId="784733823">
    <w:abstractNumId w:val="14"/>
  </w:num>
  <w:num w:numId="12" w16cid:durableId="220294070">
    <w:abstractNumId w:val="0"/>
  </w:num>
  <w:num w:numId="13" w16cid:durableId="1844510750">
    <w:abstractNumId w:val="4"/>
  </w:num>
  <w:num w:numId="14" w16cid:durableId="692608009">
    <w:abstractNumId w:val="1"/>
  </w:num>
  <w:num w:numId="15" w16cid:durableId="322200263">
    <w:abstractNumId w:val="15"/>
  </w:num>
  <w:num w:numId="16" w16cid:durableId="13619324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0AC2"/>
    <w:rsid w:val="00013784"/>
    <w:rsid w:val="0001380A"/>
    <w:rsid w:val="00016B53"/>
    <w:rsid w:val="00034D2E"/>
    <w:rsid w:val="000367D6"/>
    <w:rsid w:val="00041962"/>
    <w:rsid w:val="00044EE5"/>
    <w:rsid w:val="00063631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62A"/>
    <w:rsid w:val="000B4FF8"/>
    <w:rsid w:val="000C632E"/>
    <w:rsid w:val="000C7193"/>
    <w:rsid w:val="000D1C40"/>
    <w:rsid w:val="000D7851"/>
    <w:rsid w:val="0010529B"/>
    <w:rsid w:val="00113D60"/>
    <w:rsid w:val="00121762"/>
    <w:rsid w:val="00123A8F"/>
    <w:rsid w:val="0012634D"/>
    <w:rsid w:val="00136F67"/>
    <w:rsid w:val="00141960"/>
    <w:rsid w:val="00152CA0"/>
    <w:rsid w:val="001538F8"/>
    <w:rsid w:val="00156081"/>
    <w:rsid w:val="00157943"/>
    <w:rsid w:val="001651A1"/>
    <w:rsid w:val="0017060F"/>
    <w:rsid w:val="00171287"/>
    <w:rsid w:val="00175C09"/>
    <w:rsid w:val="00180C3E"/>
    <w:rsid w:val="00187E44"/>
    <w:rsid w:val="001A23B7"/>
    <w:rsid w:val="001A2DBC"/>
    <w:rsid w:val="001A4EC9"/>
    <w:rsid w:val="001A5620"/>
    <w:rsid w:val="001B2E6F"/>
    <w:rsid w:val="001B3823"/>
    <w:rsid w:val="001C06AB"/>
    <w:rsid w:val="001E210B"/>
    <w:rsid w:val="001E3ECA"/>
    <w:rsid w:val="001E558D"/>
    <w:rsid w:val="001F6D62"/>
    <w:rsid w:val="0020070C"/>
    <w:rsid w:val="00201572"/>
    <w:rsid w:val="00224BE9"/>
    <w:rsid w:val="002326D2"/>
    <w:rsid w:val="00232E18"/>
    <w:rsid w:val="00236112"/>
    <w:rsid w:val="002414C3"/>
    <w:rsid w:val="0024311B"/>
    <w:rsid w:val="002435CA"/>
    <w:rsid w:val="002456B5"/>
    <w:rsid w:val="00247A56"/>
    <w:rsid w:val="00264397"/>
    <w:rsid w:val="00281F1B"/>
    <w:rsid w:val="00282B39"/>
    <w:rsid w:val="002843E1"/>
    <w:rsid w:val="002873E9"/>
    <w:rsid w:val="00287852"/>
    <w:rsid w:val="00292C12"/>
    <w:rsid w:val="002A10AE"/>
    <w:rsid w:val="002B024E"/>
    <w:rsid w:val="002B1B6F"/>
    <w:rsid w:val="002C2EA7"/>
    <w:rsid w:val="002C315C"/>
    <w:rsid w:val="002C3F0A"/>
    <w:rsid w:val="002C4F9E"/>
    <w:rsid w:val="002C6F0D"/>
    <w:rsid w:val="002D3C0A"/>
    <w:rsid w:val="002D7C0E"/>
    <w:rsid w:val="002F1EE4"/>
    <w:rsid w:val="002F6F85"/>
    <w:rsid w:val="0030666C"/>
    <w:rsid w:val="00307D83"/>
    <w:rsid w:val="00312D63"/>
    <w:rsid w:val="003135BA"/>
    <w:rsid w:val="00314D51"/>
    <w:rsid w:val="00324520"/>
    <w:rsid w:val="00326292"/>
    <w:rsid w:val="00330401"/>
    <w:rsid w:val="0033794B"/>
    <w:rsid w:val="0034621C"/>
    <w:rsid w:val="003511C7"/>
    <w:rsid w:val="003579D4"/>
    <w:rsid w:val="00360E50"/>
    <w:rsid w:val="0036181A"/>
    <w:rsid w:val="00361C2F"/>
    <w:rsid w:val="0037290B"/>
    <w:rsid w:val="0037345A"/>
    <w:rsid w:val="00374064"/>
    <w:rsid w:val="003843DA"/>
    <w:rsid w:val="003A3611"/>
    <w:rsid w:val="003A72C5"/>
    <w:rsid w:val="003B4535"/>
    <w:rsid w:val="003C6BBE"/>
    <w:rsid w:val="003C714D"/>
    <w:rsid w:val="003D73C1"/>
    <w:rsid w:val="003F2D9D"/>
    <w:rsid w:val="003F6AE2"/>
    <w:rsid w:val="00412E3F"/>
    <w:rsid w:val="004152D2"/>
    <w:rsid w:val="00416F4E"/>
    <w:rsid w:val="00425BEE"/>
    <w:rsid w:val="004410EB"/>
    <w:rsid w:val="00444585"/>
    <w:rsid w:val="0045293F"/>
    <w:rsid w:val="0045592B"/>
    <w:rsid w:val="00457F81"/>
    <w:rsid w:val="00461BBE"/>
    <w:rsid w:val="00464D7E"/>
    <w:rsid w:val="00465D14"/>
    <w:rsid w:val="00467931"/>
    <w:rsid w:val="00473A07"/>
    <w:rsid w:val="004744A8"/>
    <w:rsid w:val="004779D5"/>
    <w:rsid w:val="00491C3A"/>
    <w:rsid w:val="00492B63"/>
    <w:rsid w:val="004A2308"/>
    <w:rsid w:val="004B18E4"/>
    <w:rsid w:val="004D1718"/>
    <w:rsid w:val="004D28EC"/>
    <w:rsid w:val="004E17D7"/>
    <w:rsid w:val="004E41B3"/>
    <w:rsid w:val="004E4542"/>
    <w:rsid w:val="004E73AF"/>
    <w:rsid w:val="004F7877"/>
    <w:rsid w:val="005003A7"/>
    <w:rsid w:val="0050391F"/>
    <w:rsid w:val="00505D26"/>
    <w:rsid w:val="005076BF"/>
    <w:rsid w:val="00517BB3"/>
    <w:rsid w:val="00522B4B"/>
    <w:rsid w:val="00530E4F"/>
    <w:rsid w:val="005316C2"/>
    <w:rsid w:val="00536840"/>
    <w:rsid w:val="005418AC"/>
    <w:rsid w:val="0055550A"/>
    <w:rsid w:val="00562FE8"/>
    <w:rsid w:val="00575320"/>
    <w:rsid w:val="0058075A"/>
    <w:rsid w:val="0058154D"/>
    <w:rsid w:val="0058306F"/>
    <w:rsid w:val="005879FE"/>
    <w:rsid w:val="00587BA7"/>
    <w:rsid w:val="005926B9"/>
    <w:rsid w:val="00592B8B"/>
    <w:rsid w:val="005940E6"/>
    <w:rsid w:val="005A24E2"/>
    <w:rsid w:val="005A5333"/>
    <w:rsid w:val="005A6092"/>
    <w:rsid w:val="005A6FC3"/>
    <w:rsid w:val="005B31FD"/>
    <w:rsid w:val="005B340E"/>
    <w:rsid w:val="005B4BC9"/>
    <w:rsid w:val="005C0D5C"/>
    <w:rsid w:val="005C35AB"/>
    <w:rsid w:val="005D5A11"/>
    <w:rsid w:val="005F1FA6"/>
    <w:rsid w:val="005F46AC"/>
    <w:rsid w:val="005F5B7F"/>
    <w:rsid w:val="006001A2"/>
    <w:rsid w:val="00604EBC"/>
    <w:rsid w:val="00613583"/>
    <w:rsid w:val="00613D7A"/>
    <w:rsid w:val="006255AD"/>
    <w:rsid w:val="0062755D"/>
    <w:rsid w:val="0063041F"/>
    <w:rsid w:val="00630FA9"/>
    <w:rsid w:val="0063484D"/>
    <w:rsid w:val="0064400A"/>
    <w:rsid w:val="00664297"/>
    <w:rsid w:val="006726BD"/>
    <w:rsid w:val="00681572"/>
    <w:rsid w:val="006820B6"/>
    <w:rsid w:val="006A73EE"/>
    <w:rsid w:val="006B6BA3"/>
    <w:rsid w:val="006B75C3"/>
    <w:rsid w:val="006C18E0"/>
    <w:rsid w:val="006C1C5D"/>
    <w:rsid w:val="006C3980"/>
    <w:rsid w:val="006D2A3F"/>
    <w:rsid w:val="006F118E"/>
    <w:rsid w:val="006F30EE"/>
    <w:rsid w:val="006F5A69"/>
    <w:rsid w:val="00725DC3"/>
    <w:rsid w:val="00732E62"/>
    <w:rsid w:val="0074044F"/>
    <w:rsid w:val="00743892"/>
    <w:rsid w:val="00744233"/>
    <w:rsid w:val="007455CD"/>
    <w:rsid w:val="007457B5"/>
    <w:rsid w:val="00763781"/>
    <w:rsid w:val="007642A5"/>
    <w:rsid w:val="00772F2B"/>
    <w:rsid w:val="00785338"/>
    <w:rsid w:val="007865FE"/>
    <w:rsid w:val="007A6977"/>
    <w:rsid w:val="007A6B6C"/>
    <w:rsid w:val="007C23DC"/>
    <w:rsid w:val="007C51AF"/>
    <w:rsid w:val="007D3B88"/>
    <w:rsid w:val="007E2A3F"/>
    <w:rsid w:val="007E6668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330A"/>
    <w:rsid w:val="00826999"/>
    <w:rsid w:val="00830267"/>
    <w:rsid w:val="008302FD"/>
    <w:rsid w:val="00831801"/>
    <w:rsid w:val="00841C3B"/>
    <w:rsid w:val="00842B97"/>
    <w:rsid w:val="008454F0"/>
    <w:rsid w:val="008503CF"/>
    <w:rsid w:val="00850E57"/>
    <w:rsid w:val="00851183"/>
    <w:rsid w:val="00853416"/>
    <w:rsid w:val="00854099"/>
    <w:rsid w:val="00854F3F"/>
    <w:rsid w:val="0087244A"/>
    <w:rsid w:val="00877693"/>
    <w:rsid w:val="00883854"/>
    <w:rsid w:val="008922C3"/>
    <w:rsid w:val="00893DC8"/>
    <w:rsid w:val="008967A2"/>
    <w:rsid w:val="008B0C59"/>
    <w:rsid w:val="008D2B45"/>
    <w:rsid w:val="008D54CC"/>
    <w:rsid w:val="008E2C1D"/>
    <w:rsid w:val="008E2ED5"/>
    <w:rsid w:val="008E3E56"/>
    <w:rsid w:val="008F3B1B"/>
    <w:rsid w:val="008F3DFF"/>
    <w:rsid w:val="008F44FE"/>
    <w:rsid w:val="008F63FB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52830"/>
    <w:rsid w:val="00972B73"/>
    <w:rsid w:val="00973AAB"/>
    <w:rsid w:val="00977537"/>
    <w:rsid w:val="00977C53"/>
    <w:rsid w:val="00987F7A"/>
    <w:rsid w:val="009920DD"/>
    <w:rsid w:val="009B1E19"/>
    <w:rsid w:val="009B22E4"/>
    <w:rsid w:val="009B64ED"/>
    <w:rsid w:val="009B7C44"/>
    <w:rsid w:val="009C39ED"/>
    <w:rsid w:val="009C5811"/>
    <w:rsid w:val="009C5CEF"/>
    <w:rsid w:val="009D03CB"/>
    <w:rsid w:val="009D5E6E"/>
    <w:rsid w:val="009D6854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57066"/>
    <w:rsid w:val="00A57835"/>
    <w:rsid w:val="00A60867"/>
    <w:rsid w:val="00A65F53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03672"/>
    <w:rsid w:val="00B17CA6"/>
    <w:rsid w:val="00B2248D"/>
    <w:rsid w:val="00B42094"/>
    <w:rsid w:val="00B55A36"/>
    <w:rsid w:val="00B63A83"/>
    <w:rsid w:val="00B86B39"/>
    <w:rsid w:val="00B91526"/>
    <w:rsid w:val="00BA460B"/>
    <w:rsid w:val="00BB110C"/>
    <w:rsid w:val="00BB4572"/>
    <w:rsid w:val="00BC0680"/>
    <w:rsid w:val="00BD2468"/>
    <w:rsid w:val="00BD3684"/>
    <w:rsid w:val="00BE1E53"/>
    <w:rsid w:val="00BE3734"/>
    <w:rsid w:val="00BE392A"/>
    <w:rsid w:val="00BE49A9"/>
    <w:rsid w:val="00BE5BBD"/>
    <w:rsid w:val="00BE60B6"/>
    <w:rsid w:val="00BE6581"/>
    <w:rsid w:val="00BF2D42"/>
    <w:rsid w:val="00BF34CB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B3B48"/>
    <w:rsid w:val="00CC2B40"/>
    <w:rsid w:val="00CC39F5"/>
    <w:rsid w:val="00CD205F"/>
    <w:rsid w:val="00CD2680"/>
    <w:rsid w:val="00CD7DDC"/>
    <w:rsid w:val="00CE326D"/>
    <w:rsid w:val="00CE4E66"/>
    <w:rsid w:val="00CF274B"/>
    <w:rsid w:val="00CF5086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7580B"/>
    <w:rsid w:val="00D839A9"/>
    <w:rsid w:val="00D95445"/>
    <w:rsid w:val="00DA1FE3"/>
    <w:rsid w:val="00DA2113"/>
    <w:rsid w:val="00DA3335"/>
    <w:rsid w:val="00DA3BFE"/>
    <w:rsid w:val="00DC5395"/>
    <w:rsid w:val="00DD0873"/>
    <w:rsid w:val="00DD47A7"/>
    <w:rsid w:val="00DD74B2"/>
    <w:rsid w:val="00DE20A1"/>
    <w:rsid w:val="00DE2A47"/>
    <w:rsid w:val="00DE2AA3"/>
    <w:rsid w:val="00DF300A"/>
    <w:rsid w:val="00DF6ACC"/>
    <w:rsid w:val="00E02543"/>
    <w:rsid w:val="00E06B66"/>
    <w:rsid w:val="00E100BE"/>
    <w:rsid w:val="00E11218"/>
    <w:rsid w:val="00E163C5"/>
    <w:rsid w:val="00E26554"/>
    <w:rsid w:val="00E27410"/>
    <w:rsid w:val="00E54C9A"/>
    <w:rsid w:val="00E625B0"/>
    <w:rsid w:val="00E710C3"/>
    <w:rsid w:val="00E731D5"/>
    <w:rsid w:val="00E74875"/>
    <w:rsid w:val="00E83A77"/>
    <w:rsid w:val="00E926E5"/>
    <w:rsid w:val="00E949DF"/>
    <w:rsid w:val="00E95718"/>
    <w:rsid w:val="00EA07F6"/>
    <w:rsid w:val="00EA1BC8"/>
    <w:rsid w:val="00EA4358"/>
    <w:rsid w:val="00EB51B1"/>
    <w:rsid w:val="00EC4D74"/>
    <w:rsid w:val="00ED2501"/>
    <w:rsid w:val="00EE2978"/>
    <w:rsid w:val="00EE43CD"/>
    <w:rsid w:val="00EE6CFA"/>
    <w:rsid w:val="00EF3794"/>
    <w:rsid w:val="00EF48BF"/>
    <w:rsid w:val="00F02E00"/>
    <w:rsid w:val="00F04575"/>
    <w:rsid w:val="00F05396"/>
    <w:rsid w:val="00F07ADE"/>
    <w:rsid w:val="00F07D0D"/>
    <w:rsid w:val="00F1018E"/>
    <w:rsid w:val="00F21488"/>
    <w:rsid w:val="00F26E6E"/>
    <w:rsid w:val="00F45EAC"/>
    <w:rsid w:val="00F474F8"/>
    <w:rsid w:val="00F47ADC"/>
    <w:rsid w:val="00F50736"/>
    <w:rsid w:val="00F53C98"/>
    <w:rsid w:val="00F6322D"/>
    <w:rsid w:val="00F6451B"/>
    <w:rsid w:val="00F7219B"/>
    <w:rsid w:val="00F74D22"/>
    <w:rsid w:val="00F82574"/>
    <w:rsid w:val="00F83D8B"/>
    <w:rsid w:val="00F871B3"/>
    <w:rsid w:val="00FA3799"/>
    <w:rsid w:val="00FA5E5E"/>
    <w:rsid w:val="00FB61E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92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920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8003D-E243-4AB5-A3DE-60E23898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1</Pages>
  <Words>707</Words>
  <Characters>3818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40</cp:revision>
  <cp:lastPrinted>2021-04-20T17:23:00Z</cp:lastPrinted>
  <dcterms:created xsi:type="dcterms:W3CDTF">2019-02-18T12:59:00Z</dcterms:created>
  <dcterms:modified xsi:type="dcterms:W3CDTF">2024-03-12T16:01:00Z</dcterms:modified>
</cp:coreProperties>
</file>