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96A27" w14:textId="2A29FD61" w:rsidR="001A23B7" w:rsidRPr="000360BD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0360BD">
        <w:rPr>
          <w:rFonts w:ascii="Arial" w:hAnsi="Arial" w:cs="Arial"/>
        </w:rPr>
        <w:t>ESCOLA BÁSICA E SECUNDÁRIA</w:t>
      </w:r>
      <w:r w:rsidR="007A6977" w:rsidRPr="000360BD">
        <w:rPr>
          <w:rFonts w:ascii="Arial" w:hAnsi="Arial" w:cs="Arial"/>
        </w:rPr>
        <w:t xml:space="preserve"> C/PE</w:t>
      </w:r>
      <w:r w:rsidRPr="000360BD">
        <w:rPr>
          <w:rFonts w:ascii="Arial" w:hAnsi="Arial" w:cs="Arial"/>
        </w:rPr>
        <w:t xml:space="preserve"> DA CALHETA</w:t>
      </w:r>
    </w:p>
    <w:p w14:paraId="068A2F24" w14:textId="77777777" w:rsidR="001A23B7" w:rsidRPr="000360BD" w:rsidRDefault="001A23B7" w:rsidP="001A23B7">
      <w:pPr>
        <w:jc w:val="center"/>
        <w:rPr>
          <w:rFonts w:ascii="Arial" w:hAnsi="Arial" w:cs="Arial"/>
          <w:b/>
          <w:sz w:val="28"/>
        </w:rPr>
      </w:pPr>
      <w:r w:rsidRPr="000360BD">
        <w:rPr>
          <w:rFonts w:ascii="Arial" w:hAnsi="Arial" w:cs="Arial"/>
          <w:b/>
          <w:sz w:val="28"/>
        </w:rPr>
        <w:t>Físic</w:t>
      </w:r>
      <w:r w:rsidR="005F46AC" w:rsidRPr="000360BD">
        <w:rPr>
          <w:rFonts w:ascii="Arial" w:hAnsi="Arial" w:cs="Arial"/>
          <w:b/>
          <w:sz w:val="28"/>
        </w:rPr>
        <w:t xml:space="preserve">a e </w:t>
      </w:r>
      <w:r w:rsidRPr="000360BD">
        <w:rPr>
          <w:rFonts w:ascii="Arial" w:hAnsi="Arial" w:cs="Arial"/>
          <w:b/>
          <w:sz w:val="28"/>
        </w:rPr>
        <w:t>Química</w:t>
      </w:r>
      <w:r w:rsidR="005F46AC" w:rsidRPr="000360BD">
        <w:rPr>
          <w:rFonts w:ascii="Arial" w:hAnsi="Arial" w:cs="Arial"/>
          <w:b/>
          <w:sz w:val="28"/>
        </w:rPr>
        <w:t xml:space="preserve"> A</w:t>
      </w:r>
      <w:r w:rsidRPr="000360BD">
        <w:rPr>
          <w:rFonts w:ascii="Arial" w:hAnsi="Arial" w:cs="Arial"/>
          <w:b/>
          <w:sz w:val="28"/>
        </w:rPr>
        <w:t xml:space="preserve"> – </w:t>
      </w:r>
      <w:r w:rsidR="005F46AC" w:rsidRPr="000360BD">
        <w:rPr>
          <w:rFonts w:ascii="Arial" w:hAnsi="Arial" w:cs="Arial"/>
          <w:b/>
          <w:sz w:val="28"/>
        </w:rPr>
        <w:t>10</w:t>
      </w:r>
      <w:r w:rsidRPr="000360BD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0360BD" w:rsidRDefault="001A23B7" w:rsidP="001A23B7">
      <w:pPr>
        <w:rPr>
          <w:rFonts w:ascii="Arial" w:hAnsi="Arial" w:cs="Arial"/>
          <w:sz w:val="6"/>
        </w:rPr>
      </w:pPr>
    </w:p>
    <w:p w14:paraId="5859F98D" w14:textId="30B172B7" w:rsidR="001A23B7" w:rsidRPr="000360BD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0360BD">
        <w:rPr>
          <w:rFonts w:ascii="Arial" w:hAnsi="Arial" w:cs="Arial"/>
          <w:b/>
          <w:sz w:val="24"/>
          <w:szCs w:val="22"/>
        </w:rPr>
        <w:t xml:space="preserve">Ficha </w:t>
      </w:r>
      <w:r w:rsidR="009466BB">
        <w:rPr>
          <w:rFonts w:ascii="Arial" w:hAnsi="Arial" w:cs="Arial"/>
          <w:b/>
          <w:sz w:val="24"/>
          <w:szCs w:val="22"/>
        </w:rPr>
        <w:t>de trabalho de iniciação</w:t>
      </w:r>
      <w:r w:rsidRPr="000360BD">
        <w:rPr>
          <w:rFonts w:ascii="Arial" w:hAnsi="Arial" w:cs="Arial"/>
          <w:b/>
          <w:sz w:val="24"/>
          <w:szCs w:val="22"/>
        </w:rPr>
        <w:t xml:space="preserve"> </w:t>
      </w:r>
      <w:r w:rsidR="00CD2680" w:rsidRPr="000360BD">
        <w:rPr>
          <w:rFonts w:ascii="Arial" w:hAnsi="Arial" w:cs="Arial"/>
          <w:b/>
          <w:sz w:val="24"/>
          <w:szCs w:val="22"/>
        </w:rPr>
        <w:t>F1</w:t>
      </w:r>
      <w:r w:rsidR="00800C82" w:rsidRPr="000360BD">
        <w:rPr>
          <w:rFonts w:ascii="Arial" w:hAnsi="Arial" w:cs="Arial"/>
          <w:b/>
          <w:sz w:val="24"/>
          <w:szCs w:val="22"/>
        </w:rPr>
        <w:t>.</w:t>
      </w:r>
      <w:r w:rsidR="00870012">
        <w:rPr>
          <w:rFonts w:ascii="Arial" w:hAnsi="Arial" w:cs="Arial"/>
          <w:b/>
          <w:sz w:val="24"/>
          <w:szCs w:val="22"/>
        </w:rPr>
        <w:t>2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>–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 xml:space="preserve">n.º </w:t>
      </w:r>
      <w:r w:rsidR="00087B80" w:rsidRPr="000360BD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0360BD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0360BD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0360BD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0360BD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6F04C4C3" w14:textId="070605A5" w:rsidR="00CD2680" w:rsidRPr="000360BD" w:rsidRDefault="00CD2680" w:rsidP="003B3255">
      <w:pPr>
        <w:pStyle w:val="Ttulo1"/>
        <w:numPr>
          <w:ilvl w:val="0"/>
          <w:numId w:val="0"/>
        </w:numPr>
        <w:ind w:left="284" w:right="-426"/>
        <w:jc w:val="left"/>
        <w:rPr>
          <w:sz w:val="28"/>
        </w:rPr>
      </w:pPr>
      <w:r w:rsidRPr="000360BD">
        <w:rPr>
          <w:rFonts w:ascii="Arial" w:hAnsi="Arial" w:cs="Arial"/>
          <w:sz w:val="22"/>
        </w:rPr>
        <w:t>Unidade 1: Energia e sua conservação. / 1.</w:t>
      </w:r>
      <w:r w:rsidR="005935A6">
        <w:rPr>
          <w:rFonts w:ascii="Arial" w:hAnsi="Arial" w:cs="Arial"/>
          <w:sz w:val="22"/>
        </w:rPr>
        <w:t>2</w:t>
      </w:r>
      <w:r w:rsidRPr="000360BD">
        <w:rPr>
          <w:rFonts w:ascii="Arial" w:hAnsi="Arial" w:cs="Arial"/>
          <w:sz w:val="22"/>
        </w:rPr>
        <w:t xml:space="preserve">. Energia e </w:t>
      </w:r>
      <w:r w:rsidR="005935A6">
        <w:rPr>
          <w:rFonts w:ascii="Arial" w:hAnsi="Arial" w:cs="Arial"/>
          <w:sz w:val="22"/>
        </w:rPr>
        <w:t>fenómenos elétricos</w:t>
      </w:r>
      <w:r w:rsidRPr="000360BD">
        <w:rPr>
          <w:rFonts w:ascii="Arial" w:hAnsi="Arial" w:cs="Arial"/>
          <w:sz w:val="22"/>
        </w:rPr>
        <w:t>.</w:t>
      </w:r>
    </w:p>
    <w:p w14:paraId="24FD6ACC" w14:textId="3996F93F" w:rsidR="00CD2680" w:rsidRPr="000360BD" w:rsidRDefault="00CD2680" w:rsidP="005E26E9">
      <w:pPr>
        <w:pStyle w:val="PargrafodaLista"/>
        <w:ind w:left="1276" w:right="-426" w:hanging="568"/>
        <w:rPr>
          <w:sz w:val="22"/>
        </w:rPr>
      </w:pPr>
      <w:r w:rsidRPr="000360BD">
        <w:rPr>
          <w:rFonts w:ascii="Arial" w:hAnsi="Arial" w:cs="Arial"/>
          <w:b/>
          <w:bCs/>
          <w:sz w:val="22"/>
        </w:rPr>
        <w:t>1.</w:t>
      </w:r>
      <w:r w:rsidR="005935A6">
        <w:rPr>
          <w:rFonts w:ascii="Arial" w:hAnsi="Arial" w:cs="Arial"/>
          <w:b/>
          <w:bCs/>
          <w:sz w:val="22"/>
        </w:rPr>
        <w:t>2.1</w:t>
      </w:r>
      <w:r w:rsidR="003B3255">
        <w:rPr>
          <w:rFonts w:ascii="Arial" w:hAnsi="Arial" w:cs="Arial"/>
          <w:b/>
          <w:bCs/>
          <w:sz w:val="22"/>
        </w:rPr>
        <w:t>. Energia e correntes elétricas</w:t>
      </w:r>
      <w:r w:rsidR="004B7B94">
        <w:rPr>
          <w:rFonts w:ascii="Arial" w:hAnsi="Arial" w:cs="Arial"/>
          <w:b/>
          <w:bCs/>
          <w:sz w:val="22"/>
        </w:rPr>
        <w:t>.</w:t>
      </w:r>
    </w:p>
    <w:p w14:paraId="28F6D4A0" w14:textId="49D698C6" w:rsidR="00CD2680" w:rsidRDefault="00CD2680" w:rsidP="005E26E9">
      <w:pPr>
        <w:pStyle w:val="PargrafodaLista"/>
        <w:ind w:left="1276" w:right="-284" w:hanging="568"/>
        <w:rPr>
          <w:rFonts w:ascii="Arial" w:hAnsi="Arial" w:cs="Arial"/>
          <w:b/>
          <w:bCs/>
          <w:sz w:val="22"/>
        </w:rPr>
      </w:pPr>
      <w:r w:rsidRPr="000360BD">
        <w:rPr>
          <w:rFonts w:ascii="Arial" w:hAnsi="Arial" w:cs="Arial"/>
          <w:b/>
          <w:bCs/>
          <w:sz w:val="22"/>
        </w:rPr>
        <w:t>1.</w:t>
      </w:r>
      <w:r w:rsidR="003B3255">
        <w:rPr>
          <w:rFonts w:ascii="Arial" w:hAnsi="Arial" w:cs="Arial"/>
          <w:b/>
          <w:bCs/>
          <w:sz w:val="22"/>
        </w:rPr>
        <w:t>2</w:t>
      </w:r>
      <w:r w:rsidRPr="000360BD">
        <w:rPr>
          <w:rFonts w:ascii="Arial" w:hAnsi="Arial" w:cs="Arial"/>
          <w:b/>
          <w:bCs/>
          <w:sz w:val="22"/>
        </w:rPr>
        <w:t xml:space="preserve">.2. </w:t>
      </w:r>
      <w:r w:rsidR="003B3255">
        <w:rPr>
          <w:rFonts w:ascii="Arial" w:hAnsi="Arial" w:cs="Arial"/>
          <w:b/>
          <w:bCs/>
          <w:sz w:val="22"/>
        </w:rPr>
        <w:t>Grandezas elétricas: diferença de potencial e corrente elétrica. Corrente contínua e corrente alternada.</w:t>
      </w:r>
    </w:p>
    <w:p w14:paraId="48AFC5B6" w14:textId="2FC84A45" w:rsidR="003B3255" w:rsidRDefault="003B3255" w:rsidP="005E26E9">
      <w:pPr>
        <w:pStyle w:val="PargrafodaLista"/>
        <w:ind w:left="1276" w:right="-426" w:hanging="568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1.2.3. Grandezas elétricas: resistência elétrica de um condutor.</w:t>
      </w:r>
    </w:p>
    <w:p w14:paraId="3C6D79C4" w14:textId="77777777" w:rsidR="003B3255" w:rsidRPr="004B7B94" w:rsidRDefault="003B3255" w:rsidP="00CD2680">
      <w:pPr>
        <w:pStyle w:val="PargrafodaLista"/>
        <w:ind w:left="1418" w:hanging="710"/>
        <w:rPr>
          <w:sz w:val="8"/>
        </w:rPr>
      </w:pPr>
    </w:p>
    <w:p w14:paraId="7C7B75A7" w14:textId="4B959774" w:rsidR="00C47270" w:rsidRPr="005E26E9" w:rsidRDefault="00C47270" w:rsidP="00087B80">
      <w:pPr>
        <w:pStyle w:val="PargrafodaLista"/>
        <w:pBdr>
          <w:top w:val="single" w:sz="4" w:space="1" w:color="auto"/>
        </w:pBdr>
        <w:spacing w:line="300" w:lineRule="atLeast"/>
        <w:ind w:left="708" w:hanging="424"/>
        <w:rPr>
          <w:rFonts w:ascii="Arial" w:hAnsi="Arial" w:cs="Arial"/>
          <w:b/>
          <w:bCs/>
          <w:szCs w:val="22"/>
        </w:rPr>
      </w:pPr>
    </w:p>
    <w:p w14:paraId="234F35BB" w14:textId="004895DD" w:rsidR="00CE4E66" w:rsidRDefault="00481755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corrente elétrica num metal estabelece-se quando há um movimento:</w:t>
      </w:r>
    </w:p>
    <w:p w14:paraId="50C595AD" w14:textId="4EFE7FB0" w:rsidR="00481755" w:rsidRDefault="005317AA" w:rsidP="00C647D5">
      <w:pPr>
        <w:pStyle w:val="Questo"/>
        <w:numPr>
          <w:ilvl w:val="0"/>
          <w:numId w:val="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Não orientado de eletrões.</w:t>
      </w:r>
    </w:p>
    <w:p w14:paraId="14756F10" w14:textId="2C2C3C02" w:rsidR="005317AA" w:rsidRDefault="005317AA" w:rsidP="00C647D5">
      <w:pPr>
        <w:pStyle w:val="Questo"/>
        <w:numPr>
          <w:ilvl w:val="0"/>
          <w:numId w:val="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Orientado de protões.</w:t>
      </w:r>
    </w:p>
    <w:p w14:paraId="3806DFD6" w14:textId="628E5BEC" w:rsidR="005317AA" w:rsidRDefault="005317AA" w:rsidP="00C647D5">
      <w:pPr>
        <w:pStyle w:val="Questo"/>
        <w:numPr>
          <w:ilvl w:val="0"/>
          <w:numId w:val="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Orientado de eletrões.</w:t>
      </w:r>
    </w:p>
    <w:p w14:paraId="0A69642C" w14:textId="2BF72684" w:rsidR="005317AA" w:rsidRDefault="005317AA" w:rsidP="00C647D5">
      <w:pPr>
        <w:pStyle w:val="Questo"/>
        <w:numPr>
          <w:ilvl w:val="0"/>
          <w:numId w:val="3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Não orientado de iões.</w:t>
      </w:r>
    </w:p>
    <w:p w14:paraId="438D5724" w14:textId="77777777" w:rsidR="005317AA" w:rsidRDefault="005317AA" w:rsidP="005317AA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87D62D3" w14:textId="02BF972F" w:rsidR="005317AA" w:rsidRDefault="005317AA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Em qual dos conjuntos de materiais se pode estabelecer uma corrente elétrica através do movimento de iões?</w:t>
      </w:r>
    </w:p>
    <w:p w14:paraId="0B178B64" w14:textId="05E0AAFF" w:rsidR="005317AA" w:rsidRDefault="005317AA" w:rsidP="00C647D5">
      <w:pPr>
        <w:pStyle w:val="Questo"/>
        <w:numPr>
          <w:ilvl w:val="0"/>
          <w:numId w:val="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Corpo humano, atmosfera, lâmpada fluorescente.</w:t>
      </w:r>
    </w:p>
    <w:p w14:paraId="170CA512" w14:textId="49A67494" w:rsidR="005317AA" w:rsidRDefault="005317AA" w:rsidP="00C647D5">
      <w:pPr>
        <w:pStyle w:val="Questo"/>
        <w:numPr>
          <w:ilvl w:val="0"/>
          <w:numId w:val="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Metais, grafite, ligas metálicas.</w:t>
      </w:r>
    </w:p>
    <w:p w14:paraId="11D336EC" w14:textId="4054B894" w:rsidR="005317AA" w:rsidRDefault="005317AA" w:rsidP="00C647D5">
      <w:pPr>
        <w:pStyle w:val="Questo"/>
        <w:numPr>
          <w:ilvl w:val="0"/>
          <w:numId w:val="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Metais, corpo humano, bola de plasma.</w:t>
      </w:r>
    </w:p>
    <w:p w14:paraId="0D39DC16" w14:textId="7EAF94F1" w:rsidR="005317AA" w:rsidRDefault="005317AA" w:rsidP="00C647D5">
      <w:pPr>
        <w:pStyle w:val="Questo"/>
        <w:numPr>
          <w:ilvl w:val="0"/>
          <w:numId w:val="4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Corpos humano, fios metálicos, grafite.</w:t>
      </w:r>
    </w:p>
    <w:p w14:paraId="6FB034F8" w14:textId="77777777" w:rsidR="005317AA" w:rsidRPr="005317AA" w:rsidRDefault="005317AA" w:rsidP="005317AA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0ABAD759" w14:textId="2A20CFBC" w:rsidR="00522B4B" w:rsidRDefault="005317AA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 gerado</w:t>
      </w:r>
      <w:r w:rsidR="00C653DE"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lang w:val="pt-PT"/>
        </w:rPr>
        <w:t xml:space="preserve"> de tensão contínua fornece a um circuito uma diferença de potencial elétrico de 12 V, o que significa que o gerador transfere:</w:t>
      </w:r>
    </w:p>
    <w:p w14:paraId="2BF5F49F" w14:textId="030DD613" w:rsidR="005317AA" w:rsidRDefault="005317AA" w:rsidP="00C647D5">
      <w:pPr>
        <w:pStyle w:val="Questo"/>
        <w:numPr>
          <w:ilvl w:val="0"/>
          <w:numId w:val="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12 J de energia para o circuito, através do trabalho das forças elétricas, no transporte de eletrões ao longo do circuito, de carga total 1 C.</w:t>
      </w:r>
    </w:p>
    <w:p w14:paraId="44DA3DDD" w14:textId="24DB0F8D" w:rsidR="005317AA" w:rsidRDefault="005317AA" w:rsidP="00C647D5">
      <w:pPr>
        <w:pStyle w:val="Questo"/>
        <w:numPr>
          <w:ilvl w:val="0"/>
          <w:numId w:val="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12 J de energia para o circuito, através do trabalho das forças elétricas, no transporte de um eletrão ao longo do circuito.</w:t>
      </w:r>
    </w:p>
    <w:p w14:paraId="31BC5532" w14:textId="40EBFE50" w:rsidR="005317AA" w:rsidRDefault="005317AA" w:rsidP="00C647D5">
      <w:pPr>
        <w:pStyle w:val="Questo"/>
        <w:numPr>
          <w:ilvl w:val="0"/>
          <w:numId w:val="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12 J de energia para o circuito.</w:t>
      </w:r>
    </w:p>
    <w:p w14:paraId="38882BE3" w14:textId="504F5154" w:rsidR="005317AA" w:rsidRDefault="005317AA" w:rsidP="00C647D5">
      <w:pPr>
        <w:pStyle w:val="Questo"/>
        <w:numPr>
          <w:ilvl w:val="0"/>
          <w:numId w:val="5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12 J de energia para o circuito em cada segundo.</w:t>
      </w:r>
    </w:p>
    <w:p w14:paraId="0DEFEC7E" w14:textId="77777777" w:rsidR="007F2C1B" w:rsidRDefault="007F2C1B" w:rsidP="007F2C1B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DE3CEF6" w14:textId="33BE10B6" w:rsidR="005317AA" w:rsidRDefault="005317AA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que é um gerador de corrente contínua? Dê dois exemplos.</w:t>
      </w:r>
    </w:p>
    <w:p w14:paraId="1D93F5F4" w14:textId="77777777" w:rsidR="007F2C1B" w:rsidRDefault="007F2C1B" w:rsidP="007F2C1B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FED3B6E" w14:textId="4F173EB4" w:rsidR="005317AA" w:rsidRDefault="005317AA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Um volt </w:t>
      </w:r>
      <w:r w:rsidR="007F2C1B">
        <w:rPr>
          <w:rFonts w:ascii="Arial" w:hAnsi="Arial" w:cs="Arial"/>
          <w:sz w:val="22"/>
          <w:szCs w:val="22"/>
          <w:lang w:val="pt-PT"/>
        </w:rPr>
        <w:t>é uma diferença de potencial que corresponde a:</w:t>
      </w:r>
    </w:p>
    <w:p w14:paraId="49CD65AB" w14:textId="687C48A5" w:rsidR="007F2C1B" w:rsidRDefault="007F2C1B" w:rsidP="00C647D5">
      <w:pPr>
        <w:pStyle w:val="Questo"/>
        <w:numPr>
          <w:ilvl w:val="0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 C/s</w:t>
      </w:r>
    </w:p>
    <w:p w14:paraId="02FBD57C" w14:textId="4B348201" w:rsidR="007F2C1B" w:rsidRDefault="007F2C1B" w:rsidP="00C647D5">
      <w:pPr>
        <w:pStyle w:val="Questo"/>
        <w:numPr>
          <w:ilvl w:val="0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 J/C</w:t>
      </w:r>
    </w:p>
    <w:p w14:paraId="386C43B8" w14:textId="59FE4AF0" w:rsidR="007F2C1B" w:rsidRDefault="007F2C1B" w:rsidP="00C647D5">
      <w:pPr>
        <w:pStyle w:val="Questo"/>
        <w:numPr>
          <w:ilvl w:val="0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 J/s</w:t>
      </w:r>
    </w:p>
    <w:p w14:paraId="0B8DC8E9" w14:textId="3C9CF857" w:rsidR="007F2C1B" w:rsidRDefault="007F2C1B" w:rsidP="00C647D5">
      <w:pPr>
        <w:pStyle w:val="Questo"/>
        <w:numPr>
          <w:ilvl w:val="0"/>
          <w:numId w:val="6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1 C/J</w:t>
      </w:r>
    </w:p>
    <w:p w14:paraId="6CEFF406" w14:textId="4C7182E4" w:rsidR="005E26E9" w:rsidRDefault="005E26E9" w:rsidP="005E26E9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9B73048" w14:textId="43C410A0" w:rsidR="005E26E9" w:rsidRDefault="005E26E9" w:rsidP="005E26E9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53BE9521" w14:textId="516BE602" w:rsidR="005E26E9" w:rsidRDefault="005E26E9" w:rsidP="005E26E9">
      <w:pPr>
        <w:pStyle w:val="Questo"/>
        <w:tabs>
          <w:tab w:val="left" w:pos="851"/>
        </w:tabs>
        <w:spacing w:before="113"/>
        <w:ind w:left="70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435571E7" w14:textId="02590F47" w:rsidR="007F2C1B" w:rsidRDefault="007F2C1B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lastRenderedPageBreak/>
        <w:t>A diferença de potencial é a energia transferida para o condutor por trabalho das forças elétricas por unidade de carga que o atravessa. Indique:</w:t>
      </w:r>
    </w:p>
    <w:p w14:paraId="2DABCFB4" w14:textId="7D381DB0" w:rsidR="007F2C1B" w:rsidRDefault="007F2C1B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símbolo da grandeza.</w:t>
      </w:r>
    </w:p>
    <w:p w14:paraId="6CD7E1DF" w14:textId="52DE5925" w:rsidR="007F2C1B" w:rsidRDefault="007F2C1B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nome da unidade SI</w:t>
      </w:r>
    </w:p>
    <w:p w14:paraId="370ED328" w14:textId="53E202C0" w:rsidR="007F2C1B" w:rsidRDefault="007F2C1B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Símbolo da unidade SI.</w:t>
      </w:r>
    </w:p>
    <w:p w14:paraId="20905BB0" w14:textId="223260DA" w:rsidR="007F2C1B" w:rsidRDefault="007F2C1B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nome do aparelho de medida para esta grandeza elétrica.</w:t>
      </w:r>
    </w:p>
    <w:p w14:paraId="01BA433F" w14:textId="77777777" w:rsidR="00345FFC" w:rsidRDefault="00345FFC" w:rsidP="00345FFC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D9C7C51" w14:textId="47CE3A69" w:rsidR="00345FFC" w:rsidRDefault="00345FFC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</w:t>
      </w:r>
      <w:r w:rsidR="00C653DE">
        <w:rPr>
          <w:rFonts w:ascii="Arial" w:hAnsi="Arial" w:cs="Arial"/>
          <w:sz w:val="22"/>
          <w:szCs w:val="22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corrente pode ser mais ou menos intensa, o que é caraterizado pela grandeza corrente elétrica. Indique:</w:t>
      </w:r>
    </w:p>
    <w:p w14:paraId="7C732218" w14:textId="77777777" w:rsidR="00345FFC" w:rsidRDefault="00345FFC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símbolo da grandeza.</w:t>
      </w:r>
    </w:p>
    <w:p w14:paraId="67EFE2BC" w14:textId="61B27644" w:rsidR="00345FFC" w:rsidRDefault="00345FFC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nome da unidade SI.</w:t>
      </w:r>
    </w:p>
    <w:p w14:paraId="78DA356A" w14:textId="77777777" w:rsidR="00345FFC" w:rsidRDefault="00345FFC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Símbolo da unidade SI.</w:t>
      </w:r>
    </w:p>
    <w:p w14:paraId="404F89EC" w14:textId="5BDE76ED" w:rsidR="00345FFC" w:rsidRDefault="00345FFC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 nome do aparelho de medida para esta grandeza elétrica.</w:t>
      </w:r>
    </w:p>
    <w:p w14:paraId="008537F8" w14:textId="77777777" w:rsidR="00345FFC" w:rsidRDefault="00345FFC" w:rsidP="00345FFC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7B471D8" w14:textId="2EC75E1B" w:rsidR="00345FFC" w:rsidRPr="005E26E9" w:rsidRDefault="00345FFC" w:rsidP="00C647D5">
      <w:pPr>
        <w:pStyle w:val="Questo"/>
        <w:numPr>
          <w:ilvl w:val="0"/>
          <w:numId w:val="2"/>
        </w:numPr>
        <w:tabs>
          <w:tab w:val="clear" w:pos="340"/>
          <w:tab w:val="left" w:pos="426"/>
        </w:tabs>
        <w:spacing w:before="113"/>
        <w:ind w:left="0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 w:rsidRPr="005E26E9">
        <w:rPr>
          <w:rFonts w:ascii="Arial" w:hAnsi="Arial" w:cs="Arial"/>
          <w:sz w:val="22"/>
          <w:szCs w:val="22"/>
          <w:lang w:val="pt-PT"/>
        </w:rPr>
        <w:t>Observe o aparelho da figura.</w:t>
      </w:r>
    </w:p>
    <w:p w14:paraId="7DA80E9A" w14:textId="317204D5" w:rsidR="00345FFC" w:rsidRDefault="005E26E9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left="3828" w:right="57" w:hanging="3468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60288" behindDoc="0" locked="0" layoutInCell="1" allowOverlap="1" wp14:anchorId="486BE555" wp14:editId="19781826">
            <wp:simplePos x="0" y="0"/>
            <wp:positionH relativeFrom="margin">
              <wp:posOffset>55245</wp:posOffset>
            </wp:positionH>
            <wp:positionV relativeFrom="margin">
              <wp:posOffset>3343910</wp:posOffset>
            </wp:positionV>
            <wp:extent cx="1987550" cy="148844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FFC">
        <w:rPr>
          <w:rFonts w:ascii="Arial" w:hAnsi="Arial" w:cs="Arial"/>
          <w:sz w:val="22"/>
          <w:szCs w:val="22"/>
          <w:lang w:val="pt-PT"/>
        </w:rPr>
        <w:t>Identifique-o, assim como a grandeza elétrica que ele mede.</w:t>
      </w:r>
    </w:p>
    <w:p w14:paraId="4788E710" w14:textId="695ADCE4" w:rsidR="00345FFC" w:rsidRDefault="00345FFC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left="3828" w:right="57" w:hanging="3468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Qual é o alcance do aparelho, em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kA</w:t>
      </w:r>
      <w:proofErr w:type="spellEnd"/>
      <w:r>
        <w:rPr>
          <w:rFonts w:ascii="Arial" w:hAnsi="Arial" w:cs="Arial"/>
          <w:sz w:val="22"/>
          <w:szCs w:val="22"/>
          <w:lang w:val="pt-PT"/>
        </w:rPr>
        <w:t>?</w:t>
      </w:r>
    </w:p>
    <w:p w14:paraId="418DA4D0" w14:textId="76537685" w:rsidR="00345FFC" w:rsidRDefault="00345FFC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left="3828" w:right="57" w:hanging="3468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Indique o valor medido no aparelho</w:t>
      </w:r>
      <w:r w:rsidR="00E40372">
        <w:rPr>
          <w:rFonts w:ascii="Arial" w:hAnsi="Arial" w:cs="Arial"/>
          <w:sz w:val="22"/>
          <w:szCs w:val="22"/>
          <w:lang w:val="pt-PT"/>
        </w:rPr>
        <w:t xml:space="preserve"> com a respetiva incerteza.</w:t>
      </w:r>
    </w:p>
    <w:p w14:paraId="61ADF35D" w14:textId="60BC2993" w:rsidR="00345FFC" w:rsidRDefault="00345FFC" w:rsidP="00345FFC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D93DA79" w14:textId="1C312748" w:rsidR="005E26E9" w:rsidRDefault="005E26E9" w:rsidP="00345FFC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4BCA809" w14:textId="77777777" w:rsidR="005E26E9" w:rsidRDefault="005E26E9" w:rsidP="00345FFC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5AC26F1" w14:textId="1F1012C7" w:rsidR="00345FFC" w:rsidRPr="007F2C1B" w:rsidRDefault="00345FFC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corrente elétrica de 10 A é mais intensa do que outra corrente em que, na secção transversal do condutor, passa:</w:t>
      </w:r>
    </w:p>
    <w:p w14:paraId="42CCC603" w14:textId="7817F429" w:rsidR="007F2C1B" w:rsidRDefault="00345FFC" w:rsidP="00C647D5">
      <w:pPr>
        <w:pStyle w:val="Questo"/>
        <w:numPr>
          <w:ilvl w:val="0"/>
          <w:numId w:val="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carga de</w:t>
      </w:r>
      <w:r w:rsidR="00832AD1">
        <w:rPr>
          <w:rFonts w:ascii="Arial" w:hAnsi="Arial" w:cs="Arial"/>
          <w:sz w:val="22"/>
          <w:szCs w:val="22"/>
          <w:lang w:val="pt-PT"/>
        </w:rPr>
        <w:t xml:space="preserve"> 20</w:t>
      </w:r>
      <w:r>
        <w:rPr>
          <w:rFonts w:ascii="Arial" w:hAnsi="Arial" w:cs="Arial"/>
          <w:sz w:val="22"/>
          <w:szCs w:val="22"/>
          <w:lang w:val="pt-PT"/>
        </w:rPr>
        <w:t xml:space="preserve"> C, por segundo.</w:t>
      </w:r>
    </w:p>
    <w:p w14:paraId="4891B781" w14:textId="6E06715D" w:rsidR="00345FFC" w:rsidRDefault="00345FFC" w:rsidP="00C647D5">
      <w:pPr>
        <w:pStyle w:val="Questo"/>
        <w:numPr>
          <w:ilvl w:val="0"/>
          <w:numId w:val="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Uma carga de 20 000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mC</w:t>
      </w:r>
      <w:proofErr w:type="spellEnd"/>
      <w:r>
        <w:rPr>
          <w:rFonts w:ascii="Arial" w:hAnsi="Arial" w:cs="Arial"/>
          <w:sz w:val="22"/>
          <w:szCs w:val="22"/>
          <w:lang w:val="pt-PT"/>
        </w:rPr>
        <w:t xml:space="preserve"> por segundo.</w:t>
      </w:r>
    </w:p>
    <w:p w14:paraId="0837ED55" w14:textId="42C317BB" w:rsidR="00345FFC" w:rsidRDefault="00345FFC" w:rsidP="00C647D5">
      <w:pPr>
        <w:pStyle w:val="Questo"/>
        <w:numPr>
          <w:ilvl w:val="0"/>
          <w:numId w:val="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carga de 1kC, por segundo.</w:t>
      </w:r>
    </w:p>
    <w:p w14:paraId="51724962" w14:textId="47439AF7" w:rsidR="00345FFC" w:rsidRDefault="00345FFC" w:rsidP="00C647D5">
      <w:pPr>
        <w:pStyle w:val="Questo"/>
        <w:numPr>
          <w:ilvl w:val="0"/>
          <w:numId w:val="7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Uma carga de 1C, por segundo.</w:t>
      </w:r>
    </w:p>
    <w:p w14:paraId="54E2A4D5" w14:textId="77777777" w:rsidR="005E26E9" w:rsidRDefault="005E26E9" w:rsidP="005E26E9">
      <w:pPr>
        <w:pStyle w:val="Questo"/>
        <w:tabs>
          <w:tab w:val="clear" w:pos="340"/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34FF2F9" w14:textId="2654BCB5" w:rsidR="00F21488" w:rsidRDefault="00E40372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Os gráficos representam a corrente elétrica, que atravessa uma secção transversal de um condutor metálico, em função do tempo.</w:t>
      </w:r>
    </w:p>
    <w:tbl>
      <w:tblPr>
        <w:tblStyle w:val="TabelacomGrelha"/>
        <w:tblW w:w="0" w:type="auto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649"/>
      </w:tblGrid>
      <w:tr w:rsidR="005E26E9" w14:paraId="37E084E4" w14:textId="77777777" w:rsidTr="002B17A8">
        <w:tc>
          <w:tcPr>
            <w:tcW w:w="4814" w:type="dxa"/>
          </w:tcPr>
          <w:p w14:paraId="1C887436" w14:textId="0E2B3B68" w:rsidR="00EE7EE4" w:rsidRDefault="002B17A8" w:rsidP="00EE7EE4">
            <w:pPr>
              <w:pStyle w:val="Questo"/>
              <w:tabs>
                <w:tab w:val="left" w:pos="851"/>
              </w:tabs>
              <w:spacing w:before="113"/>
              <w:ind w:left="0" w:right="57" w:firstLine="0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pt-PT"/>
              </w:rPr>
              <w:drawing>
                <wp:inline distT="0" distB="0" distL="0" distR="0" wp14:anchorId="2B92B722" wp14:editId="46D75D93">
                  <wp:extent cx="1614054" cy="1167974"/>
                  <wp:effectExtent l="0" t="0" r="5715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1" t="3935" r="11816" b="49443"/>
                          <a:stretch/>
                        </pic:blipFill>
                        <pic:spPr bwMode="auto">
                          <a:xfrm>
                            <a:off x="0" y="0"/>
                            <a:ext cx="1645822" cy="1190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39DEEABF" w14:textId="45CA1B7E" w:rsidR="00EE7EE4" w:rsidRDefault="002B17A8" w:rsidP="00EE7EE4">
            <w:pPr>
              <w:pStyle w:val="Questo"/>
              <w:tabs>
                <w:tab w:val="left" w:pos="851"/>
              </w:tabs>
              <w:spacing w:before="113"/>
              <w:ind w:left="0" w:right="57" w:firstLine="0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noProof/>
                <w:sz w:val="22"/>
                <w:szCs w:val="22"/>
                <w:lang w:val="pt-PT"/>
              </w:rPr>
              <w:drawing>
                <wp:inline distT="0" distB="0" distL="0" distR="0" wp14:anchorId="758D977F" wp14:editId="13B0EC32">
                  <wp:extent cx="1600200" cy="1130258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1" t="54493" r="11816"/>
                          <a:stretch/>
                        </pic:blipFill>
                        <pic:spPr bwMode="auto">
                          <a:xfrm>
                            <a:off x="0" y="0"/>
                            <a:ext cx="1630698" cy="1151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172E41" w14:textId="68C17991" w:rsidR="00E40372" w:rsidRDefault="00E40372" w:rsidP="00E40372">
      <w:pPr>
        <w:pStyle w:val="Questo"/>
        <w:tabs>
          <w:tab w:val="left" w:pos="851"/>
        </w:tabs>
        <w:spacing w:before="113"/>
        <w:ind w:left="360" w:right="57" w:firstLine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Indique o gráfico que pode representar a corrente elétrica:</w:t>
      </w:r>
    </w:p>
    <w:p w14:paraId="6161AF34" w14:textId="23753D6C" w:rsidR="00E40372" w:rsidRDefault="00E40372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Cujo movimento dos eletrões varia periodicamente de sentido.</w:t>
      </w:r>
    </w:p>
    <w:p w14:paraId="63C22CD4" w14:textId="4FBBF918" w:rsidR="00E40372" w:rsidRDefault="00E40372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Que é simbolizada por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cc</w:t>
      </w:r>
      <w:proofErr w:type="spellEnd"/>
      <w:r>
        <w:rPr>
          <w:rFonts w:ascii="Arial" w:hAnsi="Arial" w:cs="Arial"/>
          <w:sz w:val="22"/>
          <w:szCs w:val="22"/>
          <w:lang w:val="pt-PT"/>
        </w:rPr>
        <w:t xml:space="preserve"> ou dc.</w:t>
      </w:r>
    </w:p>
    <w:p w14:paraId="794FF74A" w14:textId="4A17ECD1" w:rsidR="00E40372" w:rsidRDefault="00E40372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existe nas tomadas das habitações.</w:t>
      </w:r>
    </w:p>
    <w:p w14:paraId="12E4F0C2" w14:textId="56FFF499" w:rsidR="00EE7EE4" w:rsidRDefault="00EE7EE4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é fornecido por uma pilha.</w:t>
      </w:r>
    </w:p>
    <w:p w14:paraId="34577397" w14:textId="5B070BCB" w:rsidR="00EE7EE4" w:rsidRDefault="00EE7EE4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Que é fornecida pelo carregador de um telemóvel ao telemóvel.</w:t>
      </w:r>
    </w:p>
    <w:p w14:paraId="3D78CE06" w14:textId="77777777" w:rsidR="005E26E9" w:rsidRDefault="005E26E9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lastRenderedPageBreak/>
        <w:t>Considere um circuito alimentado por um gerador de tensão contínua? Indique:</w:t>
      </w:r>
    </w:p>
    <w:p w14:paraId="5E848B87" w14:textId="77777777" w:rsidR="005E26E9" w:rsidRDefault="005E26E9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o sentido convencional da corrente.</w:t>
      </w:r>
    </w:p>
    <w:p w14:paraId="1DE9A199" w14:textId="77777777" w:rsidR="005E26E9" w:rsidRDefault="005E26E9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o sentido real da corrente.</w:t>
      </w:r>
    </w:p>
    <w:p w14:paraId="31D4D92B" w14:textId="4D9C01F7" w:rsidR="005E26E9" w:rsidRDefault="005E26E9" w:rsidP="002B17A8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19B796A5" w14:textId="77777777" w:rsidR="00EE7EE4" w:rsidRDefault="00EE7EE4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Considere os seguintes materiais: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62"/>
        <w:gridCol w:w="1417"/>
        <w:gridCol w:w="3260"/>
        <w:gridCol w:w="2830"/>
      </w:tblGrid>
      <w:tr w:rsidR="00EE7EE4" w14:paraId="6C9ACB47" w14:textId="77777777" w:rsidTr="00EE7EE4">
        <w:trPr>
          <w:trHeight w:val="484"/>
        </w:trPr>
        <w:tc>
          <w:tcPr>
            <w:tcW w:w="1762" w:type="dxa"/>
          </w:tcPr>
          <w:p w14:paraId="6F18FA6F" w14:textId="52FA3E28" w:rsidR="00EE7EE4" w:rsidRDefault="00EE7EE4" w:rsidP="00C647D5">
            <w:pPr>
              <w:pStyle w:val="Questo"/>
              <w:numPr>
                <w:ilvl w:val="0"/>
                <w:numId w:val="8"/>
              </w:numPr>
              <w:tabs>
                <w:tab w:val="clear" w:pos="340"/>
              </w:tabs>
              <w:spacing w:before="113"/>
              <w:ind w:left="382" w:right="57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Borracha</w:t>
            </w:r>
          </w:p>
        </w:tc>
        <w:tc>
          <w:tcPr>
            <w:tcW w:w="1417" w:type="dxa"/>
          </w:tcPr>
          <w:p w14:paraId="2C4C562F" w14:textId="72DC9FE2" w:rsidR="00EE7EE4" w:rsidRDefault="00EE7EE4" w:rsidP="00C647D5">
            <w:pPr>
              <w:pStyle w:val="Questo"/>
              <w:numPr>
                <w:ilvl w:val="0"/>
                <w:numId w:val="8"/>
              </w:numPr>
              <w:tabs>
                <w:tab w:val="clear" w:pos="340"/>
                <w:tab w:val="left" w:pos="851"/>
              </w:tabs>
              <w:spacing w:before="113"/>
              <w:ind w:left="327" w:right="57" w:hanging="305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Prata</w:t>
            </w:r>
          </w:p>
        </w:tc>
        <w:tc>
          <w:tcPr>
            <w:tcW w:w="3260" w:type="dxa"/>
          </w:tcPr>
          <w:p w14:paraId="079310A2" w14:textId="1E67A4D9" w:rsidR="00EE7EE4" w:rsidRDefault="00EE7EE4" w:rsidP="00C647D5">
            <w:pPr>
              <w:pStyle w:val="Questo"/>
              <w:numPr>
                <w:ilvl w:val="0"/>
                <w:numId w:val="8"/>
              </w:numPr>
              <w:tabs>
                <w:tab w:val="clear" w:pos="340"/>
              </w:tabs>
              <w:spacing w:before="113"/>
              <w:ind w:left="325" w:right="57" w:hanging="303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constantan (liga metálica)</w:t>
            </w:r>
          </w:p>
        </w:tc>
        <w:tc>
          <w:tcPr>
            <w:tcW w:w="2830" w:type="dxa"/>
          </w:tcPr>
          <w:p w14:paraId="2FF1DC3D" w14:textId="4EA309D5" w:rsidR="00EE7EE4" w:rsidRDefault="00EE7EE4" w:rsidP="00C647D5">
            <w:pPr>
              <w:pStyle w:val="Questo"/>
              <w:numPr>
                <w:ilvl w:val="0"/>
                <w:numId w:val="8"/>
              </w:numPr>
              <w:tabs>
                <w:tab w:val="clear" w:pos="340"/>
                <w:tab w:val="left" w:pos="325"/>
              </w:tabs>
              <w:spacing w:before="113"/>
              <w:ind w:left="382" w:right="57"/>
              <w:jc w:val="both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silício (semicondutor).</w:t>
            </w:r>
          </w:p>
        </w:tc>
      </w:tr>
    </w:tbl>
    <w:p w14:paraId="625FB732" w14:textId="4C52698A" w:rsidR="00E40372" w:rsidRDefault="00EE7EE4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Com elevada resistividade.</w:t>
      </w:r>
    </w:p>
    <w:p w14:paraId="10A7B2BF" w14:textId="0A461869" w:rsidR="00EE7EE4" w:rsidRDefault="00EE7EE4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Cuja resistividade aumente com a temperatura.</w:t>
      </w:r>
    </w:p>
    <w:p w14:paraId="3E233063" w14:textId="7699797E" w:rsidR="00EE7EE4" w:rsidRDefault="00EE7EE4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Cuja resistividade varie significativamente mesmo quando há pequenas variações de temperatura.</w:t>
      </w:r>
    </w:p>
    <w:p w14:paraId="44CB44B7" w14:textId="6FD6A300" w:rsidR="00EE7EE4" w:rsidRDefault="00EE7EE4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Cuja resistividade praticamente não varie quando há pequenas variações de temperatura.</w:t>
      </w:r>
    </w:p>
    <w:p w14:paraId="18382E70" w14:textId="2A267121" w:rsidR="00EE7EE4" w:rsidRDefault="00EE7EE4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Usado no fabrico de resistências padrão</w:t>
      </w:r>
    </w:p>
    <w:p w14:paraId="7D41065A" w14:textId="46A06196" w:rsidR="00EE7EE4" w:rsidRDefault="00EE7EE4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Usado no fabrico de termístores.</w:t>
      </w:r>
    </w:p>
    <w:p w14:paraId="11CC97DA" w14:textId="77777777" w:rsidR="002B17A8" w:rsidRDefault="002B17A8" w:rsidP="002B17A8">
      <w:pPr>
        <w:pStyle w:val="Questo"/>
        <w:tabs>
          <w:tab w:val="left" w:pos="851"/>
        </w:tabs>
        <w:spacing w:before="113"/>
        <w:ind w:left="792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308D280C" w14:textId="352C5966" w:rsidR="00481755" w:rsidRDefault="002B17A8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58240" behindDoc="1" locked="0" layoutInCell="1" allowOverlap="1" wp14:anchorId="06293CA5" wp14:editId="6C66569C">
            <wp:simplePos x="0" y="0"/>
            <wp:positionH relativeFrom="margin">
              <wp:posOffset>5024062</wp:posOffset>
            </wp:positionH>
            <wp:positionV relativeFrom="paragraph">
              <wp:posOffset>75854</wp:posOffset>
            </wp:positionV>
            <wp:extent cx="1496291" cy="2241008"/>
            <wp:effectExtent l="0" t="0" r="8890" b="6985"/>
            <wp:wrapTight wrapText="bothSides">
              <wp:wrapPolygon edited="0">
                <wp:start x="0" y="0"/>
                <wp:lineTo x="0" y="21484"/>
                <wp:lineTo x="21453" y="21484"/>
                <wp:lineTo x="21453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291" cy="2241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803">
        <w:rPr>
          <w:rFonts w:ascii="Arial" w:hAnsi="Arial" w:cs="Arial"/>
          <w:sz w:val="22"/>
          <w:szCs w:val="22"/>
          <w:lang w:val="pt-PT"/>
        </w:rPr>
        <w:t>O multímetro digital da figura está ligado diretamente aos terminais de um condutor filiforme, quando ele não esta inserido num circuito, marcando 10,00 k</w:t>
      </w:r>
      <w:r w:rsidR="00425803">
        <w:rPr>
          <w:rFonts w:ascii="Arial" w:hAnsi="Arial" w:cs="Arial"/>
          <w:sz w:val="22"/>
          <w:szCs w:val="22"/>
          <w:lang w:val="pt-PT"/>
        </w:rPr>
        <w:sym w:font="Symbol" w:char="F057"/>
      </w:r>
      <w:r w:rsidR="00425803">
        <w:rPr>
          <w:rFonts w:ascii="Arial" w:hAnsi="Arial" w:cs="Arial"/>
          <w:sz w:val="22"/>
          <w:szCs w:val="22"/>
          <w:lang w:val="pt-PT"/>
        </w:rPr>
        <w:t>.</w:t>
      </w:r>
    </w:p>
    <w:p w14:paraId="4A9E0533" w14:textId="2B05251D" w:rsidR="00656506" w:rsidRDefault="00656506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Qual é o nome do aparelho na função selecionada?</w:t>
      </w:r>
    </w:p>
    <w:p w14:paraId="51BC9B03" w14:textId="3500061B" w:rsidR="00656506" w:rsidRDefault="00656506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Indique o resultado da medida, em ohms.</w:t>
      </w:r>
    </w:p>
    <w:p w14:paraId="0251AD0C" w14:textId="030A1F7E" w:rsidR="00656506" w:rsidRDefault="00656506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grandeza medida no aparelho depende:</w:t>
      </w:r>
    </w:p>
    <w:p w14:paraId="6558E1F0" w14:textId="46528E80" w:rsidR="00656506" w:rsidRDefault="00656506" w:rsidP="00C647D5">
      <w:pPr>
        <w:pStyle w:val="Questo"/>
        <w:numPr>
          <w:ilvl w:val="0"/>
          <w:numId w:val="12"/>
        </w:numPr>
        <w:tabs>
          <w:tab w:val="clear" w:pos="340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Apenas do material do condutor.</w:t>
      </w:r>
    </w:p>
    <w:p w14:paraId="5A8932DF" w14:textId="00657C4F" w:rsidR="00656506" w:rsidRDefault="00656506" w:rsidP="00C647D5">
      <w:pPr>
        <w:pStyle w:val="Questo"/>
        <w:numPr>
          <w:ilvl w:val="0"/>
          <w:numId w:val="12"/>
        </w:numPr>
        <w:tabs>
          <w:tab w:val="clear" w:pos="340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Apenas da temperatura do condutor.</w:t>
      </w:r>
    </w:p>
    <w:p w14:paraId="505E97F9" w14:textId="674A865D" w:rsidR="00656506" w:rsidRDefault="00656506" w:rsidP="00C647D5">
      <w:pPr>
        <w:pStyle w:val="Questo"/>
        <w:numPr>
          <w:ilvl w:val="0"/>
          <w:numId w:val="12"/>
        </w:numPr>
        <w:tabs>
          <w:tab w:val="clear" w:pos="340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Apenas da forma geométrica do condutor.</w:t>
      </w:r>
    </w:p>
    <w:p w14:paraId="5995C5C8" w14:textId="542B24A2" w:rsidR="00656506" w:rsidRDefault="00656506" w:rsidP="00C647D5">
      <w:pPr>
        <w:pStyle w:val="Questo"/>
        <w:numPr>
          <w:ilvl w:val="0"/>
          <w:numId w:val="12"/>
        </w:numPr>
        <w:tabs>
          <w:tab w:val="clear" w:pos="340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Do material, da forma geométrica e da temperatura do condutor.</w:t>
      </w:r>
    </w:p>
    <w:p w14:paraId="7869974F" w14:textId="3F432690" w:rsidR="00656506" w:rsidRDefault="00656506" w:rsidP="00656506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0275F306" w14:textId="0FF7A7C3" w:rsidR="00425803" w:rsidRDefault="005E26E9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59264" behindDoc="0" locked="0" layoutInCell="1" allowOverlap="1" wp14:anchorId="628D3EDF" wp14:editId="2C29E3D0">
            <wp:simplePos x="0" y="0"/>
            <wp:positionH relativeFrom="margin">
              <wp:align>right</wp:align>
            </wp:positionH>
            <wp:positionV relativeFrom="margin">
              <wp:posOffset>5689081</wp:posOffset>
            </wp:positionV>
            <wp:extent cx="1184275" cy="798830"/>
            <wp:effectExtent l="0" t="0" r="0" b="127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79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6506">
        <w:rPr>
          <w:rFonts w:ascii="Arial" w:hAnsi="Arial" w:cs="Arial"/>
          <w:sz w:val="22"/>
          <w:szCs w:val="22"/>
          <w:lang w:val="pt-PT"/>
        </w:rPr>
        <w:t>Os semicondutores são usados no fabrico de termístores, úteis na deteção de sobreaquecimento em instalações elétricas. Fundamente essa utilização com base na variação da sua resistividade com a temperatura.</w:t>
      </w:r>
      <w:r w:rsidR="002B17A8" w:rsidRPr="002B17A8">
        <w:rPr>
          <w:rFonts w:ascii="Arial" w:hAnsi="Arial" w:cs="Arial"/>
          <w:noProof/>
          <w:sz w:val="22"/>
          <w:szCs w:val="22"/>
          <w:lang w:val="pt-PT"/>
        </w:rPr>
        <w:t xml:space="preserve"> </w:t>
      </w:r>
    </w:p>
    <w:p w14:paraId="365205A8" w14:textId="77777777" w:rsidR="005E26E9" w:rsidRDefault="005E26E9" w:rsidP="00656506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4F91294D" w14:textId="7E5C1300" w:rsidR="00656506" w:rsidRDefault="0098667D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Pretende-se escolher um fio de cobre que tenha o mínimo de resistência</w:t>
      </w:r>
      <w:r w:rsidR="003D0AB2">
        <w:rPr>
          <w:rFonts w:ascii="Arial" w:hAnsi="Arial" w:cs="Arial"/>
          <w:sz w:val="22"/>
          <w:szCs w:val="22"/>
          <w:lang w:val="pt-PT"/>
        </w:rPr>
        <w:t>. O fio deve ter:</w:t>
      </w:r>
    </w:p>
    <w:p w14:paraId="07D61704" w14:textId="540281B9" w:rsidR="003D0AB2" w:rsidRDefault="003D0AB2" w:rsidP="00C647D5">
      <w:pPr>
        <w:pStyle w:val="Questo"/>
        <w:numPr>
          <w:ilvl w:val="0"/>
          <w:numId w:val="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Grande área de seção transversal e grande comprimento.</w:t>
      </w:r>
    </w:p>
    <w:p w14:paraId="25DF8445" w14:textId="2C84E81E" w:rsidR="003D0AB2" w:rsidRDefault="003D0AB2" w:rsidP="00C647D5">
      <w:pPr>
        <w:pStyle w:val="Questo"/>
        <w:numPr>
          <w:ilvl w:val="0"/>
          <w:numId w:val="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Grande área de secção transversal e pequeno comprimento.</w:t>
      </w:r>
    </w:p>
    <w:p w14:paraId="5D56A22D" w14:textId="78C42A66" w:rsidR="003D0AB2" w:rsidRDefault="003D0AB2" w:rsidP="00C647D5">
      <w:pPr>
        <w:pStyle w:val="Questo"/>
        <w:numPr>
          <w:ilvl w:val="0"/>
          <w:numId w:val="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Pequena área de secção transversal e grande comprimentos.</w:t>
      </w:r>
    </w:p>
    <w:p w14:paraId="36868B3A" w14:textId="4B6A3453" w:rsidR="003D0AB2" w:rsidRDefault="003D0AB2" w:rsidP="00C647D5">
      <w:pPr>
        <w:pStyle w:val="Questo"/>
        <w:numPr>
          <w:ilvl w:val="0"/>
          <w:numId w:val="9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Pequena área de secção transversal e pequeno comprimento.</w:t>
      </w:r>
    </w:p>
    <w:p w14:paraId="0F894210" w14:textId="3304D795" w:rsidR="00AE4D78" w:rsidRDefault="00AE4D78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5BCF406D" w14:textId="38E77282" w:rsidR="00AE4D78" w:rsidRDefault="00AE4D78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2220C80F" w14:textId="77777777" w:rsidR="00AE4D78" w:rsidRDefault="00AE4D78">
      <w:pPr>
        <w:spacing w:after="200" w:line="276" w:lineRule="auto"/>
        <w:rPr>
          <w:rFonts w:ascii="Arial" w:hAnsi="Arial" w:cs="Arial"/>
          <w:color w:val="000000"/>
          <w:sz w:val="22"/>
          <w:szCs w:val="22"/>
        </w:rPr>
      </w:pPr>
    </w:p>
    <w:p w14:paraId="30E74FD9" w14:textId="5800EF00" w:rsidR="005E26E9" w:rsidRDefault="005E26E9" w:rsidP="005E26E9">
      <w:pPr>
        <w:pStyle w:val="Questo"/>
        <w:tabs>
          <w:tab w:val="clear" w:pos="340"/>
          <w:tab w:val="left" w:pos="851"/>
        </w:tabs>
        <w:spacing w:before="113"/>
        <w:ind w:left="72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624AC119" w14:textId="77777777" w:rsidR="00AE4D78" w:rsidRDefault="00AE4D78">
      <w:pPr>
        <w:spacing w:after="200" w:line="276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8E01247" w14:textId="5EA7B154" w:rsidR="00481755" w:rsidRDefault="00AE4D78" w:rsidP="00C647D5">
      <w:pPr>
        <w:pStyle w:val="Questo"/>
        <w:numPr>
          <w:ilvl w:val="0"/>
          <w:numId w:val="2"/>
        </w:numPr>
        <w:tabs>
          <w:tab w:val="clear" w:pos="340"/>
          <w:tab w:val="left" w:pos="851"/>
          <w:tab w:val="left" w:pos="2977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lastRenderedPageBreak/>
        <w:drawing>
          <wp:anchor distT="0" distB="0" distL="114300" distR="114300" simplePos="0" relativeHeight="251661312" behindDoc="0" locked="0" layoutInCell="1" allowOverlap="1" wp14:anchorId="1C15AC2D" wp14:editId="253B2B6D">
            <wp:simplePos x="0" y="0"/>
            <wp:positionH relativeFrom="margin">
              <wp:posOffset>4558319</wp:posOffset>
            </wp:positionH>
            <wp:positionV relativeFrom="margin">
              <wp:posOffset>212090</wp:posOffset>
            </wp:positionV>
            <wp:extent cx="1898015" cy="1492885"/>
            <wp:effectExtent l="0" t="0" r="6985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x 1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49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AB2">
        <w:rPr>
          <w:rFonts w:ascii="Arial" w:hAnsi="Arial" w:cs="Arial"/>
          <w:sz w:val="22"/>
          <w:szCs w:val="22"/>
          <w:lang w:val="pt-PT"/>
        </w:rPr>
        <w:t>O gráfico indica a corrente que passa num condutor filiforme em função da diferença de potencial aplicada nos seus terminais, sendo a temperatura constante.</w:t>
      </w:r>
    </w:p>
    <w:p w14:paraId="7182301A" w14:textId="4A1484B2" w:rsidR="003D0AB2" w:rsidRDefault="003D0AB2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Determine a resistência do condutor quando sujeito a uma tensão de 9,0 V.</w:t>
      </w:r>
    </w:p>
    <w:p w14:paraId="29FC0C3B" w14:textId="034F938F" w:rsidR="003D0AB2" w:rsidRDefault="00603021" w:rsidP="00C647D5">
      <w:pPr>
        <w:pStyle w:val="Questo"/>
        <w:numPr>
          <w:ilvl w:val="1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 resistência do condutor:</w:t>
      </w:r>
    </w:p>
    <w:p w14:paraId="1EDC7792" w14:textId="695DECDC" w:rsidR="00603021" w:rsidRDefault="00603021" w:rsidP="00C647D5">
      <w:pPr>
        <w:pStyle w:val="Questo"/>
        <w:numPr>
          <w:ilvl w:val="0"/>
          <w:numId w:val="10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Diminui com a diferença de potencial aplicada.</w:t>
      </w:r>
    </w:p>
    <w:p w14:paraId="53549447" w14:textId="03975CF7" w:rsidR="00603021" w:rsidRDefault="00603021" w:rsidP="00C647D5">
      <w:pPr>
        <w:pStyle w:val="Questo"/>
        <w:numPr>
          <w:ilvl w:val="0"/>
          <w:numId w:val="10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Aumenta com a diferença de potencial aplicada.</w:t>
      </w:r>
    </w:p>
    <w:p w14:paraId="6989B77E" w14:textId="72AD2799" w:rsidR="00603021" w:rsidRDefault="00603021" w:rsidP="00C647D5">
      <w:pPr>
        <w:pStyle w:val="Questo"/>
        <w:numPr>
          <w:ilvl w:val="0"/>
          <w:numId w:val="10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É constante e inde</w:t>
      </w:r>
      <w:r w:rsidR="009B35A5">
        <w:rPr>
          <w:rFonts w:ascii="Arial" w:hAnsi="Arial" w:cs="Arial"/>
          <w:sz w:val="22"/>
          <w:szCs w:val="22"/>
          <w:lang w:val="pt-PT"/>
        </w:rPr>
        <w:t>p</w:t>
      </w:r>
      <w:r>
        <w:rPr>
          <w:rFonts w:ascii="Arial" w:hAnsi="Arial" w:cs="Arial"/>
          <w:sz w:val="22"/>
          <w:szCs w:val="22"/>
          <w:lang w:val="pt-PT"/>
        </w:rPr>
        <w:t xml:space="preserve">endente </w:t>
      </w:r>
      <w:r w:rsidR="009B35A5">
        <w:rPr>
          <w:rFonts w:ascii="Arial" w:hAnsi="Arial" w:cs="Arial"/>
          <w:sz w:val="22"/>
          <w:szCs w:val="22"/>
          <w:lang w:val="pt-PT"/>
        </w:rPr>
        <w:t>da diferença de potencial aplicada.</w:t>
      </w:r>
    </w:p>
    <w:p w14:paraId="2BDAD8E6" w14:textId="07CD867D" w:rsidR="009B35A5" w:rsidRDefault="009B35A5" w:rsidP="00C647D5">
      <w:pPr>
        <w:pStyle w:val="Questo"/>
        <w:numPr>
          <w:ilvl w:val="0"/>
          <w:numId w:val="10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Depende da corrente que atravessa o condutor.</w:t>
      </w:r>
    </w:p>
    <w:p w14:paraId="7EEEA906" w14:textId="77777777" w:rsidR="003D0AB2" w:rsidRDefault="003D0AB2" w:rsidP="003D0AB2">
      <w:pPr>
        <w:pStyle w:val="Questo"/>
        <w:tabs>
          <w:tab w:val="clear" w:pos="340"/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</w:p>
    <w:p w14:paraId="335D9213" w14:textId="6AF18740" w:rsidR="003D0AB2" w:rsidRDefault="00AE4D78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anchor distT="0" distB="0" distL="114300" distR="114300" simplePos="0" relativeHeight="251662336" behindDoc="0" locked="0" layoutInCell="1" allowOverlap="1" wp14:anchorId="5FD9C75B" wp14:editId="4EDE9E7B">
            <wp:simplePos x="0" y="0"/>
            <wp:positionH relativeFrom="margin">
              <wp:align>right</wp:align>
            </wp:positionH>
            <wp:positionV relativeFrom="margin">
              <wp:posOffset>2710815</wp:posOffset>
            </wp:positionV>
            <wp:extent cx="1697182" cy="1713346"/>
            <wp:effectExtent l="0" t="0" r="0" b="127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x 19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7182" cy="17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35A5">
        <w:rPr>
          <w:rFonts w:ascii="Arial" w:hAnsi="Arial" w:cs="Arial"/>
          <w:sz w:val="22"/>
          <w:szCs w:val="22"/>
          <w:lang w:val="pt-PT"/>
        </w:rPr>
        <w:t>O gráfico I(U) refere-se a três fios elétricos, A, B e C, do mesmo material e comprimento, mas diferente área da secção transversal.</w:t>
      </w:r>
    </w:p>
    <w:p w14:paraId="25953063" w14:textId="4D72B4D1" w:rsidR="009B35A5" w:rsidRDefault="00AE4D78" w:rsidP="009B35A5">
      <w:pPr>
        <w:pStyle w:val="Questo"/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ab/>
      </w:r>
      <w:r w:rsidR="009B35A5">
        <w:rPr>
          <w:rFonts w:ascii="Arial" w:hAnsi="Arial" w:cs="Arial"/>
          <w:sz w:val="22"/>
          <w:szCs w:val="22"/>
          <w:lang w:val="pt-PT"/>
        </w:rPr>
        <w:t>Podemos afirmar que:</w:t>
      </w:r>
    </w:p>
    <w:p w14:paraId="583F0DAB" w14:textId="1A06E754" w:rsidR="009B35A5" w:rsidRDefault="009B35A5" w:rsidP="00C647D5">
      <w:pPr>
        <w:pStyle w:val="Questo"/>
        <w:numPr>
          <w:ilvl w:val="0"/>
          <w:numId w:val="11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&gt; 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 xml:space="preserve">B </w:t>
      </w:r>
      <w:r>
        <w:rPr>
          <w:rFonts w:ascii="Arial" w:hAnsi="Arial" w:cs="Arial"/>
          <w:sz w:val="22"/>
          <w:szCs w:val="22"/>
          <w:lang w:val="pt-PT"/>
        </w:rPr>
        <w:t xml:space="preserve">&gt;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c</w:t>
      </w:r>
      <w:proofErr w:type="spellEnd"/>
      <w:r>
        <w:rPr>
          <w:rFonts w:ascii="Arial" w:hAnsi="Arial" w:cs="Arial"/>
          <w:sz w:val="22"/>
          <w:szCs w:val="22"/>
          <w:lang w:val="pt-PT"/>
        </w:rPr>
        <w:t xml:space="preserve"> e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&gt;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B</w:t>
      </w:r>
      <w:r>
        <w:rPr>
          <w:rFonts w:ascii="Arial" w:hAnsi="Arial" w:cs="Arial"/>
          <w:sz w:val="22"/>
          <w:szCs w:val="22"/>
          <w:lang w:val="pt-PT"/>
        </w:rPr>
        <w:t xml:space="preserve"> &gt;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C</w:t>
      </w:r>
    </w:p>
    <w:p w14:paraId="0E9D4921" w14:textId="253D89BA" w:rsidR="009B35A5" w:rsidRDefault="009B35A5" w:rsidP="00C647D5">
      <w:pPr>
        <w:pStyle w:val="Questo"/>
        <w:numPr>
          <w:ilvl w:val="0"/>
          <w:numId w:val="11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&gt; 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 xml:space="preserve">B </w:t>
      </w:r>
      <w:r>
        <w:rPr>
          <w:rFonts w:ascii="Arial" w:hAnsi="Arial" w:cs="Arial"/>
          <w:sz w:val="22"/>
          <w:szCs w:val="22"/>
          <w:lang w:val="pt-PT"/>
        </w:rPr>
        <w:t xml:space="preserve">&gt;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c</w:t>
      </w:r>
      <w:proofErr w:type="spellEnd"/>
      <w:r>
        <w:rPr>
          <w:rFonts w:ascii="Arial" w:hAnsi="Arial" w:cs="Arial"/>
          <w:sz w:val="22"/>
          <w:szCs w:val="22"/>
          <w:lang w:val="pt-PT"/>
        </w:rPr>
        <w:t xml:space="preserve"> e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&lt;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B</w:t>
      </w:r>
      <w:r>
        <w:rPr>
          <w:rFonts w:ascii="Arial" w:hAnsi="Arial" w:cs="Arial"/>
          <w:sz w:val="22"/>
          <w:szCs w:val="22"/>
          <w:lang w:val="pt-PT"/>
        </w:rPr>
        <w:t xml:space="preserve"> &lt;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C</w:t>
      </w:r>
    </w:p>
    <w:p w14:paraId="430B2C43" w14:textId="7905A699" w:rsidR="009B35A5" w:rsidRDefault="009B35A5" w:rsidP="00C647D5">
      <w:pPr>
        <w:pStyle w:val="Questo"/>
        <w:numPr>
          <w:ilvl w:val="0"/>
          <w:numId w:val="11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&lt; 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 xml:space="preserve">B </w:t>
      </w:r>
      <w:r>
        <w:rPr>
          <w:rFonts w:ascii="Arial" w:hAnsi="Arial" w:cs="Arial"/>
          <w:sz w:val="22"/>
          <w:szCs w:val="22"/>
          <w:lang w:val="pt-PT"/>
        </w:rPr>
        <w:t xml:space="preserve">&lt;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c</w:t>
      </w:r>
      <w:proofErr w:type="spellEnd"/>
      <w:r>
        <w:rPr>
          <w:rFonts w:ascii="Arial" w:hAnsi="Arial" w:cs="Arial"/>
          <w:sz w:val="22"/>
          <w:szCs w:val="22"/>
          <w:lang w:val="pt-PT"/>
        </w:rPr>
        <w:t xml:space="preserve"> e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&lt;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B</w:t>
      </w:r>
      <w:r>
        <w:rPr>
          <w:rFonts w:ascii="Arial" w:hAnsi="Arial" w:cs="Arial"/>
          <w:sz w:val="22"/>
          <w:szCs w:val="22"/>
          <w:lang w:val="pt-PT"/>
        </w:rPr>
        <w:t xml:space="preserve"> &lt;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C</w:t>
      </w:r>
    </w:p>
    <w:p w14:paraId="1EADE5CD" w14:textId="7893EA1C" w:rsidR="009B35A5" w:rsidRDefault="009B35A5" w:rsidP="00C647D5">
      <w:pPr>
        <w:pStyle w:val="Questo"/>
        <w:numPr>
          <w:ilvl w:val="0"/>
          <w:numId w:val="11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&lt; 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 xml:space="preserve">B </w:t>
      </w:r>
      <w:r>
        <w:rPr>
          <w:rFonts w:ascii="Arial" w:hAnsi="Arial" w:cs="Arial"/>
          <w:sz w:val="22"/>
          <w:szCs w:val="22"/>
          <w:lang w:val="pt-PT"/>
        </w:rPr>
        <w:t xml:space="preserve">&lt; </w:t>
      </w:r>
      <w:proofErr w:type="spellStart"/>
      <w:r>
        <w:rPr>
          <w:rFonts w:ascii="Arial" w:hAnsi="Arial" w:cs="Arial"/>
          <w:sz w:val="22"/>
          <w:szCs w:val="22"/>
          <w:lang w:val="pt-PT"/>
        </w:rPr>
        <w:t>R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c</w:t>
      </w:r>
      <w:proofErr w:type="spellEnd"/>
      <w:r>
        <w:rPr>
          <w:rFonts w:ascii="Arial" w:hAnsi="Arial" w:cs="Arial"/>
          <w:sz w:val="22"/>
          <w:szCs w:val="22"/>
          <w:lang w:val="pt-PT"/>
        </w:rPr>
        <w:t xml:space="preserve"> e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A</w:t>
      </w:r>
      <w:r>
        <w:rPr>
          <w:rFonts w:ascii="Arial" w:hAnsi="Arial" w:cs="Arial"/>
          <w:sz w:val="22"/>
          <w:szCs w:val="22"/>
          <w:lang w:val="pt-PT"/>
        </w:rPr>
        <w:t xml:space="preserve"> &gt;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B</w:t>
      </w:r>
      <w:r>
        <w:rPr>
          <w:rFonts w:ascii="Arial" w:hAnsi="Arial" w:cs="Arial"/>
          <w:sz w:val="22"/>
          <w:szCs w:val="22"/>
          <w:lang w:val="pt-PT"/>
        </w:rPr>
        <w:t xml:space="preserve"> &gt; A</w:t>
      </w:r>
      <w:r>
        <w:rPr>
          <w:rFonts w:ascii="Arial" w:hAnsi="Arial" w:cs="Arial"/>
          <w:sz w:val="22"/>
          <w:szCs w:val="22"/>
          <w:vertAlign w:val="subscript"/>
          <w:lang w:val="pt-PT"/>
        </w:rPr>
        <w:t>C</w:t>
      </w:r>
    </w:p>
    <w:p w14:paraId="5087E3EC" w14:textId="5B7E9510" w:rsidR="009B35A5" w:rsidRDefault="009B35A5" w:rsidP="009B35A5">
      <w:pPr>
        <w:pStyle w:val="Questo"/>
        <w:tabs>
          <w:tab w:val="left" w:pos="851"/>
        </w:tabs>
        <w:spacing w:before="113"/>
        <w:ind w:left="72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2296526" w14:textId="77777777" w:rsidR="00017716" w:rsidRDefault="00017716" w:rsidP="009B35A5">
      <w:pPr>
        <w:pStyle w:val="Questo"/>
        <w:tabs>
          <w:tab w:val="clear" w:pos="340"/>
          <w:tab w:val="left" w:pos="851"/>
        </w:tabs>
        <w:spacing w:before="113"/>
        <w:ind w:left="720" w:right="57" w:firstLine="0"/>
        <w:jc w:val="both"/>
        <w:rPr>
          <w:rFonts w:ascii="Arial" w:hAnsi="Arial" w:cs="Arial"/>
          <w:sz w:val="22"/>
          <w:szCs w:val="22"/>
          <w:lang w:val="pt-PT"/>
        </w:rPr>
      </w:pPr>
    </w:p>
    <w:p w14:paraId="2E3977D1" w14:textId="27652894" w:rsidR="009B35A5" w:rsidRDefault="00BF6945" w:rsidP="00C647D5">
      <w:pPr>
        <w:pStyle w:val="Questo"/>
        <w:numPr>
          <w:ilvl w:val="0"/>
          <w:numId w:val="2"/>
        </w:numPr>
        <w:tabs>
          <w:tab w:val="left" w:pos="851"/>
        </w:tabs>
        <w:spacing w:before="113"/>
        <w:ind w:right="57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Num laboratório há fios metálicos do mesmo material e com o mesmo comprimento, mas de diâmetros diferentes. Qual dos seguintes gráficos pode representar a resistência desses fios, R, em função do diâmetro, d?</w:t>
      </w:r>
    </w:p>
    <w:p w14:paraId="143E5C4B" w14:textId="3FCDFD81" w:rsidR="00BF6945" w:rsidRDefault="00BF6945" w:rsidP="00017716">
      <w:pPr>
        <w:pStyle w:val="Questo"/>
        <w:tabs>
          <w:tab w:val="left" w:pos="851"/>
        </w:tabs>
        <w:spacing w:before="113"/>
        <w:ind w:right="57"/>
        <w:jc w:val="center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/>
        </w:rPr>
        <w:drawing>
          <wp:inline distT="0" distB="0" distL="0" distR="0" wp14:anchorId="0461A605" wp14:editId="1830ECAE">
            <wp:extent cx="3034146" cy="1935692"/>
            <wp:effectExtent l="0" t="0" r="0" b="762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ex 2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955" cy="195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6A2E4" w14:textId="53F3E543" w:rsidR="00D575E3" w:rsidRPr="000360BD" w:rsidRDefault="00D575E3" w:rsidP="00D575E3">
      <w:pPr>
        <w:pStyle w:val="Questo"/>
        <w:tabs>
          <w:tab w:val="left" w:pos="851"/>
          <w:tab w:val="left" w:pos="9356"/>
        </w:tabs>
        <w:spacing w:before="113"/>
        <w:ind w:right="-1" w:hanging="360"/>
        <w:rPr>
          <w:rFonts w:ascii="Arial" w:hAnsi="Arial" w:cs="Arial"/>
          <w:sz w:val="22"/>
          <w:szCs w:val="22"/>
          <w:lang w:val="pt-PT"/>
        </w:rPr>
      </w:pPr>
    </w:p>
    <w:sectPr w:rsidR="00D575E3" w:rsidRPr="000360BD" w:rsidSect="00326292">
      <w:headerReference w:type="default" r:id="rId16"/>
      <w:footerReference w:type="default" r:id="rId17"/>
      <w:type w:val="continuous"/>
      <w:pgSz w:w="11906" w:h="16838"/>
      <w:pgMar w:top="567" w:right="1133" w:bottom="902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111FA" w14:textId="77777777" w:rsidR="00D73BE5" w:rsidRDefault="00D73BE5" w:rsidP="001B2E6F">
      <w:r>
        <w:separator/>
      </w:r>
    </w:p>
  </w:endnote>
  <w:endnote w:type="continuationSeparator" w:id="0">
    <w:p w14:paraId="7C27A3BC" w14:textId="77777777" w:rsidR="00D73BE5" w:rsidRDefault="00D73BE5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EndPr/>
        <w:sdtContent>
          <w:p w14:paraId="5001D57D" w14:textId="1478E422" w:rsidR="00562BA0" w:rsidRPr="00326292" w:rsidRDefault="00562BA0" w:rsidP="00326292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noProof/>
                <w:sz w:val="20"/>
              </w:rPr>
              <w:t>2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1692E" w14:textId="77777777" w:rsidR="00D73BE5" w:rsidRDefault="00D73BE5" w:rsidP="001B2E6F">
      <w:r>
        <w:separator/>
      </w:r>
    </w:p>
  </w:footnote>
  <w:footnote w:type="continuationSeparator" w:id="0">
    <w:p w14:paraId="38673535" w14:textId="77777777" w:rsidR="00D73BE5" w:rsidRDefault="00D73BE5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5597E" w14:textId="50C45FCB" w:rsidR="00562BA0" w:rsidRPr="00326292" w:rsidRDefault="00562BA0" w:rsidP="00326292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Prof. Marco Pereira | www.estudafq.pt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7C42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" w15:restartNumberingAfterBreak="0">
    <w:nsid w:val="07C010B2"/>
    <w:multiLevelType w:val="hybridMultilevel"/>
    <w:tmpl w:val="FE521E8A"/>
    <w:lvl w:ilvl="0" w:tplc="1BF041D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0136A"/>
    <w:multiLevelType w:val="multilevel"/>
    <w:tmpl w:val="F7A06EDC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3" w15:restartNumberingAfterBreak="0">
    <w:nsid w:val="19E77267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55A76"/>
    <w:multiLevelType w:val="hybridMultilevel"/>
    <w:tmpl w:val="EFA8878A"/>
    <w:lvl w:ilvl="0" w:tplc="39B8BC92">
      <w:start w:val="1"/>
      <w:numFmt w:val="upperLetter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365650C3"/>
    <w:multiLevelType w:val="hybridMultilevel"/>
    <w:tmpl w:val="BEF2E864"/>
    <w:lvl w:ilvl="0" w:tplc="D82EE5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26131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8" w15:restartNumberingAfterBreak="0">
    <w:nsid w:val="497A0A2C"/>
    <w:multiLevelType w:val="multilevel"/>
    <w:tmpl w:val="EA42A2D0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9" w15:restartNumberingAfterBreak="0">
    <w:nsid w:val="51031F01"/>
    <w:multiLevelType w:val="multilevel"/>
    <w:tmpl w:val="6E8A4378"/>
    <w:lvl w:ilvl="0">
      <w:start w:val="1"/>
      <w:numFmt w:val="upperLetter"/>
      <w:lvlText w:val="%1."/>
      <w:lvlJc w:val="left"/>
      <w:pPr>
        <w:ind w:left="70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11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564" w:hanging="504"/>
      </w:pPr>
    </w:lvl>
    <w:lvl w:ilvl="3">
      <w:start w:val="1"/>
      <w:numFmt w:val="decimal"/>
      <w:lvlText w:val="%1.%2.%3.%4."/>
      <w:lvlJc w:val="left"/>
      <w:pPr>
        <w:ind w:left="2068" w:hanging="648"/>
      </w:pPr>
    </w:lvl>
    <w:lvl w:ilvl="4">
      <w:start w:val="1"/>
      <w:numFmt w:val="decimal"/>
      <w:lvlText w:val="%1.%2.%3.%4.%5."/>
      <w:lvlJc w:val="left"/>
      <w:pPr>
        <w:ind w:left="2572" w:hanging="792"/>
      </w:pPr>
    </w:lvl>
    <w:lvl w:ilvl="5">
      <w:start w:val="1"/>
      <w:numFmt w:val="decimal"/>
      <w:lvlText w:val="%1.%2.%3.%4.%5.%6."/>
      <w:lvlJc w:val="left"/>
      <w:pPr>
        <w:ind w:left="3076" w:hanging="936"/>
      </w:pPr>
    </w:lvl>
    <w:lvl w:ilvl="6">
      <w:start w:val="1"/>
      <w:numFmt w:val="decimal"/>
      <w:lvlText w:val="%1.%2.%3.%4.%5.%6.%7."/>
      <w:lvlJc w:val="left"/>
      <w:pPr>
        <w:ind w:left="3580" w:hanging="1080"/>
      </w:pPr>
    </w:lvl>
    <w:lvl w:ilvl="7">
      <w:start w:val="1"/>
      <w:numFmt w:val="decimal"/>
      <w:lvlText w:val="%1.%2.%3.%4.%5.%6.%7.%8."/>
      <w:lvlJc w:val="left"/>
      <w:pPr>
        <w:ind w:left="4084" w:hanging="1224"/>
      </w:pPr>
    </w:lvl>
    <w:lvl w:ilvl="8">
      <w:start w:val="1"/>
      <w:numFmt w:val="decimal"/>
      <w:lvlText w:val="%1.%2.%3.%4.%5.%6.%7.%8.%9."/>
      <w:lvlJc w:val="left"/>
      <w:pPr>
        <w:ind w:left="4660" w:hanging="1440"/>
      </w:pPr>
    </w:lvl>
  </w:abstractNum>
  <w:abstractNum w:abstractNumId="10" w15:restartNumberingAfterBreak="0">
    <w:nsid w:val="6096165E"/>
    <w:multiLevelType w:val="multilevel"/>
    <w:tmpl w:val="9E5A4C7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7E302D0"/>
    <w:multiLevelType w:val="hybridMultilevel"/>
    <w:tmpl w:val="51081238"/>
    <w:lvl w:ilvl="0" w:tplc="5F909360">
      <w:start w:val="1"/>
      <w:numFmt w:val="upperLetter"/>
      <w:lvlText w:val="%1."/>
      <w:lvlJc w:val="left"/>
      <w:pPr>
        <w:ind w:left="113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 w:tentative="1">
      <w:start w:val="1"/>
      <w:numFmt w:val="lowerRoman"/>
      <w:lvlText w:val="%3."/>
      <w:lvlJc w:val="right"/>
      <w:pPr>
        <w:ind w:left="2574" w:hanging="180"/>
      </w:pPr>
    </w:lvl>
    <w:lvl w:ilvl="3" w:tplc="0409000F" w:tentative="1">
      <w:start w:val="1"/>
      <w:numFmt w:val="decimal"/>
      <w:lvlText w:val="%4."/>
      <w:lvlJc w:val="left"/>
      <w:pPr>
        <w:ind w:left="3294" w:hanging="360"/>
      </w:p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2"/>
  </w:num>
  <w:num w:numId="5">
    <w:abstractNumId w:val="0"/>
  </w:num>
  <w:num w:numId="6">
    <w:abstractNumId w:val="9"/>
  </w:num>
  <w:num w:numId="7">
    <w:abstractNumId w:val="7"/>
  </w:num>
  <w:num w:numId="8">
    <w:abstractNumId w:val="3"/>
  </w:num>
  <w:num w:numId="9">
    <w:abstractNumId w:val="1"/>
  </w:num>
  <w:num w:numId="10">
    <w:abstractNumId w:val="4"/>
  </w:num>
  <w:num w:numId="11">
    <w:abstractNumId w:val="6"/>
  </w:num>
  <w:num w:numId="1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34D2E"/>
    <w:rsid w:val="000360BD"/>
    <w:rsid w:val="000367D6"/>
    <w:rsid w:val="00044EE5"/>
    <w:rsid w:val="00067BC2"/>
    <w:rsid w:val="00075BD4"/>
    <w:rsid w:val="0007621F"/>
    <w:rsid w:val="000806A2"/>
    <w:rsid w:val="00087B80"/>
    <w:rsid w:val="000959C7"/>
    <w:rsid w:val="000975F6"/>
    <w:rsid w:val="000A261F"/>
    <w:rsid w:val="000A28B1"/>
    <w:rsid w:val="000B081D"/>
    <w:rsid w:val="000B25DA"/>
    <w:rsid w:val="000B2E5C"/>
    <w:rsid w:val="000B40B3"/>
    <w:rsid w:val="000B462A"/>
    <w:rsid w:val="000B4FF8"/>
    <w:rsid w:val="000C632E"/>
    <w:rsid w:val="000C7193"/>
    <w:rsid w:val="000D1C40"/>
    <w:rsid w:val="000D7851"/>
    <w:rsid w:val="0010529B"/>
    <w:rsid w:val="00123A8F"/>
    <w:rsid w:val="0012634D"/>
    <w:rsid w:val="00136F67"/>
    <w:rsid w:val="00141960"/>
    <w:rsid w:val="00152CA0"/>
    <w:rsid w:val="00157943"/>
    <w:rsid w:val="001651A1"/>
    <w:rsid w:val="0017060F"/>
    <w:rsid w:val="00171287"/>
    <w:rsid w:val="00175C09"/>
    <w:rsid w:val="00180C3E"/>
    <w:rsid w:val="00187E44"/>
    <w:rsid w:val="00194337"/>
    <w:rsid w:val="001A23B7"/>
    <w:rsid w:val="001A2DBC"/>
    <w:rsid w:val="001A5620"/>
    <w:rsid w:val="001B2E6F"/>
    <w:rsid w:val="001B3823"/>
    <w:rsid w:val="001E210B"/>
    <w:rsid w:val="001E3ECA"/>
    <w:rsid w:val="001F6D62"/>
    <w:rsid w:val="0020070C"/>
    <w:rsid w:val="00201572"/>
    <w:rsid w:val="00224BE9"/>
    <w:rsid w:val="002326D2"/>
    <w:rsid w:val="00232E18"/>
    <w:rsid w:val="00236112"/>
    <w:rsid w:val="002414C3"/>
    <w:rsid w:val="002435CA"/>
    <w:rsid w:val="002456B5"/>
    <w:rsid w:val="00264397"/>
    <w:rsid w:val="00281F1B"/>
    <w:rsid w:val="00282B39"/>
    <w:rsid w:val="002843E1"/>
    <w:rsid w:val="00292C12"/>
    <w:rsid w:val="002A10AE"/>
    <w:rsid w:val="002B17A8"/>
    <w:rsid w:val="002B1B6F"/>
    <w:rsid w:val="002C2EA7"/>
    <w:rsid w:val="002C3F0A"/>
    <w:rsid w:val="002C6F0D"/>
    <w:rsid w:val="002D3C0A"/>
    <w:rsid w:val="002D7C0E"/>
    <w:rsid w:val="002F6F85"/>
    <w:rsid w:val="0030666C"/>
    <w:rsid w:val="00307D83"/>
    <w:rsid w:val="00312D63"/>
    <w:rsid w:val="003135BA"/>
    <w:rsid w:val="00314D51"/>
    <w:rsid w:val="00321E64"/>
    <w:rsid w:val="00324520"/>
    <w:rsid w:val="00326292"/>
    <w:rsid w:val="00330401"/>
    <w:rsid w:val="0033794B"/>
    <w:rsid w:val="00345FFC"/>
    <w:rsid w:val="0034621C"/>
    <w:rsid w:val="003511C7"/>
    <w:rsid w:val="003579D4"/>
    <w:rsid w:val="00360E50"/>
    <w:rsid w:val="00361C2F"/>
    <w:rsid w:val="0037345A"/>
    <w:rsid w:val="00374064"/>
    <w:rsid w:val="003843DA"/>
    <w:rsid w:val="003A3611"/>
    <w:rsid w:val="003A72C5"/>
    <w:rsid w:val="003B3255"/>
    <w:rsid w:val="003B4535"/>
    <w:rsid w:val="003C6BBE"/>
    <w:rsid w:val="003C714D"/>
    <w:rsid w:val="003D0AB2"/>
    <w:rsid w:val="003F2D9D"/>
    <w:rsid w:val="003F6AE2"/>
    <w:rsid w:val="00412E3F"/>
    <w:rsid w:val="004152D2"/>
    <w:rsid w:val="00425803"/>
    <w:rsid w:val="00425BEE"/>
    <w:rsid w:val="004410EB"/>
    <w:rsid w:val="00444585"/>
    <w:rsid w:val="0045293F"/>
    <w:rsid w:val="0045592B"/>
    <w:rsid w:val="00457F81"/>
    <w:rsid w:val="00461BBE"/>
    <w:rsid w:val="00464D7E"/>
    <w:rsid w:val="00467931"/>
    <w:rsid w:val="00473A07"/>
    <w:rsid w:val="004744A8"/>
    <w:rsid w:val="004779D5"/>
    <w:rsid w:val="00481755"/>
    <w:rsid w:val="00491C3A"/>
    <w:rsid w:val="00492B63"/>
    <w:rsid w:val="004A2308"/>
    <w:rsid w:val="004B7B94"/>
    <w:rsid w:val="004C13BD"/>
    <w:rsid w:val="004D1718"/>
    <w:rsid w:val="004D28EC"/>
    <w:rsid w:val="004E17D7"/>
    <w:rsid w:val="004E41B3"/>
    <w:rsid w:val="004E4542"/>
    <w:rsid w:val="005003A7"/>
    <w:rsid w:val="0050391F"/>
    <w:rsid w:val="00505D26"/>
    <w:rsid w:val="005076BF"/>
    <w:rsid w:val="00522B4B"/>
    <w:rsid w:val="00530E4F"/>
    <w:rsid w:val="005316C2"/>
    <w:rsid w:val="005317AA"/>
    <w:rsid w:val="00536840"/>
    <w:rsid w:val="005418AC"/>
    <w:rsid w:val="0055550A"/>
    <w:rsid w:val="00562BA0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35AB"/>
    <w:rsid w:val="005D5A11"/>
    <w:rsid w:val="005E26E9"/>
    <w:rsid w:val="005F1FA6"/>
    <w:rsid w:val="005F46AC"/>
    <w:rsid w:val="005F5B7F"/>
    <w:rsid w:val="006001A2"/>
    <w:rsid w:val="00603021"/>
    <w:rsid w:val="00613583"/>
    <w:rsid w:val="00613D7A"/>
    <w:rsid w:val="0062755D"/>
    <w:rsid w:val="0063041F"/>
    <w:rsid w:val="00630FA9"/>
    <w:rsid w:val="0063484D"/>
    <w:rsid w:val="0064400A"/>
    <w:rsid w:val="00656506"/>
    <w:rsid w:val="00664297"/>
    <w:rsid w:val="006726BD"/>
    <w:rsid w:val="00681572"/>
    <w:rsid w:val="006820B6"/>
    <w:rsid w:val="006912FF"/>
    <w:rsid w:val="006B6BA3"/>
    <w:rsid w:val="006B75C3"/>
    <w:rsid w:val="006C1C5D"/>
    <w:rsid w:val="006C3980"/>
    <w:rsid w:val="006D2A3F"/>
    <w:rsid w:val="006F118E"/>
    <w:rsid w:val="006F30EE"/>
    <w:rsid w:val="006F5A69"/>
    <w:rsid w:val="00725DC3"/>
    <w:rsid w:val="00732E62"/>
    <w:rsid w:val="0074044F"/>
    <w:rsid w:val="00744233"/>
    <w:rsid w:val="007455CD"/>
    <w:rsid w:val="007457B5"/>
    <w:rsid w:val="00763781"/>
    <w:rsid w:val="007764A3"/>
    <w:rsid w:val="00785338"/>
    <w:rsid w:val="007A6977"/>
    <w:rsid w:val="007A6B6C"/>
    <w:rsid w:val="007C23DC"/>
    <w:rsid w:val="007C51AF"/>
    <w:rsid w:val="007D3B88"/>
    <w:rsid w:val="007E2A3F"/>
    <w:rsid w:val="007E7251"/>
    <w:rsid w:val="007E7B37"/>
    <w:rsid w:val="007F2C1B"/>
    <w:rsid w:val="007F4D2A"/>
    <w:rsid w:val="007F584D"/>
    <w:rsid w:val="00800C82"/>
    <w:rsid w:val="00805ADC"/>
    <w:rsid w:val="00807A23"/>
    <w:rsid w:val="0081457D"/>
    <w:rsid w:val="00814C84"/>
    <w:rsid w:val="008171CE"/>
    <w:rsid w:val="00821AE2"/>
    <w:rsid w:val="00826999"/>
    <w:rsid w:val="008302FD"/>
    <w:rsid w:val="00831801"/>
    <w:rsid w:val="00832AD1"/>
    <w:rsid w:val="00841C3B"/>
    <w:rsid w:val="00842B97"/>
    <w:rsid w:val="008454F0"/>
    <w:rsid w:val="00850E57"/>
    <w:rsid w:val="00851183"/>
    <w:rsid w:val="00853416"/>
    <w:rsid w:val="00854099"/>
    <w:rsid w:val="00854F3F"/>
    <w:rsid w:val="00870012"/>
    <w:rsid w:val="0087244A"/>
    <w:rsid w:val="008822ED"/>
    <w:rsid w:val="008922C3"/>
    <w:rsid w:val="008967A2"/>
    <w:rsid w:val="008B0C59"/>
    <w:rsid w:val="008D54CC"/>
    <w:rsid w:val="008E2C1D"/>
    <w:rsid w:val="008E2ED5"/>
    <w:rsid w:val="008E3E56"/>
    <w:rsid w:val="008F3B1B"/>
    <w:rsid w:val="008F3DFF"/>
    <w:rsid w:val="008F63FB"/>
    <w:rsid w:val="00901AED"/>
    <w:rsid w:val="009042AE"/>
    <w:rsid w:val="009125DD"/>
    <w:rsid w:val="00920FFC"/>
    <w:rsid w:val="00922584"/>
    <w:rsid w:val="00924020"/>
    <w:rsid w:val="00925178"/>
    <w:rsid w:val="0092597D"/>
    <w:rsid w:val="00927C27"/>
    <w:rsid w:val="00935A51"/>
    <w:rsid w:val="00944197"/>
    <w:rsid w:val="009466BB"/>
    <w:rsid w:val="00951A3E"/>
    <w:rsid w:val="00972B73"/>
    <w:rsid w:val="00973AAB"/>
    <w:rsid w:val="00977537"/>
    <w:rsid w:val="00977C53"/>
    <w:rsid w:val="0098667D"/>
    <w:rsid w:val="009B1E19"/>
    <w:rsid w:val="009B22E4"/>
    <w:rsid w:val="009B35A5"/>
    <w:rsid w:val="009B64ED"/>
    <w:rsid w:val="009B7C44"/>
    <w:rsid w:val="009C39ED"/>
    <w:rsid w:val="009C5811"/>
    <w:rsid w:val="009D03CB"/>
    <w:rsid w:val="009D5E6E"/>
    <w:rsid w:val="009E7683"/>
    <w:rsid w:val="009F19EB"/>
    <w:rsid w:val="009F61DD"/>
    <w:rsid w:val="009F67EC"/>
    <w:rsid w:val="00A05E19"/>
    <w:rsid w:val="00A07EB0"/>
    <w:rsid w:val="00A12CF3"/>
    <w:rsid w:val="00A16446"/>
    <w:rsid w:val="00A219F7"/>
    <w:rsid w:val="00A25E45"/>
    <w:rsid w:val="00A3479F"/>
    <w:rsid w:val="00A60867"/>
    <w:rsid w:val="00A65F53"/>
    <w:rsid w:val="00A75A98"/>
    <w:rsid w:val="00A85FB4"/>
    <w:rsid w:val="00A86D2D"/>
    <w:rsid w:val="00A962E5"/>
    <w:rsid w:val="00AA3EF7"/>
    <w:rsid w:val="00AA5446"/>
    <w:rsid w:val="00AB14EF"/>
    <w:rsid w:val="00AC5174"/>
    <w:rsid w:val="00AD61C0"/>
    <w:rsid w:val="00AE4D78"/>
    <w:rsid w:val="00AF532C"/>
    <w:rsid w:val="00B03672"/>
    <w:rsid w:val="00B17CA6"/>
    <w:rsid w:val="00B2248D"/>
    <w:rsid w:val="00B42094"/>
    <w:rsid w:val="00B55A36"/>
    <w:rsid w:val="00B63A83"/>
    <w:rsid w:val="00B673E4"/>
    <w:rsid w:val="00B86B39"/>
    <w:rsid w:val="00B91526"/>
    <w:rsid w:val="00BB110C"/>
    <w:rsid w:val="00BB4572"/>
    <w:rsid w:val="00BC0680"/>
    <w:rsid w:val="00BD2468"/>
    <w:rsid w:val="00BE1E5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13580"/>
    <w:rsid w:val="00C1435A"/>
    <w:rsid w:val="00C22C2E"/>
    <w:rsid w:val="00C23BD6"/>
    <w:rsid w:val="00C34852"/>
    <w:rsid w:val="00C47270"/>
    <w:rsid w:val="00C630F0"/>
    <w:rsid w:val="00C647D5"/>
    <w:rsid w:val="00C653DE"/>
    <w:rsid w:val="00C6723A"/>
    <w:rsid w:val="00C810C8"/>
    <w:rsid w:val="00C90DE4"/>
    <w:rsid w:val="00C95250"/>
    <w:rsid w:val="00CA18E8"/>
    <w:rsid w:val="00CB3B48"/>
    <w:rsid w:val="00CC2B40"/>
    <w:rsid w:val="00CD205F"/>
    <w:rsid w:val="00CD2680"/>
    <w:rsid w:val="00CD7DDC"/>
    <w:rsid w:val="00CE4E66"/>
    <w:rsid w:val="00CF274B"/>
    <w:rsid w:val="00CF5086"/>
    <w:rsid w:val="00D0374C"/>
    <w:rsid w:val="00D23C5F"/>
    <w:rsid w:val="00D33237"/>
    <w:rsid w:val="00D33929"/>
    <w:rsid w:val="00D37D73"/>
    <w:rsid w:val="00D410B4"/>
    <w:rsid w:val="00D44300"/>
    <w:rsid w:val="00D527B8"/>
    <w:rsid w:val="00D543BF"/>
    <w:rsid w:val="00D567A5"/>
    <w:rsid w:val="00D575E3"/>
    <w:rsid w:val="00D5775B"/>
    <w:rsid w:val="00D57A1D"/>
    <w:rsid w:val="00D73BE5"/>
    <w:rsid w:val="00D839A9"/>
    <w:rsid w:val="00D95445"/>
    <w:rsid w:val="00DA2113"/>
    <w:rsid w:val="00DA3BFE"/>
    <w:rsid w:val="00DC5395"/>
    <w:rsid w:val="00DD0873"/>
    <w:rsid w:val="00DD47A7"/>
    <w:rsid w:val="00DD74B2"/>
    <w:rsid w:val="00DE2A47"/>
    <w:rsid w:val="00DE2AA3"/>
    <w:rsid w:val="00DF300A"/>
    <w:rsid w:val="00DF6ACC"/>
    <w:rsid w:val="00E06B66"/>
    <w:rsid w:val="00E100BE"/>
    <w:rsid w:val="00E163C5"/>
    <w:rsid w:val="00E26554"/>
    <w:rsid w:val="00E27410"/>
    <w:rsid w:val="00E40372"/>
    <w:rsid w:val="00E54C9A"/>
    <w:rsid w:val="00E710C3"/>
    <w:rsid w:val="00E731D5"/>
    <w:rsid w:val="00E83A77"/>
    <w:rsid w:val="00E926E5"/>
    <w:rsid w:val="00E949DF"/>
    <w:rsid w:val="00E95718"/>
    <w:rsid w:val="00EA07F6"/>
    <w:rsid w:val="00EA1BC8"/>
    <w:rsid w:val="00EA4358"/>
    <w:rsid w:val="00EB51B1"/>
    <w:rsid w:val="00EC4D74"/>
    <w:rsid w:val="00ED2501"/>
    <w:rsid w:val="00EE2978"/>
    <w:rsid w:val="00EE43CD"/>
    <w:rsid w:val="00EE6CFA"/>
    <w:rsid w:val="00EE7EE4"/>
    <w:rsid w:val="00EF48BF"/>
    <w:rsid w:val="00F02E00"/>
    <w:rsid w:val="00F04575"/>
    <w:rsid w:val="00F05396"/>
    <w:rsid w:val="00F07ADE"/>
    <w:rsid w:val="00F07D0D"/>
    <w:rsid w:val="00F21488"/>
    <w:rsid w:val="00F26E6E"/>
    <w:rsid w:val="00F45EAC"/>
    <w:rsid w:val="00F474F8"/>
    <w:rsid w:val="00F47ADC"/>
    <w:rsid w:val="00F50736"/>
    <w:rsid w:val="00F6322D"/>
    <w:rsid w:val="00F6451B"/>
    <w:rsid w:val="00F7219B"/>
    <w:rsid w:val="00F74D22"/>
    <w:rsid w:val="00F83D8B"/>
    <w:rsid w:val="00F871B3"/>
    <w:rsid w:val="00FA3799"/>
    <w:rsid w:val="00FA5E5E"/>
    <w:rsid w:val="00FB61E2"/>
    <w:rsid w:val="00FC72F2"/>
    <w:rsid w:val="00FD2F1F"/>
    <w:rsid w:val="00FE2585"/>
    <w:rsid w:val="00FE54DA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5C03CC"/>
  <w15:docId w15:val="{4F11AF6B-5C27-4F55-84BF-36449D636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8A4A2-835F-4BD4-9456-92C8A157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2207</TotalTime>
  <Pages>1</Pages>
  <Words>852</Words>
  <Characters>4602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23</cp:revision>
  <cp:lastPrinted>2021-04-21T19:20:00Z</cp:lastPrinted>
  <dcterms:created xsi:type="dcterms:W3CDTF">2019-02-18T12:59:00Z</dcterms:created>
  <dcterms:modified xsi:type="dcterms:W3CDTF">2021-04-21T19:21:00Z</dcterms:modified>
</cp:coreProperties>
</file>