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96A27" w14:textId="2A29FD61" w:rsidR="001A23B7" w:rsidRPr="000360BD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0360BD">
        <w:rPr>
          <w:rFonts w:ascii="Arial" w:hAnsi="Arial" w:cs="Arial"/>
        </w:rPr>
        <w:t>ESCOLA BÁSICA E SECUNDÁRIA</w:t>
      </w:r>
      <w:r w:rsidR="007A6977" w:rsidRPr="000360BD">
        <w:rPr>
          <w:rFonts w:ascii="Arial" w:hAnsi="Arial" w:cs="Arial"/>
        </w:rPr>
        <w:t xml:space="preserve"> C/PE</w:t>
      </w:r>
      <w:r w:rsidRPr="000360BD">
        <w:rPr>
          <w:rFonts w:ascii="Arial" w:hAnsi="Arial" w:cs="Arial"/>
        </w:rPr>
        <w:t xml:space="preserve"> DA CALHETA</w:t>
      </w:r>
    </w:p>
    <w:p w14:paraId="068A2F24" w14:textId="77777777" w:rsidR="001A23B7" w:rsidRPr="000360BD" w:rsidRDefault="001A23B7" w:rsidP="001A23B7">
      <w:pPr>
        <w:jc w:val="center"/>
        <w:rPr>
          <w:rFonts w:ascii="Arial" w:hAnsi="Arial" w:cs="Arial"/>
          <w:b/>
          <w:sz w:val="28"/>
        </w:rPr>
      </w:pPr>
      <w:r w:rsidRPr="000360BD">
        <w:rPr>
          <w:rFonts w:ascii="Arial" w:hAnsi="Arial" w:cs="Arial"/>
          <w:b/>
          <w:sz w:val="28"/>
        </w:rPr>
        <w:t>Físic</w:t>
      </w:r>
      <w:r w:rsidR="005F46AC" w:rsidRPr="000360BD">
        <w:rPr>
          <w:rFonts w:ascii="Arial" w:hAnsi="Arial" w:cs="Arial"/>
          <w:b/>
          <w:sz w:val="28"/>
        </w:rPr>
        <w:t xml:space="preserve">a e </w:t>
      </w:r>
      <w:r w:rsidRPr="000360BD">
        <w:rPr>
          <w:rFonts w:ascii="Arial" w:hAnsi="Arial" w:cs="Arial"/>
          <w:b/>
          <w:sz w:val="28"/>
        </w:rPr>
        <w:t>Química</w:t>
      </w:r>
      <w:r w:rsidR="005F46AC" w:rsidRPr="000360BD">
        <w:rPr>
          <w:rFonts w:ascii="Arial" w:hAnsi="Arial" w:cs="Arial"/>
          <w:b/>
          <w:sz w:val="28"/>
        </w:rPr>
        <w:t xml:space="preserve"> A</w:t>
      </w:r>
      <w:r w:rsidRPr="000360BD">
        <w:rPr>
          <w:rFonts w:ascii="Arial" w:hAnsi="Arial" w:cs="Arial"/>
          <w:b/>
          <w:sz w:val="28"/>
        </w:rPr>
        <w:t xml:space="preserve"> – </w:t>
      </w:r>
      <w:r w:rsidR="005F46AC" w:rsidRPr="000360BD">
        <w:rPr>
          <w:rFonts w:ascii="Arial" w:hAnsi="Arial" w:cs="Arial"/>
          <w:b/>
          <w:sz w:val="28"/>
        </w:rPr>
        <w:t>10</w:t>
      </w:r>
      <w:r w:rsidRPr="000360BD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0360BD" w:rsidRDefault="001A23B7" w:rsidP="001A23B7">
      <w:pPr>
        <w:rPr>
          <w:rFonts w:ascii="Arial" w:hAnsi="Arial" w:cs="Arial"/>
          <w:sz w:val="6"/>
        </w:rPr>
      </w:pPr>
    </w:p>
    <w:p w14:paraId="5859F98D" w14:textId="777AED79" w:rsidR="001A23B7" w:rsidRPr="000360BD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0360BD">
        <w:rPr>
          <w:rFonts w:ascii="Arial" w:hAnsi="Arial" w:cs="Arial"/>
          <w:b/>
          <w:sz w:val="24"/>
          <w:szCs w:val="22"/>
        </w:rPr>
        <w:t xml:space="preserve">Ficha </w:t>
      </w:r>
      <w:r w:rsidR="009466BB">
        <w:rPr>
          <w:rFonts w:ascii="Arial" w:hAnsi="Arial" w:cs="Arial"/>
          <w:b/>
          <w:sz w:val="24"/>
          <w:szCs w:val="22"/>
        </w:rPr>
        <w:t>de trabalho de iniciação</w:t>
      </w:r>
      <w:r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0360BD">
        <w:rPr>
          <w:rFonts w:ascii="Arial" w:hAnsi="Arial" w:cs="Arial"/>
          <w:b/>
          <w:sz w:val="24"/>
          <w:szCs w:val="22"/>
        </w:rPr>
        <w:t>F1</w:t>
      </w:r>
      <w:r w:rsidR="00800C82" w:rsidRPr="000360BD">
        <w:rPr>
          <w:rFonts w:ascii="Arial" w:hAnsi="Arial" w:cs="Arial"/>
          <w:b/>
          <w:sz w:val="24"/>
          <w:szCs w:val="22"/>
        </w:rPr>
        <w:t>.</w:t>
      </w:r>
      <w:r w:rsidR="00870012">
        <w:rPr>
          <w:rFonts w:ascii="Arial" w:hAnsi="Arial" w:cs="Arial"/>
          <w:b/>
          <w:sz w:val="24"/>
          <w:szCs w:val="22"/>
        </w:rPr>
        <w:t>2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>–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 xml:space="preserve">n.º </w:t>
      </w:r>
      <w:r w:rsidR="009A051C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0360BD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0360BD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0360BD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0360BD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6F04C4C3" w14:textId="070605A5" w:rsidR="00CD2680" w:rsidRPr="00C058F1" w:rsidRDefault="00CD2680" w:rsidP="003B3255">
      <w:pPr>
        <w:pStyle w:val="Ttulo1"/>
        <w:numPr>
          <w:ilvl w:val="0"/>
          <w:numId w:val="0"/>
        </w:numPr>
        <w:ind w:left="284" w:right="-426"/>
        <w:jc w:val="left"/>
        <w:rPr>
          <w:sz w:val="24"/>
        </w:rPr>
      </w:pPr>
      <w:r w:rsidRPr="00C058F1">
        <w:rPr>
          <w:rFonts w:ascii="Arial" w:hAnsi="Arial" w:cs="Arial"/>
          <w:sz w:val="20"/>
        </w:rPr>
        <w:t>Unidade 1: Energia e sua conservação. / 1.</w:t>
      </w:r>
      <w:r w:rsidR="005935A6" w:rsidRPr="00C058F1">
        <w:rPr>
          <w:rFonts w:ascii="Arial" w:hAnsi="Arial" w:cs="Arial"/>
          <w:sz w:val="20"/>
        </w:rPr>
        <w:t>2</w:t>
      </w:r>
      <w:r w:rsidRPr="00C058F1">
        <w:rPr>
          <w:rFonts w:ascii="Arial" w:hAnsi="Arial" w:cs="Arial"/>
          <w:sz w:val="20"/>
        </w:rPr>
        <w:t xml:space="preserve">. Energia e </w:t>
      </w:r>
      <w:r w:rsidR="005935A6" w:rsidRPr="00C058F1">
        <w:rPr>
          <w:rFonts w:ascii="Arial" w:hAnsi="Arial" w:cs="Arial"/>
          <w:sz w:val="20"/>
        </w:rPr>
        <w:t>fenómenos elétricos</w:t>
      </w:r>
      <w:r w:rsidRPr="00C058F1">
        <w:rPr>
          <w:rFonts w:ascii="Arial" w:hAnsi="Arial" w:cs="Arial"/>
          <w:sz w:val="20"/>
        </w:rPr>
        <w:t>.</w:t>
      </w:r>
    </w:p>
    <w:p w14:paraId="1D4BEAC2" w14:textId="77777777" w:rsidR="009A051C" w:rsidRPr="009A051C" w:rsidRDefault="009A051C" w:rsidP="009A051C">
      <w:pPr>
        <w:pStyle w:val="PargrafodaLista"/>
        <w:ind w:left="1418" w:hanging="710"/>
        <w:rPr>
          <w:rFonts w:ascii="Arial" w:hAnsi="Arial" w:cs="Arial"/>
          <w:b/>
          <w:bCs/>
          <w:sz w:val="20"/>
        </w:rPr>
      </w:pPr>
      <w:r w:rsidRPr="009A051C">
        <w:rPr>
          <w:rFonts w:ascii="Arial" w:hAnsi="Arial" w:cs="Arial"/>
          <w:b/>
          <w:bCs/>
          <w:sz w:val="20"/>
        </w:rPr>
        <w:t>1.2.4. Energia transferida para um componente de um circuito elétrico. Efeito de Joule.</w:t>
      </w:r>
    </w:p>
    <w:p w14:paraId="0479D36C" w14:textId="77777777" w:rsidR="009A051C" w:rsidRPr="009A051C" w:rsidRDefault="009A051C" w:rsidP="009A051C">
      <w:pPr>
        <w:pStyle w:val="PargrafodaLista"/>
        <w:ind w:left="1418" w:hanging="710"/>
        <w:rPr>
          <w:rFonts w:ascii="Arial" w:hAnsi="Arial" w:cs="Arial"/>
          <w:b/>
          <w:bCs/>
          <w:sz w:val="20"/>
        </w:rPr>
      </w:pPr>
      <w:r w:rsidRPr="009A051C">
        <w:rPr>
          <w:rFonts w:ascii="Arial" w:hAnsi="Arial" w:cs="Arial"/>
          <w:b/>
          <w:bCs/>
          <w:sz w:val="20"/>
        </w:rPr>
        <w:t>1.2.5. Caraterísticas de um gerador de tensão contínua. Balanço energético num circuito.</w:t>
      </w:r>
    </w:p>
    <w:p w14:paraId="3C6D79C4" w14:textId="50B07986" w:rsidR="003B3255" w:rsidRPr="009A051C" w:rsidRDefault="009A051C" w:rsidP="009A051C">
      <w:pPr>
        <w:pStyle w:val="PargrafodaLista"/>
        <w:ind w:left="1418" w:hanging="710"/>
        <w:rPr>
          <w:sz w:val="6"/>
        </w:rPr>
      </w:pPr>
      <w:r w:rsidRPr="009A051C">
        <w:rPr>
          <w:rFonts w:ascii="Arial" w:hAnsi="Arial" w:cs="Arial"/>
          <w:b/>
          <w:bCs/>
          <w:sz w:val="20"/>
        </w:rPr>
        <w:t>1.2.6. Associações de componentes elétricos em série e em paralelo.</w:t>
      </w:r>
    </w:p>
    <w:p w14:paraId="23AE2AE9" w14:textId="77777777" w:rsidR="00B34A04" w:rsidRPr="00311B18" w:rsidRDefault="00B34A04" w:rsidP="00087B80">
      <w:pPr>
        <w:pStyle w:val="PargrafodaLista"/>
        <w:pBdr>
          <w:top w:val="single" w:sz="4" w:space="1" w:color="auto"/>
        </w:pBdr>
        <w:spacing w:line="300" w:lineRule="atLeast"/>
        <w:ind w:left="708" w:hanging="424"/>
        <w:rPr>
          <w:rFonts w:ascii="Arial" w:hAnsi="Arial" w:cs="Arial"/>
          <w:b/>
          <w:bCs/>
          <w:sz w:val="18"/>
          <w:szCs w:val="22"/>
        </w:rPr>
      </w:pPr>
    </w:p>
    <w:p w14:paraId="0E26BE50" w14:textId="77777777" w:rsidR="00B34A04" w:rsidRPr="00C058F1" w:rsidRDefault="00B34A04" w:rsidP="00134E36">
      <w:pPr>
        <w:pStyle w:val="PargrafodaLista"/>
        <w:spacing w:line="280" w:lineRule="atLeast"/>
        <w:ind w:left="709" w:hanging="710"/>
        <w:rPr>
          <w:rFonts w:ascii="Arial" w:hAnsi="Arial" w:cs="Arial"/>
          <w:b/>
          <w:bCs/>
          <w:sz w:val="20"/>
          <w:szCs w:val="20"/>
          <w:u w:val="single"/>
        </w:rPr>
      </w:pPr>
      <w:r w:rsidRPr="00C058F1">
        <w:rPr>
          <w:rFonts w:ascii="Arial" w:hAnsi="Arial" w:cs="Arial"/>
          <w:b/>
          <w:bCs/>
          <w:sz w:val="20"/>
          <w:szCs w:val="20"/>
          <w:u w:val="single"/>
        </w:rPr>
        <w:t>1.2.4. Energia transferida para um componente de um circuito elétrico. Efeito de Joule.</w:t>
      </w:r>
    </w:p>
    <w:p w14:paraId="7D75ED9C" w14:textId="77777777" w:rsidR="00134E36" w:rsidRPr="00C058F1" w:rsidRDefault="00134E36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</w:p>
    <w:p w14:paraId="234F35BB" w14:textId="04098D14" w:rsidR="00CE4E66" w:rsidRPr="00C058F1" w:rsidRDefault="009A051C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Num circuito, o efeito Joule ocorre:</w:t>
      </w:r>
    </w:p>
    <w:p w14:paraId="50C595AD" w14:textId="028D988C" w:rsidR="00481755" w:rsidRPr="00C058F1" w:rsidRDefault="009A051C" w:rsidP="00134E36">
      <w:pPr>
        <w:pStyle w:val="Questo"/>
        <w:numPr>
          <w:ilvl w:val="0"/>
          <w:numId w:val="3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Só em componentes recetores de energia.</w:t>
      </w:r>
    </w:p>
    <w:p w14:paraId="5BA654DA" w14:textId="40614078" w:rsidR="009A051C" w:rsidRPr="00C058F1" w:rsidRDefault="009A051C" w:rsidP="00134E36">
      <w:pPr>
        <w:pStyle w:val="Questo"/>
        <w:numPr>
          <w:ilvl w:val="0"/>
          <w:numId w:val="3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Só em condutores puramente resistivos e não nos geradores.</w:t>
      </w:r>
    </w:p>
    <w:p w14:paraId="6DF31B20" w14:textId="500A8074" w:rsidR="009A051C" w:rsidRPr="00C058F1" w:rsidRDefault="009A051C" w:rsidP="00134E36">
      <w:pPr>
        <w:pStyle w:val="Questo"/>
        <w:numPr>
          <w:ilvl w:val="0"/>
          <w:numId w:val="3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color w:val="auto"/>
          <w:szCs w:val="20"/>
          <w:lang w:val="pt-PT"/>
        </w:rPr>
      </w:pPr>
      <w:r w:rsidRPr="00C058F1">
        <w:rPr>
          <w:rFonts w:ascii="Arial" w:hAnsi="Arial" w:cs="Arial"/>
          <w:color w:val="auto"/>
          <w:szCs w:val="20"/>
          <w:lang w:val="pt-PT"/>
        </w:rPr>
        <w:t>Em todos os componentes do circuito.</w:t>
      </w:r>
    </w:p>
    <w:p w14:paraId="3DEEC14D" w14:textId="49DEC738" w:rsidR="009A051C" w:rsidRPr="00C058F1" w:rsidRDefault="009A051C" w:rsidP="00134E36">
      <w:pPr>
        <w:pStyle w:val="Questo"/>
        <w:numPr>
          <w:ilvl w:val="0"/>
          <w:numId w:val="3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Só nos geradores.</w:t>
      </w:r>
    </w:p>
    <w:p w14:paraId="438D5724" w14:textId="77777777" w:rsidR="005317AA" w:rsidRPr="00C058F1" w:rsidRDefault="005317AA" w:rsidP="00134E36">
      <w:pPr>
        <w:pStyle w:val="Questo"/>
        <w:tabs>
          <w:tab w:val="left" w:pos="851"/>
        </w:tabs>
        <w:spacing w:before="0" w:line="280" w:lineRule="atLeast"/>
        <w:ind w:left="700" w:right="57" w:firstLine="0"/>
        <w:jc w:val="both"/>
        <w:rPr>
          <w:rFonts w:ascii="Arial" w:hAnsi="Arial" w:cs="Arial"/>
          <w:szCs w:val="20"/>
          <w:lang w:val="pt-PT"/>
        </w:rPr>
      </w:pPr>
    </w:p>
    <w:p w14:paraId="0D39DC16" w14:textId="642028D6" w:rsidR="005317AA" w:rsidRPr="00C058F1" w:rsidRDefault="009A051C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O que é um condutor puramente resistivo?</w:t>
      </w:r>
    </w:p>
    <w:p w14:paraId="368920C6" w14:textId="77777777" w:rsidR="009A051C" w:rsidRPr="00C058F1" w:rsidRDefault="009A051C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</w:p>
    <w:p w14:paraId="0DC0DF0E" w14:textId="59EEC5EA" w:rsidR="009A051C" w:rsidRPr="00C058F1" w:rsidRDefault="009A051C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Uma lâmpada LED e uma resistência de aquecimento recebem a mesma energia, por unidade de tempo. Qual aquece mais? Porquê?</w:t>
      </w:r>
    </w:p>
    <w:p w14:paraId="75495E8D" w14:textId="77777777" w:rsidR="00134E36" w:rsidRPr="00C058F1" w:rsidRDefault="00134E36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</w:p>
    <w:p w14:paraId="0ABAD759" w14:textId="2C5FE10C" w:rsidR="00522B4B" w:rsidRPr="00C058F1" w:rsidRDefault="009A051C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Uma chaleira elétrica tem uma resistência de aquecimento. O aparelho indica 700 W, que é a potência transferida para a chaleira.</w:t>
      </w:r>
    </w:p>
    <w:p w14:paraId="77D91E63" w14:textId="2D3D33E3" w:rsidR="009A051C" w:rsidRPr="00C058F1" w:rsidRDefault="009A051C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Que energia é disponibilizada para aquecimento em 6,0 min?</w:t>
      </w:r>
    </w:p>
    <w:p w14:paraId="7282CCC4" w14:textId="378C6759" w:rsidR="009A051C" w:rsidRPr="00C058F1" w:rsidRDefault="009A051C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Que corrente passa pela resistência quando ela é ligada a uma tomada de 230 V?</w:t>
      </w:r>
    </w:p>
    <w:p w14:paraId="01BA433F" w14:textId="77777777" w:rsidR="00345FFC" w:rsidRPr="00C058F1" w:rsidRDefault="00345FFC" w:rsidP="00134E36">
      <w:pPr>
        <w:pStyle w:val="Questo"/>
        <w:tabs>
          <w:tab w:val="left" w:pos="851"/>
        </w:tabs>
        <w:spacing w:before="0" w:line="280" w:lineRule="atLeast"/>
        <w:ind w:left="792" w:right="57" w:firstLine="0"/>
        <w:jc w:val="both"/>
        <w:rPr>
          <w:rFonts w:ascii="Arial" w:hAnsi="Arial" w:cs="Arial"/>
          <w:szCs w:val="20"/>
          <w:lang w:val="pt-PT"/>
        </w:rPr>
      </w:pPr>
    </w:p>
    <w:p w14:paraId="404F89EC" w14:textId="31481320" w:rsidR="00345FFC" w:rsidRPr="00C058F1" w:rsidRDefault="00951726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 xml:space="preserve"> Um aquecedor, constituído por uma resistência metálica, tem os seguintes valores nominais: 500 W, 230 V</w:t>
      </w:r>
    </w:p>
    <w:p w14:paraId="351277EF" w14:textId="3C0140D3" w:rsidR="00951726" w:rsidRPr="00C058F1" w:rsidRDefault="00951726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Em que efeito da corrente elétrica se baseia o seu funcionamento?</w:t>
      </w:r>
      <w:r w:rsidR="00A03E52" w:rsidRPr="00C058F1">
        <w:rPr>
          <w:rFonts w:ascii="Arial" w:hAnsi="Arial" w:cs="Arial"/>
          <w:szCs w:val="20"/>
          <w:lang w:val="pt-PT"/>
        </w:rPr>
        <w:t xml:space="preserve"> </w:t>
      </w:r>
    </w:p>
    <w:p w14:paraId="26FAB562" w14:textId="78189FE7" w:rsidR="00951726" w:rsidRPr="00C058F1" w:rsidRDefault="00951726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 xml:space="preserve">Qual é a corrente </w:t>
      </w:r>
      <w:r w:rsidR="005377D7" w:rsidRPr="00C058F1">
        <w:rPr>
          <w:rFonts w:ascii="Arial" w:hAnsi="Arial" w:cs="Arial"/>
          <w:szCs w:val="20"/>
          <w:lang w:val="pt-PT"/>
        </w:rPr>
        <w:t>que percorre a resistência do aquecedor?</w:t>
      </w:r>
    </w:p>
    <w:p w14:paraId="299CD4F1" w14:textId="129CC9F7" w:rsidR="005377D7" w:rsidRPr="00C058F1" w:rsidRDefault="005377D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Qual é a resistência do aquecedor?</w:t>
      </w:r>
    </w:p>
    <w:p w14:paraId="044FC241" w14:textId="244DD5B9" w:rsidR="005377D7" w:rsidRPr="00C058F1" w:rsidRDefault="005377D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Que energia fornece o aquecedor durante meia hora?</w:t>
      </w:r>
    </w:p>
    <w:p w14:paraId="465237FC" w14:textId="67636EED" w:rsidR="005377D7" w:rsidRPr="00C058F1" w:rsidRDefault="005377D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Que tempo terá de estar ligado, em horas, para ter um consumo energético de 2,5 kW h?</w:t>
      </w:r>
    </w:p>
    <w:p w14:paraId="6E047727" w14:textId="56D58B4E" w:rsidR="005377D7" w:rsidRPr="00C058F1" w:rsidRDefault="005377D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Se o fio metálico da resistência se partisse e fosse emendado, ficando apenas com metade do comprimento inicial, o que aconteceria:</w:t>
      </w:r>
    </w:p>
    <w:p w14:paraId="594E0E6B" w14:textId="642FDF2A" w:rsidR="005377D7" w:rsidRPr="00C058F1" w:rsidRDefault="005377D7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Ao valor da corrente?</w:t>
      </w:r>
    </w:p>
    <w:p w14:paraId="3AA38DB6" w14:textId="495B0320" w:rsidR="005377D7" w:rsidRPr="00C058F1" w:rsidRDefault="005377D7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À sua potência? O que poderia ocorrer na resistência?</w:t>
      </w:r>
    </w:p>
    <w:p w14:paraId="400C5D2C" w14:textId="77777777" w:rsidR="00CD4C73" w:rsidRPr="00C058F1" w:rsidRDefault="00CD4C73" w:rsidP="00134E36">
      <w:pPr>
        <w:pStyle w:val="Questo"/>
        <w:tabs>
          <w:tab w:val="left" w:pos="851"/>
        </w:tabs>
        <w:spacing w:before="0" w:line="280" w:lineRule="atLeast"/>
        <w:ind w:left="1224" w:right="57" w:firstLine="0"/>
        <w:jc w:val="both"/>
        <w:rPr>
          <w:rFonts w:ascii="Arial" w:hAnsi="Arial" w:cs="Arial"/>
          <w:szCs w:val="20"/>
          <w:lang w:val="pt-PT"/>
        </w:rPr>
      </w:pPr>
    </w:p>
    <w:p w14:paraId="008537F8" w14:textId="5A4A5CF4" w:rsidR="00345FFC" w:rsidRPr="00C058F1" w:rsidRDefault="005377D7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Um forno elétrico, ligado a uma tomada de 230 V, é percorrido por uma corrente de 10 A durante 4,0 min. Quantas horas terá de estar ligada uma lâmpada de 40 W para ter o mesmo consumo energético?</w:t>
      </w:r>
    </w:p>
    <w:p w14:paraId="67AF71B2" w14:textId="77777777" w:rsidR="00134E36" w:rsidRPr="00C058F1" w:rsidRDefault="00134E36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</w:p>
    <w:p w14:paraId="49F9FF51" w14:textId="423AE122" w:rsidR="00951726" w:rsidRPr="00C058F1" w:rsidRDefault="005377D7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Um fabricante das antigas lâmpadas de tungsténio usava, no fabrico destas, o mesmo comprimento de fio e variava a sua espessura para obter diferentes potências. Complete a afirmação seguinte com uma das opções em baixo:</w:t>
      </w:r>
    </w:p>
    <w:p w14:paraId="312E26B7" w14:textId="3AD2536B" w:rsidR="005377D7" w:rsidRPr="00C058F1" w:rsidRDefault="005377D7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Quanto maior for a espessura do fio… será a sua resistência e… será a respetiva potência mantendo a diferença de potencial.</w:t>
      </w:r>
    </w:p>
    <w:p w14:paraId="123C2BBF" w14:textId="4C9E000C" w:rsidR="00951726" w:rsidRPr="00C058F1" w:rsidRDefault="005377D7" w:rsidP="00134E36">
      <w:pPr>
        <w:pStyle w:val="Questo"/>
        <w:numPr>
          <w:ilvl w:val="0"/>
          <w:numId w:val="13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maior … maior</w:t>
      </w:r>
    </w:p>
    <w:p w14:paraId="4250A2E7" w14:textId="55610DE4" w:rsidR="005377D7" w:rsidRPr="00C058F1" w:rsidRDefault="005377D7" w:rsidP="00134E36">
      <w:pPr>
        <w:pStyle w:val="Questo"/>
        <w:numPr>
          <w:ilvl w:val="0"/>
          <w:numId w:val="13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maior … menor</w:t>
      </w:r>
    </w:p>
    <w:p w14:paraId="4CB18008" w14:textId="20A2B1B4" w:rsidR="005377D7" w:rsidRPr="00C058F1" w:rsidRDefault="005377D7" w:rsidP="00134E36">
      <w:pPr>
        <w:pStyle w:val="Questo"/>
        <w:numPr>
          <w:ilvl w:val="0"/>
          <w:numId w:val="13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menor … menor</w:t>
      </w:r>
    </w:p>
    <w:p w14:paraId="5EDE93A9" w14:textId="4BB15108" w:rsidR="005377D7" w:rsidRDefault="005377D7" w:rsidP="00134E36">
      <w:pPr>
        <w:pStyle w:val="Questo"/>
        <w:numPr>
          <w:ilvl w:val="0"/>
          <w:numId w:val="13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color w:val="auto"/>
          <w:szCs w:val="20"/>
          <w:lang w:val="pt-PT"/>
        </w:rPr>
      </w:pPr>
      <w:r w:rsidRPr="00C058F1">
        <w:rPr>
          <w:rFonts w:ascii="Arial" w:hAnsi="Arial" w:cs="Arial"/>
          <w:color w:val="auto"/>
          <w:szCs w:val="20"/>
          <w:lang w:val="pt-PT"/>
        </w:rPr>
        <w:t>menor… maior</w:t>
      </w:r>
    </w:p>
    <w:p w14:paraId="6C7E85F5" w14:textId="6CE466F5" w:rsidR="00C058F1" w:rsidRDefault="00C058F1" w:rsidP="00C058F1">
      <w:pPr>
        <w:pStyle w:val="Questo"/>
        <w:tabs>
          <w:tab w:val="left" w:pos="851"/>
        </w:tabs>
        <w:spacing w:before="0" w:line="280" w:lineRule="atLeast"/>
        <w:ind w:left="700" w:right="57" w:firstLine="0"/>
        <w:jc w:val="both"/>
        <w:rPr>
          <w:rFonts w:ascii="Arial" w:hAnsi="Arial" w:cs="Arial"/>
          <w:color w:val="auto"/>
          <w:szCs w:val="20"/>
          <w:lang w:val="pt-PT"/>
        </w:rPr>
      </w:pPr>
    </w:p>
    <w:p w14:paraId="114EAB6F" w14:textId="77777777" w:rsidR="00C058F1" w:rsidRPr="00C058F1" w:rsidRDefault="00C058F1" w:rsidP="00C058F1">
      <w:pPr>
        <w:pStyle w:val="Questo"/>
        <w:tabs>
          <w:tab w:val="left" w:pos="851"/>
        </w:tabs>
        <w:spacing w:before="0" w:line="280" w:lineRule="atLeast"/>
        <w:ind w:left="700" w:right="57" w:firstLine="0"/>
        <w:jc w:val="both"/>
        <w:rPr>
          <w:rFonts w:ascii="Arial" w:hAnsi="Arial" w:cs="Arial"/>
          <w:color w:val="auto"/>
          <w:szCs w:val="20"/>
          <w:lang w:val="pt-PT"/>
        </w:rPr>
      </w:pPr>
    </w:p>
    <w:p w14:paraId="6E705069" w14:textId="56BA115E" w:rsidR="00951726" w:rsidRPr="00C058F1" w:rsidRDefault="00A03E52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lastRenderedPageBreak/>
        <w:t>Considere alguns eletrodomésticos que são puramente resistivos.</w:t>
      </w:r>
    </w:p>
    <w:p w14:paraId="06AF7938" w14:textId="0D1EF5E3" w:rsidR="00A03E52" w:rsidRPr="00C058F1" w:rsidRDefault="00A03E52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 xml:space="preserve">Dê três exemplos destes aparelhos elétricos e identifique o </w:t>
      </w:r>
      <w:r w:rsidR="00BC234F" w:rsidRPr="00C058F1">
        <w:rPr>
          <w:rFonts w:ascii="Arial" w:hAnsi="Arial" w:cs="Arial"/>
          <w:szCs w:val="20"/>
          <w:lang w:val="pt-PT"/>
        </w:rPr>
        <w:t>efeito</w:t>
      </w:r>
      <w:r w:rsidRPr="00C058F1">
        <w:rPr>
          <w:rFonts w:ascii="Arial" w:hAnsi="Arial" w:cs="Arial"/>
          <w:szCs w:val="20"/>
          <w:lang w:val="pt-PT"/>
        </w:rPr>
        <w:t xml:space="preserve"> da corrente que está presente.</w:t>
      </w:r>
    </w:p>
    <w:p w14:paraId="0A9D6FD0" w14:textId="77CBC65A" w:rsidR="00A03E52" w:rsidRPr="00C058F1" w:rsidRDefault="00C058F1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66432" behindDoc="0" locked="0" layoutInCell="1" allowOverlap="1" wp14:anchorId="758AEBC7" wp14:editId="01AE5816">
            <wp:simplePos x="0" y="0"/>
            <wp:positionH relativeFrom="column">
              <wp:posOffset>4664710</wp:posOffset>
            </wp:positionH>
            <wp:positionV relativeFrom="paragraph">
              <wp:posOffset>56515</wp:posOffset>
            </wp:positionV>
            <wp:extent cx="2016760" cy="1527175"/>
            <wp:effectExtent l="0" t="0" r="2540" b="0"/>
            <wp:wrapThrough wrapText="bothSides">
              <wp:wrapPolygon edited="0">
                <wp:start x="0" y="0"/>
                <wp:lineTo x="0" y="21286"/>
                <wp:lineTo x="21423" y="21286"/>
                <wp:lineTo x="21423" y="0"/>
                <wp:lineTo x="0" y="0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x 2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76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3E52" w:rsidRPr="00C058F1">
        <w:rPr>
          <w:rFonts w:ascii="Arial" w:hAnsi="Arial" w:cs="Arial"/>
          <w:szCs w:val="20"/>
          <w:lang w:val="pt-PT"/>
        </w:rPr>
        <w:t>Os eletrodomésticos são ligados a tomadas que fornecem a mesma diferença de potencial elétrico, como as tomadas de nossas casas. Considere os gráficos seguintes:</w:t>
      </w:r>
    </w:p>
    <w:p w14:paraId="2B54D10A" w14:textId="430BD38E" w:rsidR="00A03E52" w:rsidRPr="00C058F1" w:rsidRDefault="00A03E52" w:rsidP="00C058F1">
      <w:pPr>
        <w:pStyle w:val="Questo"/>
        <w:tabs>
          <w:tab w:val="left" w:pos="851"/>
        </w:tabs>
        <w:spacing w:before="0" w:line="280" w:lineRule="atLeast"/>
        <w:ind w:left="709" w:right="57" w:firstLine="0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Qual deles pode representar, naquelas condições o modo como varia a potência:</w:t>
      </w:r>
    </w:p>
    <w:p w14:paraId="279EAF24" w14:textId="2336FD34" w:rsidR="00A03E52" w:rsidRPr="00C058F1" w:rsidRDefault="00A03E52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Com a corrente?</w:t>
      </w:r>
      <w:r w:rsidR="00B15745" w:rsidRPr="00C058F1">
        <w:rPr>
          <w:rFonts w:ascii="Arial" w:hAnsi="Arial" w:cs="Arial"/>
          <w:szCs w:val="20"/>
          <w:lang w:val="pt-PT"/>
        </w:rPr>
        <w:t xml:space="preserve"> </w:t>
      </w:r>
    </w:p>
    <w:p w14:paraId="10C31D6E" w14:textId="2A208846" w:rsidR="00A03E52" w:rsidRPr="00C058F1" w:rsidRDefault="00A03E52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Com a resistência?</w:t>
      </w:r>
    </w:p>
    <w:p w14:paraId="69277312" w14:textId="74061F15" w:rsidR="00C058F1" w:rsidRPr="00C058F1" w:rsidRDefault="00C058F1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</w:p>
    <w:p w14:paraId="073600BD" w14:textId="29E35594" w:rsidR="00951726" w:rsidRPr="00C058F1" w:rsidRDefault="00C058F1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58240" behindDoc="1" locked="0" layoutInCell="1" allowOverlap="1" wp14:anchorId="77684590" wp14:editId="1156C671">
            <wp:simplePos x="0" y="0"/>
            <wp:positionH relativeFrom="margin">
              <wp:align>left</wp:align>
            </wp:positionH>
            <wp:positionV relativeFrom="paragraph">
              <wp:posOffset>38735</wp:posOffset>
            </wp:positionV>
            <wp:extent cx="1417320" cy="563245"/>
            <wp:effectExtent l="0" t="0" r="0" b="8255"/>
            <wp:wrapTight wrapText="bothSides">
              <wp:wrapPolygon edited="0">
                <wp:start x="0" y="0"/>
                <wp:lineTo x="0" y="21186"/>
                <wp:lineTo x="21194" y="21186"/>
                <wp:lineTo x="21194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x 2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84A" w:rsidRPr="00C058F1">
        <w:rPr>
          <w:rFonts w:ascii="Arial" w:hAnsi="Arial" w:cs="Arial"/>
          <w:szCs w:val="20"/>
          <w:lang w:val="pt-PT"/>
        </w:rPr>
        <w:t xml:space="preserve">O mostrador digital do </w:t>
      </w:r>
      <w:r w:rsidR="00CF0757" w:rsidRPr="00C058F1">
        <w:rPr>
          <w:rFonts w:ascii="Arial" w:hAnsi="Arial" w:cs="Arial"/>
          <w:szCs w:val="20"/>
          <w:lang w:val="pt-PT"/>
        </w:rPr>
        <w:t>relógio</w:t>
      </w:r>
      <w:r w:rsidR="0086784A" w:rsidRPr="00C058F1">
        <w:rPr>
          <w:rFonts w:ascii="Arial" w:hAnsi="Arial" w:cs="Arial"/>
          <w:szCs w:val="20"/>
          <w:lang w:val="pt-PT"/>
        </w:rPr>
        <w:t xml:space="preserve"> da figura está permanentemente ligado mas não oferece grande perigo no que respeita ao seu aquecimento. Qual será a razão?</w:t>
      </w:r>
    </w:p>
    <w:p w14:paraId="095EAC01" w14:textId="1C8E2705" w:rsidR="00834767" w:rsidRPr="00C058F1" w:rsidRDefault="00834767" w:rsidP="00134E36">
      <w:pPr>
        <w:pStyle w:val="Questo"/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</w:p>
    <w:p w14:paraId="147B9D19" w14:textId="77777777" w:rsidR="00C058F1" w:rsidRPr="00C058F1" w:rsidRDefault="00C058F1" w:rsidP="00134E36">
      <w:pPr>
        <w:pStyle w:val="Questo"/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</w:p>
    <w:p w14:paraId="0F396F0F" w14:textId="3EFD10A5" w:rsidR="00B34A04" w:rsidRPr="00C058F1" w:rsidRDefault="00B34A04" w:rsidP="00134E36">
      <w:pPr>
        <w:spacing w:line="280" w:lineRule="atLeast"/>
        <w:rPr>
          <w:rFonts w:ascii="Arial" w:hAnsi="Arial" w:cs="Arial"/>
          <w:b/>
          <w:bCs/>
          <w:sz w:val="20"/>
          <w:szCs w:val="20"/>
          <w:u w:val="single"/>
        </w:rPr>
      </w:pPr>
      <w:r w:rsidRPr="00C058F1">
        <w:rPr>
          <w:rFonts w:ascii="Arial" w:hAnsi="Arial" w:cs="Arial"/>
          <w:b/>
          <w:bCs/>
          <w:sz w:val="20"/>
          <w:szCs w:val="20"/>
          <w:u w:val="single"/>
        </w:rPr>
        <w:t>1.2.5. Caraterísticas de um gerador de tensão contínua. Balanço energético num circuito.</w:t>
      </w:r>
    </w:p>
    <w:p w14:paraId="50B2F0D9" w14:textId="52BDEE47" w:rsidR="00B34A04" w:rsidRPr="00C058F1" w:rsidRDefault="00C058F1" w:rsidP="00134E36">
      <w:pPr>
        <w:pStyle w:val="Questo"/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59264" behindDoc="1" locked="0" layoutInCell="1" allowOverlap="1" wp14:anchorId="7CCB7E63" wp14:editId="1998E9CF">
            <wp:simplePos x="0" y="0"/>
            <wp:positionH relativeFrom="column">
              <wp:posOffset>4810760</wp:posOffset>
            </wp:positionH>
            <wp:positionV relativeFrom="paragraph">
              <wp:posOffset>81915</wp:posOffset>
            </wp:positionV>
            <wp:extent cx="1676400" cy="959556"/>
            <wp:effectExtent l="0" t="0" r="0" b="0"/>
            <wp:wrapTight wrapText="bothSides">
              <wp:wrapPolygon edited="0">
                <wp:start x="0" y="0"/>
                <wp:lineTo x="0" y="21014"/>
                <wp:lineTo x="21355" y="21014"/>
                <wp:lineTo x="21355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x 3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59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DD51C0" w14:textId="349EFF89" w:rsidR="00331C49" w:rsidRPr="00C058F1" w:rsidRDefault="0086784A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Observe o gráfico da curva caraterística de uma pilha</w:t>
      </w:r>
    </w:p>
    <w:p w14:paraId="2CCC53C8" w14:textId="09833BA0" w:rsidR="0086784A" w:rsidRPr="00C058F1" w:rsidRDefault="0086784A" w:rsidP="00134E36">
      <w:pPr>
        <w:pStyle w:val="Questo"/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Determine:</w:t>
      </w:r>
    </w:p>
    <w:p w14:paraId="7E3647AC" w14:textId="04B53096" w:rsidR="0086784A" w:rsidRPr="00C058F1" w:rsidRDefault="0086784A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As caraterísticas da pilha</w:t>
      </w:r>
      <w:r w:rsidR="000820A0" w:rsidRPr="00C058F1">
        <w:rPr>
          <w:rFonts w:ascii="Arial" w:hAnsi="Arial" w:cs="Arial"/>
          <w:szCs w:val="20"/>
          <w:lang w:val="pt-PT"/>
        </w:rPr>
        <w:t>.</w:t>
      </w:r>
    </w:p>
    <w:p w14:paraId="7C8229A8" w14:textId="2FB0808B" w:rsidR="0086784A" w:rsidRPr="00C058F1" w:rsidRDefault="0086784A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diferença de potencial que a pilha fornece quando a corrente é 6,0 A.</w:t>
      </w:r>
    </w:p>
    <w:p w14:paraId="46A931B4" w14:textId="26C4D028" w:rsidR="00134E36" w:rsidRPr="00C058F1" w:rsidRDefault="00134E36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</w:p>
    <w:p w14:paraId="154DAD8D" w14:textId="67724A06" w:rsidR="0086784A" w:rsidRPr="00C058F1" w:rsidRDefault="00C058F1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60288" behindDoc="0" locked="0" layoutInCell="1" allowOverlap="1" wp14:anchorId="702323F5" wp14:editId="3577A6D8">
            <wp:simplePos x="0" y="0"/>
            <wp:positionH relativeFrom="column">
              <wp:posOffset>5182235</wp:posOffset>
            </wp:positionH>
            <wp:positionV relativeFrom="paragraph">
              <wp:posOffset>12065</wp:posOffset>
            </wp:positionV>
            <wp:extent cx="1257300" cy="1079500"/>
            <wp:effectExtent l="0" t="0" r="0" b="635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x 3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84A" w:rsidRPr="00C058F1">
        <w:rPr>
          <w:rFonts w:ascii="Arial" w:hAnsi="Arial" w:cs="Arial"/>
          <w:szCs w:val="20"/>
          <w:lang w:val="pt-PT"/>
        </w:rPr>
        <w:t xml:space="preserve">Uma pilha tem de força eletromotriz 9,00 V e 1,00 </w:t>
      </w:r>
      <w:r w:rsidR="0086784A" w:rsidRPr="00C058F1">
        <w:rPr>
          <w:rFonts w:ascii="Arial" w:hAnsi="Arial" w:cs="Arial"/>
          <w:szCs w:val="20"/>
          <w:lang w:val="pt-PT"/>
        </w:rPr>
        <w:sym w:font="Symbol" w:char="F057"/>
      </w:r>
      <w:r w:rsidR="0086784A" w:rsidRPr="00C058F1">
        <w:rPr>
          <w:rFonts w:ascii="Arial" w:hAnsi="Arial" w:cs="Arial"/>
          <w:szCs w:val="20"/>
          <w:lang w:val="pt-PT"/>
        </w:rPr>
        <w:t xml:space="preserve"> de resistência interna. A pilha está ligada a um amperímetro e a um reóstato (resistência variável). Quando o cursor do reóstato está no ponto P, como mostra a figura, o amperímetro marca 850 </w:t>
      </w:r>
      <w:proofErr w:type="spellStart"/>
      <w:r w:rsidR="0086784A" w:rsidRPr="00C058F1">
        <w:rPr>
          <w:rFonts w:ascii="Arial" w:hAnsi="Arial" w:cs="Arial"/>
          <w:szCs w:val="20"/>
          <w:lang w:val="pt-PT"/>
        </w:rPr>
        <w:t>mA</w:t>
      </w:r>
      <w:r w:rsidR="00625A77" w:rsidRPr="00C058F1">
        <w:rPr>
          <w:rFonts w:ascii="Arial" w:hAnsi="Arial" w:cs="Arial"/>
          <w:szCs w:val="20"/>
          <w:lang w:val="pt-PT"/>
        </w:rPr>
        <w:t>.</w:t>
      </w:r>
      <w:proofErr w:type="spellEnd"/>
      <w:r w:rsidR="00625A77" w:rsidRPr="00C058F1">
        <w:rPr>
          <w:rFonts w:ascii="Arial" w:hAnsi="Arial" w:cs="Arial"/>
          <w:szCs w:val="20"/>
          <w:lang w:val="pt-PT"/>
        </w:rPr>
        <w:t xml:space="preserve"> Determine:</w:t>
      </w:r>
    </w:p>
    <w:p w14:paraId="68889655" w14:textId="72B6B406" w:rsidR="00625A77" w:rsidRPr="00C058F1" w:rsidRDefault="00625A7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energia dissipada por efeito Joule na pilha durante 5,0 min.</w:t>
      </w:r>
    </w:p>
    <w:p w14:paraId="1F2E34CE" w14:textId="495BFF6D" w:rsidR="00625A77" w:rsidRPr="00C058F1" w:rsidRDefault="00625A7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potência útil que a pilha disponibiliza.</w:t>
      </w:r>
    </w:p>
    <w:p w14:paraId="5D1E1335" w14:textId="6AB9F705" w:rsidR="00625A77" w:rsidRPr="00C058F1" w:rsidRDefault="00625A7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 xml:space="preserve">A resistência </w:t>
      </w:r>
      <w:r w:rsidR="00D330A7" w:rsidRPr="00C058F1">
        <w:rPr>
          <w:rFonts w:ascii="Arial" w:hAnsi="Arial" w:cs="Arial"/>
          <w:szCs w:val="20"/>
          <w:lang w:val="pt-PT"/>
        </w:rPr>
        <w:t>medida</w:t>
      </w:r>
      <w:r w:rsidRPr="00C058F1">
        <w:rPr>
          <w:rFonts w:ascii="Arial" w:hAnsi="Arial" w:cs="Arial"/>
          <w:szCs w:val="20"/>
          <w:lang w:val="pt-PT"/>
        </w:rPr>
        <w:t xml:space="preserve"> no reóstato.</w:t>
      </w:r>
    </w:p>
    <w:p w14:paraId="38B44D60" w14:textId="1C56400B" w:rsidR="00625A77" w:rsidRPr="00C058F1" w:rsidRDefault="00625A7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O valor da corrente quando o cursor do reóstato fica, por descuido, no ponto O, originando a descarga rápida da pilha e o seu sobreaquecimento.</w:t>
      </w:r>
    </w:p>
    <w:p w14:paraId="38BC91EC" w14:textId="77777777" w:rsidR="00134E36" w:rsidRPr="00C058F1" w:rsidRDefault="00134E36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</w:p>
    <w:p w14:paraId="098205AB" w14:textId="2AAFE3A2" w:rsidR="00625A77" w:rsidRPr="00C058F1" w:rsidRDefault="00625A77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 xml:space="preserve">De modo a obter as caraterísticas de um gerador de tensão contínua, um aluno liga-o a uma caixa de resistências. Numa situação I introduz uma resistência de 11 </w:t>
      </w:r>
      <w:r w:rsidRPr="00C058F1">
        <w:rPr>
          <w:rFonts w:ascii="Arial" w:hAnsi="Arial" w:cs="Arial"/>
          <w:szCs w:val="20"/>
          <w:lang w:val="pt-PT"/>
        </w:rPr>
        <w:sym w:font="Symbol" w:char="F057"/>
      </w:r>
      <w:r w:rsidRPr="00C058F1">
        <w:rPr>
          <w:rFonts w:ascii="Arial" w:hAnsi="Arial" w:cs="Arial"/>
          <w:szCs w:val="20"/>
          <w:lang w:val="pt-PT"/>
        </w:rPr>
        <w:t xml:space="preserve"> e o amperímetro marca 1,0 A. Numa situação II a resistência passa a ser 5,0 </w:t>
      </w:r>
      <w:r w:rsidRPr="00C058F1">
        <w:rPr>
          <w:rFonts w:ascii="Arial" w:hAnsi="Arial" w:cs="Arial"/>
          <w:szCs w:val="20"/>
          <w:lang w:val="pt-PT"/>
        </w:rPr>
        <w:sym w:font="Symbol" w:char="F057"/>
      </w:r>
      <w:r w:rsidRPr="00C058F1">
        <w:rPr>
          <w:rFonts w:ascii="Arial" w:hAnsi="Arial" w:cs="Arial"/>
          <w:szCs w:val="20"/>
          <w:lang w:val="pt-PT"/>
        </w:rPr>
        <w:t xml:space="preserve"> e o amperímetro marca 2,0 A.</w:t>
      </w:r>
    </w:p>
    <w:p w14:paraId="2B5093B1" w14:textId="383A106B" w:rsidR="00625A77" w:rsidRPr="00C058F1" w:rsidRDefault="00625A7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Represente o esquema do circuito.</w:t>
      </w:r>
    </w:p>
    <w:p w14:paraId="60297E8C" w14:textId="7B49CFE7" w:rsidR="00625A77" w:rsidRPr="00C058F1" w:rsidRDefault="00625A7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Quanto marca o voltímetro nas situações I e II? Qual é, em cada caso, a diferença de potencial nos terminais do gerador</w:t>
      </w:r>
      <w:r w:rsidR="00CF0757" w:rsidRPr="00C058F1">
        <w:rPr>
          <w:rFonts w:ascii="Arial" w:hAnsi="Arial" w:cs="Arial"/>
          <w:szCs w:val="20"/>
          <w:lang w:val="pt-PT"/>
        </w:rPr>
        <w:t>?</w:t>
      </w:r>
    </w:p>
    <w:p w14:paraId="52370BAF" w14:textId="166415E5" w:rsidR="00F549D7" w:rsidRPr="00C058F1" w:rsidRDefault="00F549D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Determine a força eletromotriz e a resistência interna do gerador e trace a sua curva caraterística.</w:t>
      </w:r>
    </w:p>
    <w:p w14:paraId="500E7B5F" w14:textId="0509560E" w:rsidR="00CF0757" w:rsidRPr="00C058F1" w:rsidRDefault="00CF0757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Verifique em que situação houve mais potência dissipada na caixa de resistências.</w:t>
      </w:r>
    </w:p>
    <w:p w14:paraId="181C2A0C" w14:textId="77777777" w:rsidR="00F549D7" w:rsidRPr="00C058F1" w:rsidRDefault="00F549D7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</w:p>
    <w:p w14:paraId="5A445A28" w14:textId="0CD301E2" w:rsidR="0070491B" w:rsidRPr="00C058F1" w:rsidRDefault="00134E36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61312" behindDoc="1" locked="0" layoutInCell="1" allowOverlap="1" wp14:anchorId="5565C00B" wp14:editId="321AF96E">
            <wp:simplePos x="0" y="0"/>
            <wp:positionH relativeFrom="column">
              <wp:posOffset>5052060</wp:posOffset>
            </wp:positionH>
            <wp:positionV relativeFrom="paragraph">
              <wp:posOffset>76200</wp:posOffset>
            </wp:positionV>
            <wp:extent cx="1397000" cy="1199598"/>
            <wp:effectExtent l="0" t="0" r="0" b="635"/>
            <wp:wrapTight wrapText="bothSides">
              <wp:wrapPolygon edited="0">
                <wp:start x="0" y="0"/>
                <wp:lineTo x="0" y="21268"/>
                <wp:lineTo x="21207" y="21268"/>
                <wp:lineTo x="21207" y="0"/>
                <wp:lineTo x="0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x 34 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199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757" w:rsidRPr="00C058F1">
        <w:rPr>
          <w:rFonts w:ascii="Arial" w:hAnsi="Arial" w:cs="Arial"/>
          <w:szCs w:val="20"/>
          <w:lang w:val="pt-PT"/>
        </w:rPr>
        <w:t>Observe a figura que representa a medição da força eletromotriz de uma pilha.</w:t>
      </w:r>
    </w:p>
    <w:p w14:paraId="7FFE0A96" w14:textId="37DF4E7E" w:rsidR="00331C49" w:rsidRPr="00C058F1" w:rsidRDefault="00CF0757" w:rsidP="00134E36">
      <w:pPr>
        <w:pStyle w:val="Questo"/>
        <w:numPr>
          <w:ilvl w:val="1"/>
          <w:numId w:val="2"/>
        </w:numPr>
        <w:spacing w:before="0" w:line="280" w:lineRule="atLeast"/>
        <w:ind w:left="851" w:right="57" w:hanging="491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Indique o resultado da medida (com a respetiva incerteza).</w:t>
      </w:r>
    </w:p>
    <w:p w14:paraId="0A5FAFD5" w14:textId="32EF8BAE" w:rsidR="00CF0757" w:rsidRPr="00C058F1" w:rsidRDefault="00CF0757" w:rsidP="00134E36">
      <w:pPr>
        <w:pStyle w:val="Questo"/>
        <w:numPr>
          <w:ilvl w:val="1"/>
          <w:numId w:val="2"/>
        </w:numPr>
        <w:spacing w:before="0" w:line="280" w:lineRule="atLeast"/>
        <w:ind w:left="851" w:right="57" w:hanging="491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Justifique o procedimento anterior para a medição daquela grandeza.</w:t>
      </w:r>
    </w:p>
    <w:p w14:paraId="18DFA438" w14:textId="26D4FDAE" w:rsidR="00CF0757" w:rsidRPr="00C058F1" w:rsidRDefault="00CF0757" w:rsidP="00134E36">
      <w:pPr>
        <w:pStyle w:val="Questo"/>
        <w:numPr>
          <w:ilvl w:val="1"/>
          <w:numId w:val="2"/>
        </w:numPr>
        <w:spacing w:before="0" w:line="280" w:lineRule="atLeast"/>
        <w:ind w:left="851" w:right="57" w:hanging="491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 xml:space="preserve">A pilha foi ligada a uma lâmpada miniatura e a um amperímetro. Um voltímetro mediu a diferença de potencial nos terminais da lâmpada, marcando 1,15 V. O amperímetro registou 200 </w:t>
      </w:r>
      <w:proofErr w:type="spellStart"/>
      <w:r w:rsidRPr="00C058F1">
        <w:rPr>
          <w:rFonts w:ascii="Arial" w:hAnsi="Arial" w:cs="Arial"/>
          <w:szCs w:val="20"/>
          <w:lang w:val="pt-PT"/>
        </w:rPr>
        <w:t>mA.</w:t>
      </w:r>
      <w:proofErr w:type="spellEnd"/>
    </w:p>
    <w:p w14:paraId="1223D51C" w14:textId="569CDA35" w:rsidR="00CF0757" w:rsidRPr="00C058F1" w:rsidRDefault="00CF0757" w:rsidP="00134E36">
      <w:pPr>
        <w:pStyle w:val="Questo"/>
        <w:tabs>
          <w:tab w:val="left" w:pos="851"/>
        </w:tabs>
        <w:spacing w:before="0" w:line="280" w:lineRule="atLeast"/>
        <w:ind w:left="792" w:right="57" w:firstLine="0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Considere a lâmpada um condutor puramente resistivo. Determine:</w:t>
      </w:r>
    </w:p>
    <w:p w14:paraId="54E55CFA" w14:textId="5414D0F4" w:rsidR="00CF0757" w:rsidRPr="00C058F1" w:rsidRDefault="00C058F1" w:rsidP="00134E36">
      <w:pPr>
        <w:pStyle w:val="Questo"/>
        <w:numPr>
          <w:ilvl w:val="2"/>
          <w:numId w:val="2"/>
        </w:numPr>
        <w:tabs>
          <w:tab w:val="left" w:pos="3261"/>
        </w:tabs>
        <w:spacing w:before="0" w:line="280" w:lineRule="atLeast"/>
        <w:ind w:left="1418" w:right="57" w:hanging="698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62336" behindDoc="0" locked="0" layoutInCell="1" allowOverlap="1" wp14:anchorId="5D21F36A" wp14:editId="3599D290">
            <wp:simplePos x="0" y="0"/>
            <wp:positionH relativeFrom="column">
              <wp:posOffset>416560</wp:posOffset>
            </wp:positionH>
            <wp:positionV relativeFrom="paragraph">
              <wp:posOffset>73025</wp:posOffset>
            </wp:positionV>
            <wp:extent cx="1264920" cy="1048244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x 34 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048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757" w:rsidRPr="00C058F1">
        <w:rPr>
          <w:rFonts w:ascii="Arial" w:hAnsi="Arial" w:cs="Arial"/>
          <w:szCs w:val="20"/>
          <w:lang w:val="pt-PT"/>
        </w:rPr>
        <w:t>A resistência da lâmpada.</w:t>
      </w:r>
    </w:p>
    <w:p w14:paraId="76EA22C9" w14:textId="2563BFA4" w:rsidR="00CF0757" w:rsidRPr="00C058F1" w:rsidRDefault="00CF0757" w:rsidP="00134E36">
      <w:pPr>
        <w:pStyle w:val="Questo"/>
        <w:numPr>
          <w:ilvl w:val="2"/>
          <w:numId w:val="2"/>
        </w:numPr>
        <w:tabs>
          <w:tab w:val="left" w:pos="3261"/>
        </w:tabs>
        <w:spacing w:before="0" w:line="280" w:lineRule="atLeast"/>
        <w:ind w:left="1418" w:right="57" w:hanging="698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 xml:space="preserve">A potência dissipada </w:t>
      </w:r>
      <w:r w:rsidR="00AD4B00" w:rsidRPr="00C058F1">
        <w:rPr>
          <w:rFonts w:ascii="Arial" w:hAnsi="Arial" w:cs="Arial"/>
          <w:szCs w:val="20"/>
          <w:lang w:val="pt-PT"/>
        </w:rPr>
        <w:t>na lâmpada.</w:t>
      </w:r>
    </w:p>
    <w:p w14:paraId="35D8EA8D" w14:textId="7EBBC001" w:rsidR="00CF0757" w:rsidRPr="00C058F1" w:rsidRDefault="00CF0757" w:rsidP="00C058F1">
      <w:pPr>
        <w:pStyle w:val="Questo"/>
        <w:numPr>
          <w:ilvl w:val="2"/>
          <w:numId w:val="2"/>
        </w:numPr>
        <w:tabs>
          <w:tab w:val="left" w:pos="851"/>
          <w:tab w:val="left" w:pos="326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resistência interna da pilha.</w:t>
      </w:r>
    </w:p>
    <w:p w14:paraId="29237C64" w14:textId="0AB16C83" w:rsidR="00CF0757" w:rsidRPr="00C058F1" w:rsidRDefault="00CF0757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potência útil disponibilizada pela pilha.</w:t>
      </w:r>
    </w:p>
    <w:p w14:paraId="258E42C0" w14:textId="3FD5586B" w:rsidR="00CF0757" w:rsidRPr="00C058F1" w:rsidRDefault="00CF0757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potência dissipada na pilha.</w:t>
      </w:r>
    </w:p>
    <w:p w14:paraId="355DE6E4" w14:textId="0377B4F0" w:rsidR="0070491B" w:rsidRPr="00C058F1" w:rsidRDefault="005B5090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potência do gerador</w:t>
      </w:r>
    </w:p>
    <w:p w14:paraId="7B77CA19" w14:textId="48ED88BC" w:rsidR="00331C49" w:rsidRPr="00C058F1" w:rsidRDefault="00C42771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lastRenderedPageBreak/>
        <w:t xml:space="preserve">Um gerador de força eletromotriz 12 V é ligado a um condutor puramente resistivo, de 5,0 </w:t>
      </w:r>
      <w:r w:rsidRPr="00C058F1">
        <w:rPr>
          <w:rFonts w:ascii="Arial" w:hAnsi="Arial" w:cs="Arial"/>
          <w:szCs w:val="20"/>
          <w:lang w:val="pt-PT"/>
        </w:rPr>
        <w:sym w:font="Symbol" w:char="F057"/>
      </w:r>
      <w:r w:rsidRPr="00C058F1">
        <w:rPr>
          <w:rFonts w:ascii="Arial" w:hAnsi="Arial" w:cs="Arial"/>
          <w:szCs w:val="20"/>
          <w:lang w:val="pt-PT"/>
        </w:rPr>
        <w:t>, por onde passa uma corrente de 2,0 A. Determine:</w:t>
      </w:r>
    </w:p>
    <w:p w14:paraId="5BA36525" w14:textId="631BCB98" w:rsidR="00C42771" w:rsidRPr="00C058F1" w:rsidRDefault="00C42771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energia transferi</w:t>
      </w:r>
      <w:r w:rsidR="008D2177">
        <w:rPr>
          <w:rFonts w:ascii="Arial" w:hAnsi="Arial" w:cs="Arial"/>
          <w:szCs w:val="20"/>
          <w:lang w:val="pt-PT"/>
        </w:rPr>
        <w:t>d</w:t>
      </w:r>
      <w:r w:rsidRPr="00C058F1">
        <w:rPr>
          <w:rFonts w:ascii="Arial" w:hAnsi="Arial" w:cs="Arial"/>
          <w:szCs w:val="20"/>
          <w:lang w:val="pt-PT"/>
        </w:rPr>
        <w:t>a para o condutor por unidade de tempo.</w:t>
      </w:r>
    </w:p>
    <w:p w14:paraId="69AA2CB7" w14:textId="5587D442" w:rsidR="00C42771" w:rsidRPr="00C058F1" w:rsidRDefault="00C42771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diferença de potencial nos terminais do condutor.</w:t>
      </w:r>
    </w:p>
    <w:p w14:paraId="4DE94AAE" w14:textId="404F8581" w:rsidR="00C42771" w:rsidRPr="00C058F1" w:rsidRDefault="00C42771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resistência interna do gerador.</w:t>
      </w:r>
    </w:p>
    <w:p w14:paraId="638756F7" w14:textId="77777777" w:rsidR="00134E36" w:rsidRPr="00C058F1" w:rsidRDefault="00134E36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</w:p>
    <w:p w14:paraId="4F009568" w14:textId="07CD2168" w:rsidR="00C42771" w:rsidRPr="00C058F1" w:rsidRDefault="00C42771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No rótulo de uma pilha AAA lê-se 1,5 V. Uma lâmpada miniatura (considerada puramente resistiva) é ligada à pilha e acende de acordo com as suas especificações: 1,2 V e 3,6 W.</w:t>
      </w:r>
    </w:p>
    <w:p w14:paraId="3873809F" w14:textId="790923DB" w:rsidR="00C42771" w:rsidRPr="00C058F1" w:rsidRDefault="00C42771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Qual é a força eletromotriz da pilha? E a diferença de potencial nos terminais da pilha com a lâmpada acesa?</w:t>
      </w:r>
    </w:p>
    <w:p w14:paraId="69DBA6E4" w14:textId="5E09719D" w:rsidR="00C42771" w:rsidRPr="00C058F1" w:rsidRDefault="00C42771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Determine:</w:t>
      </w:r>
    </w:p>
    <w:p w14:paraId="7B390960" w14:textId="37E1DE88" w:rsidR="00C42771" w:rsidRPr="00C058F1" w:rsidRDefault="00C42771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corrente que passa na lâmpada.</w:t>
      </w:r>
    </w:p>
    <w:p w14:paraId="3EE10E31" w14:textId="17C7A972" w:rsidR="00C42771" w:rsidRPr="00C058F1" w:rsidRDefault="00C42771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resistência interna da pilha.</w:t>
      </w:r>
    </w:p>
    <w:p w14:paraId="7B444574" w14:textId="62B3EF0F" w:rsidR="00C42771" w:rsidRPr="00C058F1" w:rsidRDefault="00C42771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energia dissipada na lâmpada em 2,0 min.</w:t>
      </w:r>
    </w:p>
    <w:p w14:paraId="0E33388F" w14:textId="5CA3AC47" w:rsidR="00C42771" w:rsidRPr="00C058F1" w:rsidRDefault="00C42771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energia disponibilizada pela pilha em 2,0 min; compare o resultado com o obtido na alínea anterior e explique a diferença.</w:t>
      </w:r>
    </w:p>
    <w:p w14:paraId="2E64D3DE" w14:textId="77777777" w:rsidR="00134E36" w:rsidRPr="00C058F1" w:rsidRDefault="00134E36" w:rsidP="00134E36">
      <w:pPr>
        <w:pStyle w:val="Questo"/>
        <w:tabs>
          <w:tab w:val="left" w:pos="851"/>
        </w:tabs>
        <w:spacing w:before="0" w:line="280" w:lineRule="atLeast"/>
        <w:ind w:left="0" w:right="57" w:firstLine="0"/>
        <w:rPr>
          <w:rFonts w:ascii="Arial" w:hAnsi="Arial" w:cs="Arial"/>
          <w:b/>
          <w:szCs w:val="20"/>
          <w:u w:val="single"/>
          <w:lang w:val="pt-PT"/>
        </w:rPr>
      </w:pPr>
    </w:p>
    <w:p w14:paraId="2B98CE0F" w14:textId="5695081B" w:rsidR="00C42771" w:rsidRPr="00C058F1" w:rsidRDefault="00B34A04" w:rsidP="00134E36">
      <w:pPr>
        <w:pStyle w:val="Questo"/>
        <w:tabs>
          <w:tab w:val="left" w:pos="851"/>
        </w:tabs>
        <w:spacing w:before="0" w:line="280" w:lineRule="atLeast"/>
        <w:ind w:left="0" w:right="57" w:firstLine="0"/>
        <w:rPr>
          <w:rFonts w:ascii="Arial" w:hAnsi="Arial" w:cs="Arial"/>
          <w:b/>
          <w:szCs w:val="20"/>
          <w:u w:val="single"/>
          <w:lang w:val="pt-PT"/>
        </w:rPr>
      </w:pPr>
      <w:r w:rsidRPr="00C058F1">
        <w:rPr>
          <w:rFonts w:ascii="Arial" w:hAnsi="Arial" w:cs="Arial"/>
          <w:b/>
          <w:szCs w:val="20"/>
          <w:u w:val="single"/>
          <w:lang w:val="pt-PT"/>
        </w:rPr>
        <w:t>1.2.6. Associações de componentes elétricos em série e em paralelo.</w:t>
      </w:r>
    </w:p>
    <w:p w14:paraId="68D5AD03" w14:textId="77777777" w:rsidR="00C42771" w:rsidRPr="00C058F1" w:rsidRDefault="00C42771" w:rsidP="00134E36">
      <w:pPr>
        <w:pStyle w:val="Questo"/>
        <w:tabs>
          <w:tab w:val="left" w:pos="851"/>
        </w:tabs>
        <w:spacing w:before="0" w:line="280" w:lineRule="atLeast"/>
        <w:ind w:left="1224" w:right="57" w:firstLine="0"/>
        <w:jc w:val="both"/>
        <w:rPr>
          <w:rFonts w:ascii="Arial" w:hAnsi="Arial" w:cs="Arial"/>
          <w:szCs w:val="20"/>
          <w:lang w:val="pt-PT"/>
        </w:rPr>
      </w:pPr>
    </w:p>
    <w:p w14:paraId="5F95CF89" w14:textId="6CF348CA" w:rsidR="00C42771" w:rsidRPr="00C058F1" w:rsidRDefault="00973E81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 xml:space="preserve">Quatro pilhas de 1,5 V foram associadas em série e ligadas a duas lâmpadas miniatura iguais, também em série, e a um amperímetro que marcou 200 </w:t>
      </w:r>
      <w:proofErr w:type="spellStart"/>
      <w:r w:rsidRPr="00C058F1">
        <w:rPr>
          <w:rFonts w:ascii="Arial" w:hAnsi="Arial" w:cs="Arial"/>
          <w:szCs w:val="20"/>
          <w:lang w:val="pt-PT"/>
        </w:rPr>
        <w:t>mA.</w:t>
      </w:r>
      <w:proofErr w:type="spellEnd"/>
      <w:r w:rsidRPr="00C058F1">
        <w:rPr>
          <w:rFonts w:ascii="Arial" w:hAnsi="Arial" w:cs="Arial"/>
          <w:szCs w:val="20"/>
          <w:lang w:val="pt-PT"/>
        </w:rPr>
        <w:t xml:space="preserve"> Foram instalados dois voltímetros para medir a diferença de potencial nos terminais de cada lâmpada. Considere desprezáveis as resistências internas das pilhas.</w:t>
      </w:r>
    </w:p>
    <w:p w14:paraId="4C3C583B" w14:textId="1E4B8DED" w:rsidR="00973E81" w:rsidRPr="00C058F1" w:rsidRDefault="00973E81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Faça o esquema do circuito.</w:t>
      </w:r>
    </w:p>
    <w:p w14:paraId="06D8A85B" w14:textId="660D560D" w:rsidR="00973E81" w:rsidRPr="00C058F1" w:rsidRDefault="00973E81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Os aparelhos de medida são ideias. Por que razão se pode desprezar a sua energia dissipada?</w:t>
      </w:r>
    </w:p>
    <w:p w14:paraId="7261774A" w14:textId="270AD810" w:rsidR="00B34A04" w:rsidRPr="00C058F1" w:rsidRDefault="00B34A04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Que energia disponibilizará a associação das pilhas em 3,0 min?</w:t>
      </w:r>
    </w:p>
    <w:p w14:paraId="2572E821" w14:textId="53B18241" w:rsidR="00B34A04" w:rsidRPr="00C058F1" w:rsidRDefault="00B34A04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Que valor marcará cada voltímetro?</w:t>
      </w:r>
    </w:p>
    <w:p w14:paraId="6A097B63" w14:textId="40A75A21" w:rsidR="00B34A04" w:rsidRPr="00C058F1" w:rsidRDefault="00B34A04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Qual é a potência fornecida a cada lâmpada?</w:t>
      </w:r>
    </w:p>
    <w:p w14:paraId="63E14198" w14:textId="3042E23E" w:rsidR="00B34A04" w:rsidRPr="00C058F1" w:rsidRDefault="00B34A04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Determine a resistência das lâmpadas.</w:t>
      </w:r>
    </w:p>
    <w:p w14:paraId="72F7953F" w14:textId="42B0E8D5" w:rsidR="000B4692" w:rsidRPr="00C058F1" w:rsidRDefault="00F03A1D" w:rsidP="00134E36">
      <w:pPr>
        <w:pStyle w:val="Questo"/>
        <w:tabs>
          <w:tab w:val="left" w:pos="851"/>
        </w:tabs>
        <w:spacing w:before="0" w:line="280" w:lineRule="atLeast"/>
        <w:ind w:left="792" w:right="57" w:firstLine="0"/>
        <w:jc w:val="both"/>
        <w:rPr>
          <w:rFonts w:ascii="Arial" w:hAnsi="Arial" w:cs="Arial"/>
          <w:color w:val="FF0000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63360" behindDoc="0" locked="0" layoutInCell="1" allowOverlap="1" wp14:anchorId="1EBF00FB" wp14:editId="52910FA8">
            <wp:simplePos x="0" y="0"/>
            <wp:positionH relativeFrom="column">
              <wp:posOffset>4848269</wp:posOffset>
            </wp:positionH>
            <wp:positionV relativeFrom="paragraph">
              <wp:posOffset>46074</wp:posOffset>
            </wp:positionV>
            <wp:extent cx="1899285" cy="946150"/>
            <wp:effectExtent l="0" t="0" r="5715" b="635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x 36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370"/>
                    <a:stretch/>
                  </pic:blipFill>
                  <pic:spPr bwMode="auto">
                    <a:xfrm>
                      <a:off x="0" y="0"/>
                      <a:ext cx="1899285" cy="94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36606" w14:textId="6563DA0C" w:rsidR="00B34A04" w:rsidRPr="00C058F1" w:rsidRDefault="00311B18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No circuito representado há três lâmpadas, I, II e III e um gerador de tensão contínua cuja força eletromotriz é 22 V.</w:t>
      </w:r>
    </w:p>
    <w:p w14:paraId="29AE0706" w14:textId="30DD433E" w:rsidR="00311B18" w:rsidRPr="00C058F1" w:rsidRDefault="00134E36" w:rsidP="00134E36">
      <w:pPr>
        <w:pStyle w:val="Questo"/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64384" behindDoc="1" locked="0" layoutInCell="1" allowOverlap="1" wp14:anchorId="5F9D750B" wp14:editId="12A4BFC1">
            <wp:simplePos x="0" y="0"/>
            <wp:positionH relativeFrom="column">
              <wp:posOffset>207010</wp:posOffset>
            </wp:positionH>
            <wp:positionV relativeFrom="paragraph">
              <wp:posOffset>22225</wp:posOffset>
            </wp:positionV>
            <wp:extent cx="1676400" cy="1420495"/>
            <wp:effectExtent l="0" t="0" r="0" b="8255"/>
            <wp:wrapTight wrapText="bothSides">
              <wp:wrapPolygon edited="0">
                <wp:start x="0" y="0"/>
                <wp:lineTo x="0" y="21436"/>
                <wp:lineTo x="21355" y="21436"/>
                <wp:lineTo x="21355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x 36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897"/>
                    <a:stretch/>
                  </pic:blipFill>
                  <pic:spPr bwMode="auto">
                    <a:xfrm>
                      <a:off x="0" y="0"/>
                      <a:ext cx="1676400" cy="1420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B18" w:rsidRPr="00C058F1">
        <w:rPr>
          <w:rFonts w:ascii="Arial" w:hAnsi="Arial" w:cs="Arial"/>
          <w:szCs w:val="20"/>
          <w:lang w:val="pt-PT"/>
        </w:rPr>
        <w:t>A figura mostra o valor marcado no voltímetro.</w:t>
      </w:r>
    </w:p>
    <w:p w14:paraId="33697465" w14:textId="77777777" w:rsidR="00134E36" w:rsidRPr="00C058F1" w:rsidRDefault="00134E36" w:rsidP="00134E36">
      <w:pPr>
        <w:pStyle w:val="Questo"/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</w:p>
    <w:p w14:paraId="015B1A6E" w14:textId="6BBB2C21" w:rsidR="00331C49" w:rsidRPr="00C058F1" w:rsidRDefault="00311B18" w:rsidP="00134E36">
      <w:pPr>
        <w:pStyle w:val="Questo"/>
        <w:tabs>
          <w:tab w:val="clear" w:pos="340"/>
          <w:tab w:val="left" w:pos="851"/>
        </w:tabs>
        <w:spacing w:before="0" w:line="280" w:lineRule="atLeast"/>
        <w:ind w:left="0" w:right="57" w:firstLine="0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lâmpada III dissipa uma potência de 13,5 W. Considere as lâmpadas condutores puramente resistivos.</w:t>
      </w:r>
    </w:p>
    <w:p w14:paraId="57744127" w14:textId="77777777" w:rsidR="00134E36" w:rsidRPr="00C058F1" w:rsidRDefault="00134E36" w:rsidP="00134E36">
      <w:pPr>
        <w:pStyle w:val="Questo"/>
        <w:tabs>
          <w:tab w:val="clear" w:pos="340"/>
          <w:tab w:val="left" w:pos="851"/>
        </w:tabs>
        <w:spacing w:before="0" w:line="280" w:lineRule="atLeast"/>
        <w:ind w:left="0" w:right="57" w:firstLine="0"/>
        <w:jc w:val="both"/>
        <w:rPr>
          <w:rFonts w:ascii="Arial" w:hAnsi="Arial" w:cs="Arial"/>
          <w:szCs w:val="20"/>
          <w:lang w:val="pt-PT"/>
        </w:rPr>
      </w:pPr>
    </w:p>
    <w:p w14:paraId="00DB8957" w14:textId="1F2585E1" w:rsidR="00331C49" w:rsidRPr="00C058F1" w:rsidRDefault="00311B18" w:rsidP="00C058F1">
      <w:pPr>
        <w:pStyle w:val="Questo"/>
        <w:numPr>
          <w:ilvl w:val="1"/>
          <w:numId w:val="2"/>
        </w:numPr>
        <w:tabs>
          <w:tab w:val="left" w:pos="851"/>
          <w:tab w:val="left" w:pos="3686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Apresente o resultado da medição com o voltímetro.</w:t>
      </w:r>
    </w:p>
    <w:p w14:paraId="03B288CA" w14:textId="09E74FC8" w:rsidR="00311B18" w:rsidRPr="00C058F1" w:rsidRDefault="00311B18" w:rsidP="00C058F1">
      <w:pPr>
        <w:pStyle w:val="Questo"/>
        <w:numPr>
          <w:ilvl w:val="1"/>
          <w:numId w:val="2"/>
        </w:numPr>
        <w:tabs>
          <w:tab w:val="left" w:pos="851"/>
          <w:tab w:val="left" w:pos="3686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Determine as resistências das lâmpadas II e III.</w:t>
      </w:r>
    </w:p>
    <w:p w14:paraId="09EC5CD0" w14:textId="77777777" w:rsidR="00C058F1" w:rsidRPr="00C058F1" w:rsidRDefault="00C058F1" w:rsidP="00C058F1">
      <w:pPr>
        <w:pStyle w:val="Questo"/>
        <w:tabs>
          <w:tab w:val="left" w:pos="851"/>
          <w:tab w:val="left" w:pos="3686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</w:p>
    <w:p w14:paraId="74917245" w14:textId="4365F90D" w:rsidR="00311B18" w:rsidRPr="00C058F1" w:rsidRDefault="00311B18" w:rsidP="00C058F1">
      <w:pPr>
        <w:pStyle w:val="Questo"/>
        <w:numPr>
          <w:ilvl w:val="1"/>
          <w:numId w:val="2"/>
        </w:numPr>
        <w:spacing w:before="0" w:line="280" w:lineRule="atLeast"/>
        <w:ind w:left="993" w:right="57" w:hanging="633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Determine a tensão nos terminais do gerador e diga se o voltímetro da figura poderá ser utilizado na sua medição.</w:t>
      </w:r>
    </w:p>
    <w:p w14:paraId="497230CB" w14:textId="374F153F" w:rsidR="00311B18" w:rsidRPr="00C058F1" w:rsidRDefault="00311B18" w:rsidP="00C058F1">
      <w:pPr>
        <w:pStyle w:val="Questo"/>
        <w:numPr>
          <w:ilvl w:val="1"/>
          <w:numId w:val="2"/>
        </w:numPr>
        <w:spacing w:before="0" w:line="280" w:lineRule="atLeast"/>
        <w:ind w:left="993" w:right="57" w:hanging="633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Determine a resistência interna do gerador e trace a curva caraterística para este.</w:t>
      </w:r>
    </w:p>
    <w:p w14:paraId="60CA4E66" w14:textId="6D654B3F" w:rsidR="00C1661B" w:rsidRPr="00C058F1" w:rsidRDefault="00C1661B" w:rsidP="00134E36">
      <w:pPr>
        <w:pStyle w:val="Questo"/>
        <w:tabs>
          <w:tab w:val="left" w:pos="851"/>
        </w:tabs>
        <w:spacing w:before="0" w:line="280" w:lineRule="atLeast"/>
        <w:ind w:left="792" w:right="57" w:firstLine="0"/>
        <w:jc w:val="both"/>
        <w:rPr>
          <w:rFonts w:ascii="Arial" w:hAnsi="Arial" w:cs="Arial"/>
          <w:szCs w:val="20"/>
          <w:lang w:val="pt-PT"/>
        </w:rPr>
      </w:pPr>
    </w:p>
    <w:p w14:paraId="50C75EBF" w14:textId="2242F699" w:rsidR="00311B18" w:rsidRPr="00C058F1" w:rsidRDefault="00134E36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65408" behindDoc="1" locked="0" layoutInCell="1" allowOverlap="1" wp14:anchorId="6974C78A" wp14:editId="19964B7C">
            <wp:simplePos x="0" y="0"/>
            <wp:positionH relativeFrom="column">
              <wp:posOffset>4525010</wp:posOffset>
            </wp:positionH>
            <wp:positionV relativeFrom="paragraph">
              <wp:posOffset>23495</wp:posOffset>
            </wp:positionV>
            <wp:extent cx="1816100" cy="939362"/>
            <wp:effectExtent l="0" t="0" r="0" b="0"/>
            <wp:wrapTight wrapText="bothSides">
              <wp:wrapPolygon edited="0">
                <wp:start x="0" y="0"/>
                <wp:lineTo x="0" y="21030"/>
                <wp:lineTo x="21298" y="21030"/>
                <wp:lineTo x="21298" y="0"/>
                <wp:lineTo x="0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ex 3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939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1B18" w:rsidRPr="00C058F1">
        <w:rPr>
          <w:rFonts w:ascii="Arial" w:hAnsi="Arial" w:cs="Arial"/>
          <w:szCs w:val="20"/>
          <w:lang w:val="pt-PT"/>
        </w:rPr>
        <w:t xml:space="preserve">Observe o esquema de circuito, em que a resistência dos condutores 1, 2 e </w:t>
      </w:r>
      <w:r w:rsidR="000B1C31" w:rsidRPr="00C058F1">
        <w:rPr>
          <w:rFonts w:ascii="Arial" w:hAnsi="Arial" w:cs="Arial"/>
          <w:szCs w:val="20"/>
          <w:lang w:val="pt-PT"/>
        </w:rPr>
        <w:t>3 é tal que R</w:t>
      </w:r>
      <w:r w:rsidR="000B1C31"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="000B1C31" w:rsidRPr="00C058F1">
        <w:rPr>
          <w:rFonts w:ascii="Arial" w:hAnsi="Arial" w:cs="Arial"/>
          <w:szCs w:val="20"/>
          <w:lang w:val="pt-PT"/>
        </w:rPr>
        <w:t xml:space="preserve"> = 2 R</w:t>
      </w:r>
      <w:r w:rsidR="000B1C31"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="000B1C31" w:rsidRPr="00C058F1">
        <w:rPr>
          <w:rFonts w:ascii="Arial" w:hAnsi="Arial" w:cs="Arial"/>
          <w:szCs w:val="20"/>
          <w:lang w:val="pt-PT"/>
        </w:rPr>
        <w:t xml:space="preserve"> = 3 R</w:t>
      </w:r>
      <w:r w:rsidR="000B1C31" w:rsidRPr="00C058F1">
        <w:rPr>
          <w:rFonts w:ascii="Arial" w:hAnsi="Arial" w:cs="Arial"/>
          <w:szCs w:val="20"/>
          <w:vertAlign w:val="subscript"/>
          <w:lang w:val="pt-PT"/>
        </w:rPr>
        <w:t>3</w:t>
      </w:r>
    </w:p>
    <w:p w14:paraId="0EF25C8D" w14:textId="7C7B5827" w:rsidR="000B1C31" w:rsidRPr="00C058F1" w:rsidRDefault="000B1C31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Considere o interruptor k fechado.</w:t>
      </w:r>
    </w:p>
    <w:p w14:paraId="22F1D6E4" w14:textId="66C3B687" w:rsidR="000B1C31" w:rsidRPr="00C058F1" w:rsidRDefault="000B1C31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Em que condutores passará corrente? Justifique.</w:t>
      </w:r>
    </w:p>
    <w:p w14:paraId="7D3E5499" w14:textId="795DF319" w:rsidR="000B1C31" w:rsidRPr="00C058F1" w:rsidRDefault="000B1C31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Relacione a diferença de potencial fornecida pelo gerador e o valor marcado no voltímetro.</w:t>
      </w:r>
    </w:p>
    <w:p w14:paraId="24440503" w14:textId="01B6AC28" w:rsidR="000B1C31" w:rsidRPr="00C058F1" w:rsidRDefault="000B1C31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Considere o interruptor k aberto.</w:t>
      </w:r>
    </w:p>
    <w:p w14:paraId="57F71BF3" w14:textId="19BF8908" w:rsidR="000B1C31" w:rsidRPr="00C058F1" w:rsidRDefault="000B1C31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Seja U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>, U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 xml:space="preserve"> e U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  <w:r w:rsidRPr="00C058F1">
        <w:rPr>
          <w:rFonts w:ascii="Arial" w:hAnsi="Arial" w:cs="Arial"/>
          <w:szCs w:val="20"/>
          <w:lang w:val="pt-PT"/>
        </w:rPr>
        <w:t xml:space="preserve"> e U as diferenças de potencial, respetivamente, nos terminais de R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>, R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>, R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  <w:r w:rsidRPr="00C058F1">
        <w:rPr>
          <w:rFonts w:ascii="Arial" w:hAnsi="Arial" w:cs="Arial"/>
          <w:szCs w:val="20"/>
          <w:lang w:val="pt-PT"/>
        </w:rPr>
        <w:t xml:space="preserve"> e do gerador. Qual das relações é correta?</w:t>
      </w:r>
    </w:p>
    <w:p w14:paraId="63F8AD54" w14:textId="572AE9E7" w:rsidR="000B1C31" w:rsidRPr="00C058F1" w:rsidRDefault="000B1C31" w:rsidP="00134E36">
      <w:pPr>
        <w:pStyle w:val="Questo"/>
        <w:numPr>
          <w:ilvl w:val="0"/>
          <w:numId w:val="14"/>
        </w:numPr>
        <w:tabs>
          <w:tab w:val="left" w:pos="851"/>
        </w:tabs>
        <w:spacing w:before="0" w:line="280" w:lineRule="atLeast"/>
        <w:ind w:left="1560"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U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 xml:space="preserve"> = 2 U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 xml:space="preserve"> =3 U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  <w:r w:rsidRPr="00C058F1">
        <w:rPr>
          <w:rFonts w:ascii="Arial" w:hAnsi="Arial" w:cs="Arial"/>
          <w:szCs w:val="20"/>
          <w:lang w:val="pt-PT"/>
        </w:rPr>
        <w:t xml:space="preserve"> e U = 3 U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</w:p>
    <w:p w14:paraId="23C9050C" w14:textId="3DD32D47" w:rsidR="000B1C31" w:rsidRPr="00C058F1" w:rsidRDefault="000B1C31" w:rsidP="00134E36">
      <w:pPr>
        <w:pStyle w:val="Questo"/>
        <w:numPr>
          <w:ilvl w:val="0"/>
          <w:numId w:val="14"/>
        </w:numPr>
        <w:tabs>
          <w:tab w:val="left" w:pos="851"/>
        </w:tabs>
        <w:spacing w:before="0" w:line="280" w:lineRule="atLeast"/>
        <w:ind w:left="1560"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U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 xml:space="preserve"> = 2 U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 xml:space="preserve"> =3 U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  <w:r w:rsidRPr="00C058F1">
        <w:rPr>
          <w:rFonts w:ascii="Arial" w:hAnsi="Arial" w:cs="Arial"/>
          <w:szCs w:val="20"/>
          <w:lang w:val="pt-PT"/>
        </w:rPr>
        <w:t xml:space="preserve"> e U = </w:t>
      </w:r>
      <m:oMath>
        <m:f>
          <m:fPr>
            <m:ctrlPr>
              <w:rPr>
                <w:rFonts w:ascii="Cambria Math" w:hAnsi="Cambria Math" w:cs="Arial"/>
                <w:i/>
                <w:szCs w:val="20"/>
                <w:lang w:val="pt-PT"/>
              </w:rPr>
            </m:ctrlPr>
          </m:fPr>
          <m:num>
            <m:r>
              <w:rPr>
                <w:rFonts w:ascii="Cambria Math" w:hAnsi="Cambria Math" w:cs="Arial"/>
                <w:szCs w:val="20"/>
                <w:lang w:val="pt-PT"/>
              </w:rPr>
              <m:t>11</m:t>
            </m:r>
          </m:num>
          <m:den>
            <m:r>
              <w:rPr>
                <w:rFonts w:ascii="Cambria Math" w:hAnsi="Cambria Math" w:cs="Arial"/>
                <w:szCs w:val="20"/>
                <w:lang w:val="pt-PT"/>
              </w:rPr>
              <m:t>6</m:t>
            </m:r>
          </m:den>
        </m:f>
      </m:oMath>
      <w:r w:rsidRPr="00C058F1">
        <w:rPr>
          <w:rFonts w:ascii="Arial" w:hAnsi="Arial" w:cs="Arial"/>
          <w:szCs w:val="20"/>
          <w:lang w:val="pt-PT"/>
        </w:rPr>
        <w:t xml:space="preserve"> U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</w:p>
    <w:p w14:paraId="770EC1D4" w14:textId="01CF5AE4" w:rsidR="000B1C31" w:rsidRPr="00C058F1" w:rsidRDefault="000B1C31" w:rsidP="00134E36">
      <w:pPr>
        <w:pStyle w:val="Questo"/>
        <w:numPr>
          <w:ilvl w:val="0"/>
          <w:numId w:val="14"/>
        </w:numPr>
        <w:tabs>
          <w:tab w:val="left" w:pos="851"/>
        </w:tabs>
        <w:spacing w:before="0" w:line="280" w:lineRule="atLeast"/>
        <w:ind w:left="1560"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lastRenderedPageBreak/>
        <w:t>U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Cs w:val="20"/>
                <w:lang w:val="pt-PT"/>
              </w:rPr>
            </m:ctrlPr>
          </m:fPr>
          <m:num>
            <m:r>
              <w:rPr>
                <w:rFonts w:ascii="Cambria Math" w:hAnsi="Cambria Math" w:cs="Arial"/>
                <w:szCs w:val="20"/>
                <w:lang w:val="pt-PT"/>
              </w:rPr>
              <m:t>1</m:t>
            </m:r>
          </m:num>
          <m:den>
            <m:r>
              <w:rPr>
                <w:rFonts w:ascii="Cambria Math" w:hAnsi="Cambria Math" w:cs="Arial"/>
                <w:szCs w:val="20"/>
                <w:lang w:val="pt-PT"/>
              </w:rPr>
              <m:t>2</m:t>
            </m:r>
          </m:den>
        </m:f>
      </m:oMath>
      <w:r w:rsidRPr="00C058F1">
        <w:rPr>
          <w:rFonts w:ascii="Arial" w:hAnsi="Arial" w:cs="Arial"/>
          <w:szCs w:val="20"/>
          <w:lang w:val="pt-PT"/>
        </w:rPr>
        <w:t xml:space="preserve">  U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 xml:space="preserve"> =</w:t>
      </w:r>
      <m:oMath>
        <m:f>
          <m:fPr>
            <m:ctrlPr>
              <w:rPr>
                <w:rFonts w:ascii="Cambria Math" w:hAnsi="Cambria Math" w:cs="Arial"/>
                <w:i/>
                <w:szCs w:val="20"/>
                <w:lang w:val="pt-PT"/>
              </w:rPr>
            </m:ctrlPr>
          </m:fPr>
          <m:num>
            <m:r>
              <w:rPr>
                <w:rFonts w:ascii="Cambria Math" w:hAnsi="Cambria Math" w:cs="Arial"/>
                <w:szCs w:val="20"/>
                <w:lang w:val="pt-PT"/>
              </w:rPr>
              <m:t>1</m:t>
            </m:r>
          </m:num>
          <m:den>
            <m:r>
              <w:rPr>
                <w:rFonts w:ascii="Cambria Math" w:hAnsi="Cambria Math" w:cs="Arial"/>
                <w:szCs w:val="20"/>
                <w:lang w:val="pt-PT"/>
              </w:rPr>
              <m:t>3</m:t>
            </m:r>
          </m:den>
        </m:f>
      </m:oMath>
      <w:r w:rsidRPr="00C058F1">
        <w:rPr>
          <w:rFonts w:ascii="Arial" w:hAnsi="Arial" w:cs="Arial"/>
          <w:szCs w:val="20"/>
          <w:lang w:val="pt-PT"/>
        </w:rPr>
        <w:t xml:space="preserve">  U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  <w:r w:rsidRPr="00C058F1">
        <w:rPr>
          <w:rFonts w:ascii="Arial" w:hAnsi="Arial" w:cs="Arial"/>
          <w:szCs w:val="20"/>
          <w:lang w:val="pt-PT"/>
        </w:rPr>
        <w:t xml:space="preserve"> e U =</w:t>
      </w:r>
      <m:oMath>
        <m:r>
          <w:rPr>
            <w:rFonts w:ascii="Cambria Math" w:hAnsi="Cambria Math" w:cs="Arial"/>
            <w:szCs w:val="20"/>
            <w:lang w:val="pt-PT"/>
          </w:rPr>
          <m:t xml:space="preserve"> 6</m:t>
        </m:r>
      </m:oMath>
      <w:r w:rsidRPr="00C058F1">
        <w:rPr>
          <w:rFonts w:ascii="Arial" w:hAnsi="Arial" w:cs="Arial"/>
          <w:szCs w:val="20"/>
          <w:lang w:val="pt-PT"/>
        </w:rPr>
        <w:t xml:space="preserve"> U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</w:p>
    <w:p w14:paraId="7D4C4159" w14:textId="5D204592" w:rsidR="000B1C31" w:rsidRPr="00C058F1" w:rsidRDefault="000B1C31" w:rsidP="00134E36">
      <w:pPr>
        <w:pStyle w:val="Questo"/>
        <w:numPr>
          <w:ilvl w:val="0"/>
          <w:numId w:val="14"/>
        </w:numPr>
        <w:tabs>
          <w:tab w:val="left" w:pos="851"/>
        </w:tabs>
        <w:spacing w:before="0" w:line="280" w:lineRule="atLeast"/>
        <w:ind w:left="1560"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U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Cs w:val="20"/>
                <w:lang w:val="pt-PT"/>
              </w:rPr>
            </m:ctrlPr>
          </m:fPr>
          <m:num>
            <m:r>
              <w:rPr>
                <w:rFonts w:ascii="Cambria Math" w:hAnsi="Cambria Math" w:cs="Arial"/>
                <w:szCs w:val="20"/>
                <w:lang w:val="pt-PT"/>
              </w:rPr>
              <m:t>1</m:t>
            </m:r>
          </m:num>
          <m:den>
            <m:r>
              <w:rPr>
                <w:rFonts w:ascii="Cambria Math" w:hAnsi="Cambria Math" w:cs="Arial"/>
                <w:szCs w:val="20"/>
                <w:lang w:val="pt-PT"/>
              </w:rPr>
              <m:t>2</m:t>
            </m:r>
          </m:den>
        </m:f>
      </m:oMath>
      <w:r w:rsidRPr="00C058F1">
        <w:rPr>
          <w:rFonts w:ascii="Arial" w:hAnsi="Arial" w:cs="Arial"/>
          <w:szCs w:val="20"/>
          <w:lang w:val="pt-PT"/>
        </w:rPr>
        <w:t xml:space="preserve">  U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 xml:space="preserve"> =</w:t>
      </w:r>
      <m:oMath>
        <m:f>
          <m:fPr>
            <m:ctrlPr>
              <w:rPr>
                <w:rFonts w:ascii="Cambria Math" w:hAnsi="Cambria Math" w:cs="Arial"/>
                <w:i/>
                <w:szCs w:val="20"/>
                <w:lang w:val="pt-PT"/>
              </w:rPr>
            </m:ctrlPr>
          </m:fPr>
          <m:num>
            <m:r>
              <w:rPr>
                <w:rFonts w:ascii="Cambria Math" w:hAnsi="Cambria Math" w:cs="Arial"/>
                <w:szCs w:val="20"/>
                <w:lang w:val="pt-PT"/>
              </w:rPr>
              <m:t>1</m:t>
            </m:r>
          </m:num>
          <m:den>
            <m:r>
              <w:rPr>
                <w:rFonts w:ascii="Cambria Math" w:hAnsi="Cambria Math" w:cs="Arial"/>
                <w:szCs w:val="20"/>
                <w:lang w:val="pt-PT"/>
              </w:rPr>
              <m:t>3</m:t>
            </m:r>
          </m:den>
        </m:f>
      </m:oMath>
      <w:r w:rsidRPr="00C058F1">
        <w:rPr>
          <w:rFonts w:ascii="Arial" w:hAnsi="Arial" w:cs="Arial"/>
          <w:szCs w:val="20"/>
          <w:lang w:val="pt-PT"/>
        </w:rPr>
        <w:t xml:space="preserve">  U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  <w:r w:rsidRPr="00C058F1">
        <w:rPr>
          <w:rFonts w:ascii="Arial" w:hAnsi="Arial" w:cs="Arial"/>
          <w:szCs w:val="20"/>
          <w:lang w:val="pt-PT"/>
        </w:rPr>
        <w:t xml:space="preserve"> e U =</w:t>
      </w:r>
      <m:oMath>
        <m:r>
          <w:rPr>
            <w:rFonts w:ascii="Cambria Math" w:hAnsi="Cambria Math" w:cs="Arial"/>
            <w:szCs w:val="20"/>
            <w:lang w:val="pt-PT"/>
          </w:rPr>
          <m:t xml:space="preserve"> 3</m:t>
        </m:r>
      </m:oMath>
      <w:r w:rsidRPr="00C058F1">
        <w:rPr>
          <w:rFonts w:ascii="Arial" w:hAnsi="Arial" w:cs="Arial"/>
          <w:szCs w:val="20"/>
          <w:lang w:val="pt-PT"/>
        </w:rPr>
        <w:t xml:space="preserve"> U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</w:p>
    <w:p w14:paraId="3E3A949A" w14:textId="168C26F7" w:rsidR="000B1C31" w:rsidRPr="00C058F1" w:rsidRDefault="000B1C31" w:rsidP="00134E36">
      <w:pPr>
        <w:pStyle w:val="Questo"/>
        <w:numPr>
          <w:ilvl w:val="2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Coloque por ordem decrescente as potências dissipadas nos condutores.</w:t>
      </w:r>
    </w:p>
    <w:p w14:paraId="5FA65FBD" w14:textId="77777777" w:rsidR="000B1C31" w:rsidRPr="00C058F1" w:rsidRDefault="000B1C31" w:rsidP="00134E36">
      <w:pPr>
        <w:pStyle w:val="Questo"/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</w:p>
    <w:p w14:paraId="4D673EEF" w14:textId="66371584" w:rsidR="000B1C31" w:rsidRPr="00C058F1" w:rsidRDefault="009D49FE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 xml:space="preserve">Três resistências metálicas são associadas e o conjunto ligado a uma pilha. </w:t>
      </w:r>
      <w:r w:rsidR="00C058F1" w:rsidRPr="00C058F1">
        <w:rPr>
          <w:rFonts w:ascii="Arial" w:hAnsi="Arial" w:cs="Arial"/>
          <w:szCs w:val="20"/>
          <w:lang w:val="pt-PT"/>
        </w:rPr>
        <w:t>Selecione</w:t>
      </w:r>
      <w:r w:rsidRPr="00C058F1">
        <w:rPr>
          <w:rFonts w:ascii="Arial" w:hAnsi="Arial" w:cs="Arial"/>
          <w:szCs w:val="20"/>
          <w:lang w:val="pt-PT"/>
        </w:rPr>
        <w:t xml:space="preserve"> a opção que completa a afirmação seguinte:</w:t>
      </w:r>
    </w:p>
    <w:p w14:paraId="5871538B" w14:textId="4B08EC80" w:rsidR="009D49FE" w:rsidRPr="00C058F1" w:rsidRDefault="009D49FE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Se a associação for em …, a diferença de potencial nos terminais de cada resistência é … diferença de potencial nos terminais da pilha, sendo a corrente que passa em cada uma delas … corrente à saída do gerador.</w:t>
      </w:r>
    </w:p>
    <w:p w14:paraId="3065C218" w14:textId="6D54D9E2" w:rsidR="009D49FE" w:rsidRPr="00C058F1" w:rsidRDefault="009D49FE" w:rsidP="00134E36">
      <w:pPr>
        <w:pStyle w:val="Questo"/>
        <w:numPr>
          <w:ilvl w:val="0"/>
          <w:numId w:val="15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Série … igual à … igual à</w:t>
      </w:r>
    </w:p>
    <w:p w14:paraId="2334BE10" w14:textId="58D25732" w:rsidR="009D49FE" w:rsidRPr="00C058F1" w:rsidRDefault="009D49FE" w:rsidP="00134E36">
      <w:pPr>
        <w:pStyle w:val="Questo"/>
        <w:numPr>
          <w:ilvl w:val="0"/>
          <w:numId w:val="15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Série … maior que a … igual à</w:t>
      </w:r>
    </w:p>
    <w:p w14:paraId="415C7E53" w14:textId="00AECDA0" w:rsidR="009D49FE" w:rsidRPr="00C058F1" w:rsidRDefault="009D49FE" w:rsidP="00134E36">
      <w:pPr>
        <w:pStyle w:val="Questo"/>
        <w:numPr>
          <w:ilvl w:val="0"/>
          <w:numId w:val="15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paralelo … menor que a … menor que a</w:t>
      </w:r>
    </w:p>
    <w:p w14:paraId="4949305C" w14:textId="6A414410" w:rsidR="009D49FE" w:rsidRDefault="009D49FE" w:rsidP="00134E36">
      <w:pPr>
        <w:pStyle w:val="Questo"/>
        <w:numPr>
          <w:ilvl w:val="0"/>
          <w:numId w:val="15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paralelo … igual à … menor que a</w:t>
      </w:r>
    </w:p>
    <w:p w14:paraId="64DD1538" w14:textId="11BD188B" w:rsidR="00C058F1" w:rsidRPr="00C058F1" w:rsidRDefault="00C058F1" w:rsidP="00C058F1">
      <w:pPr>
        <w:pStyle w:val="Questo"/>
        <w:tabs>
          <w:tab w:val="left" w:pos="851"/>
        </w:tabs>
        <w:spacing w:before="0" w:line="280" w:lineRule="atLeast"/>
        <w:ind w:left="720" w:right="57" w:firstLine="0"/>
        <w:jc w:val="both"/>
        <w:rPr>
          <w:rFonts w:ascii="Arial" w:hAnsi="Arial" w:cs="Arial"/>
          <w:szCs w:val="20"/>
          <w:lang w:val="pt-PT"/>
        </w:rPr>
      </w:pPr>
    </w:p>
    <w:p w14:paraId="7977E94E" w14:textId="15FE224B" w:rsidR="000B1C31" w:rsidRPr="00C058F1" w:rsidRDefault="00C058F1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67456" behindDoc="1" locked="0" layoutInCell="1" allowOverlap="1" wp14:anchorId="573217F6" wp14:editId="088E25B0">
            <wp:simplePos x="0" y="0"/>
            <wp:positionH relativeFrom="column">
              <wp:posOffset>4474210</wp:posOffset>
            </wp:positionH>
            <wp:positionV relativeFrom="paragraph">
              <wp:posOffset>44450</wp:posOffset>
            </wp:positionV>
            <wp:extent cx="1885315" cy="2242820"/>
            <wp:effectExtent l="0" t="0" r="635" b="5080"/>
            <wp:wrapTight wrapText="bothSides">
              <wp:wrapPolygon edited="0">
                <wp:start x="0" y="0"/>
                <wp:lineTo x="0" y="21465"/>
                <wp:lineTo x="21389" y="21465"/>
                <wp:lineTo x="21389" y="0"/>
                <wp:lineTo x="0" y="0"/>
              </wp:wrapPolygon>
            </wp:wrapTight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ex 4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9FE" w:rsidRPr="00C058F1">
        <w:rPr>
          <w:rFonts w:ascii="Arial" w:hAnsi="Arial" w:cs="Arial"/>
          <w:szCs w:val="20"/>
          <w:lang w:val="pt-PT"/>
        </w:rPr>
        <w:t>Observe o esquema seguinte. As lâmpadas têm todas a mesma resistência. Os pontos A e G do circuito foram ligados aos terminais de um gerador de tensão contínua, sendo U a diferença de potencial nos seus terminais.</w:t>
      </w:r>
    </w:p>
    <w:p w14:paraId="580B9BFC" w14:textId="579BE15C" w:rsidR="000B1C31" w:rsidRPr="00C058F1" w:rsidRDefault="009D49FE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Dê exemplos de duas lâmpadas associadas em paralelo e de duas lâmpadas associadas em série.</w:t>
      </w:r>
    </w:p>
    <w:p w14:paraId="7F64A4B5" w14:textId="66C3DEE1" w:rsidR="009D49FE" w:rsidRPr="00C058F1" w:rsidRDefault="00CF7AE8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Represente simbolicamente o circuito.</w:t>
      </w:r>
    </w:p>
    <w:p w14:paraId="034A4033" w14:textId="1B8EF2CB" w:rsidR="00CF7AE8" w:rsidRPr="00C058F1" w:rsidRDefault="00CF7AE8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Haverá diferença no brilho das lâmpadas 2 e 3? Justifique.</w:t>
      </w:r>
    </w:p>
    <w:p w14:paraId="560515CF" w14:textId="7B312810" w:rsidR="00CF7AE8" w:rsidRPr="00C058F1" w:rsidRDefault="00CF7AE8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Os valores marcados nos amperímetros A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>, A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>, A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  <w:r w:rsidRPr="00C058F1">
        <w:rPr>
          <w:rFonts w:ascii="Arial" w:hAnsi="Arial" w:cs="Arial"/>
          <w:szCs w:val="20"/>
          <w:lang w:val="pt-PT"/>
        </w:rPr>
        <w:t xml:space="preserve"> e A</w:t>
      </w:r>
      <w:r w:rsidRPr="00C058F1">
        <w:rPr>
          <w:rFonts w:ascii="Arial" w:hAnsi="Arial" w:cs="Arial"/>
          <w:szCs w:val="20"/>
          <w:vertAlign w:val="subscript"/>
          <w:lang w:val="pt-PT"/>
        </w:rPr>
        <w:t>4</w:t>
      </w:r>
      <w:r w:rsidRPr="00C058F1">
        <w:rPr>
          <w:rFonts w:ascii="Arial" w:hAnsi="Arial" w:cs="Arial"/>
          <w:szCs w:val="20"/>
          <w:lang w:val="pt-PT"/>
        </w:rPr>
        <w:t xml:space="preserve"> são, respetivamente, I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>, I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>, I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  <w:r w:rsidRPr="00C058F1">
        <w:rPr>
          <w:rFonts w:ascii="Arial" w:hAnsi="Arial" w:cs="Arial"/>
          <w:szCs w:val="20"/>
          <w:lang w:val="pt-PT"/>
        </w:rPr>
        <w:t xml:space="preserve"> e I</w:t>
      </w:r>
      <w:r w:rsidRPr="00C058F1">
        <w:rPr>
          <w:rFonts w:ascii="Arial" w:hAnsi="Arial" w:cs="Arial"/>
          <w:szCs w:val="20"/>
          <w:vertAlign w:val="subscript"/>
          <w:lang w:val="pt-PT"/>
        </w:rPr>
        <w:t>4</w:t>
      </w:r>
      <w:r w:rsidRPr="00C058F1">
        <w:rPr>
          <w:rFonts w:ascii="Arial" w:hAnsi="Arial" w:cs="Arial"/>
          <w:szCs w:val="20"/>
          <w:lang w:val="pt-PT"/>
        </w:rPr>
        <w:t>. Qual das opções é correta?</w:t>
      </w:r>
    </w:p>
    <w:p w14:paraId="27DADF2E" w14:textId="7C4041F7" w:rsidR="00CF7AE8" w:rsidRPr="00C058F1" w:rsidRDefault="00CF7AE8" w:rsidP="00134E36">
      <w:pPr>
        <w:pStyle w:val="Questo"/>
        <w:numPr>
          <w:ilvl w:val="0"/>
          <w:numId w:val="16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I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 xml:space="preserve"> &lt; I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 xml:space="preserve"> = I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</w:p>
    <w:p w14:paraId="6BAD8BE7" w14:textId="23CB2349" w:rsidR="00CF7AE8" w:rsidRPr="00C058F1" w:rsidRDefault="00CF7AE8" w:rsidP="00134E36">
      <w:pPr>
        <w:pStyle w:val="Questo"/>
        <w:numPr>
          <w:ilvl w:val="0"/>
          <w:numId w:val="16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I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 xml:space="preserve"> &gt; I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 xml:space="preserve"> = I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</w:p>
    <w:p w14:paraId="7BDD18C5" w14:textId="258D1798" w:rsidR="00CF7AE8" w:rsidRPr="00C058F1" w:rsidRDefault="00CF7AE8" w:rsidP="00134E36">
      <w:pPr>
        <w:pStyle w:val="Questo"/>
        <w:numPr>
          <w:ilvl w:val="0"/>
          <w:numId w:val="16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I</w:t>
      </w:r>
      <w:r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Pr="00C058F1">
        <w:rPr>
          <w:rFonts w:ascii="Arial" w:hAnsi="Arial" w:cs="Arial"/>
          <w:szCs w:val="20"/>
          <w:lang w:val="pt-PT"/>
        </w:rPr>
        <w:t xml:space="preserve"> = I</w:t>
      </w:r>
      <w:r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Pr="00C058F1">
        <w:rPr>
          <w:rFonts w:ascii="Arial" w:hAnsi="Arial" w:cs="Arial"/>
          <w:szCs w:val="20"/>
          <w:lang w:val="pt-PT"/>
        </w:rPr>
        <w:t xml:space="preserve"> = I</w:t>
      </w:r>
      <w:r w:rsidRPr="00C058F1">
        <w:rPr>
          <w:rFonts w:ascii="Arial" w:hAnsi="Arial" w:cs="Arial"/>
          <w:szCs w:val="20"/>
          <w:vertAlign w:val="subscript"/>
          <w:lang w:val="pt-PT"/>
        </w:rPr>
        <w:t>3</w:t>
      </w:r>
    </w:p>
    <w:p w14:paraId="6C0C4782" w14:textId="0E0DAFA3" w:rsidR="00CF7AE8" w:rsidRPr="00C058F1" w:rsidRDefault="00B47EF6" w:rsidP="00134E36">
      <w:pPr>
        <w:pStyle w:val="Questo"/>
        <w:numPr>
          <w:ilvl w:val="0"/>
          <w:numId w:val="16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87705AF" wp14:editId="1D03968F">
            <wp:simplePos x="0" y="0"/>
            <wp:positionH relativeFrom="column">
              <wp:posOffset>4645025</wp:posOffset>
            </wp:positionH>
            <wp:positionV relativeFrom="paragraph">
              <wp:posOffset>100330</wp:posOffset>
            </wp:positionV>
            <wp:extent cx="2113915" cy="1196340"/>
            <wp:effectExtent l="0" t="0" r="635" b="3810"/>
            <wp:wrapSquare wrapText="bothSides"/>
            <wp:docPr id="2" name="Imagem 2" descr="aula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ula0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5" t="4566" r="4733" b="16895"/>
                    <a:stretch/>
                  </pic:blipFill>
                  <pic:spPr bwMode="auto">
                    <a:xfrm>
                      <a:off x="0" y="0"/>
                      <a:ext cx="2113915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7AE8" w:rsidRPr="00C058F1">
        <w:rPr>
          <w:rFonts w:ascii="Arial" w:hAnsi="Arial" w:cs="Arial"/>
          <w:szCs w:val="20"/>
          <w:lang w:val="pt-PT"/>
        </w:rPr>
        <w:t>I</w:t>
      </w:r>
      <w:r w:rsidR="00CF7AE8" w:rsidRPr="00C058F1">
        <w:rPr>
          <w:rFonts w:ascii="Arial" w:hAnsi="Arial" w:cs="Arial"/>
          <w:szCs w:val="20"/>
          <w:vertAlign w:val="subscript"/>
          <w:lang w:val="pt-PT"/>
        </w:rPr>
        <w:t>1</w:t>
      </w:r>
      <w:r w:rsidR="00CF7AE8" w:rsidRPr="00C058F1">
        <w:rPr>
          <w:rFonts w:ascii="Arial" w:hAnsi="Arial" w:cs="Arial"/>
          <w:szCs w:val="20"/>
          <w:lang w:val="pt-PT"/>
        </w:rPr>
        <w:t xml:space="preserve"> + I</w:t>
      </w:r>
      <w:r w:rsidR="00CF7AE8" w:rsidRPr="00C058F1">
        <w:rPr>
          <w:rFonts w:ascii="Arial" w:hAnsi="Arial" w:cs="Arial"/>
          <w:szCs w:val="20"/>
          <w:vertAlign w:val="subscript"/>
          <w:lang w:val="pt-PT"/>
        </w:rPr>
        <w:t>2</w:t>
      </w:r>
      <w:r w:rsidR="00CF7AE8" w:rsidRPr="00C058F1">
        <w:rPr>
          <w:rFonts w:ascii="Arial" w:hAnsi="Arial" w:cs="Arial"/>
          <w:szCs w:val="20"/>
          <w:lang w:val="pt-PT"/>
        </w:rPr>
        <w:t xml:space="preserve"> + I</w:t>
      </w:r>
      <w:r w:rsidR="00CF7AE8" w:rsidRPr="00C058F1">
        <w:rPr>
          <w:rFonts w:ascii="Arial" w:hAnsi="Arial" w:cs="Arial"/>
          <w:szCs w:val="20"/>
          <w:vertAlign w:val="subscript"/>
          <w:lang w:val="pt-PT"/>
        </w:rPr>
        <w:t>3</w:t>
      </w:r>
      <w:r w:rsidR="00CF7AE8" w:rsidRPr="00C058F1">
        <w:rPr>
          <w:rFonts w:ascii="Arial" w:hAnsi="Arial" w:cs="Arial"/>
          <w:szCs w:val="20"/>
          <w:lang w:val="pt-PT"/>
        </w:rPr>
        <w:t xml:space="preserve"> &lt; I</w:t>
      </w:r>
      <w:r w:rsidR="00CF7AE8" w:rsidRPr="00C058F1">
        <w:rPr>
          <w:rFonts w:ascii="Arial" w:hAnsi="Arial" w:cs="Arial"/>
          <w:szCs w:val="20"/>
          <w:vertAlign w:val="subscript"/>
          <w:lang w:val="pt-PT"/>
        </w:rPr>
        <w:t>4</w:t>
      </w:r>
    </w:p>
    <w:p w14:paraId="06AB439A" w14:textId="14F4DD8D" w:rsidR="00C058F1" w:rsidRPr="00C058F1" w:rsidRDefault="00C058F1" w:rsidP="00C058F1">
      <w:pPr>
        <w:pStyle w:val="Questo"/>
        <w:tabs>
          <w:tab w:val="left" w:pos="851"/>
        </w:tabs>
        <w:spacing w:before="0" w:line="280" w:lineRule="atLeast"/>
        <w:ind w:left="1152" w:right="57" w:firstLine="0"/>
        <w:jc w:val="both"/>
        <w:rPr>
          <w:rFonts w:ascii="Arial" w:hAnsi="Arial" w:cs="Arial"/>
          <w:szCs w:val="20"/>
          <w:lang w:val="pt-PT"/>
        </w:rPr>
      </w:pPr>
    </w:p>
    <w:p w14:paraId="55B76BD0" w14:textId="6552BA70" w:rsidR="00951726" w:rsidRPr="00C058F1" w:rsidRDefault="00CF7AE8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Duas resistências de carvão, de 2,0 k</w:t>
      </w:r>
      <w:r w:rsidRPr="00C058F1">
        <w:rPr>
          <w:rFonts w:ascii="Arial" w:hAnsi="Arial" w:cs="Arial"/>
          <w:szCs w:val="20"/>
          <w:lang w:val="pt-PT"/>
        </w:rPr>
        <w:sym w:font="Symbol" w:char="F057"/>
      </w:r>
      <w:r w:rsidRPr="00C058F1">
        <w:rPr>
          <w:rFonts w:ascii="Arial" w:hAnsi="Arial" w:cs="Arial"/>
          <w:szCs w:val="20"/>
          <w:lang w:val="pt-PT"/>
        </w:rPr>
        <w:t xml:space="preserve"> </w:t>
      </w:r>
      <w:r w:rsidR="003E73ED">
        <w:rPr>
          <w:rFonts w:ascii="Arial" w:hAnsi="Arial" w:cs="Arial"/>
          <w:szCs w:val="20"/>
          <w:lang w:val="pt-PT"/>
        </w:rPr>
        <w:t xml:space="preserve">e </w:t>
      </w:r>
      <w:r w:rsidRPr="00C058F1">
        <w:rPr>
          <w:rFonts w:ascii="Arial" w:hAnsi="Arial" w:cs="Arial"/>
          <w:szCs w:val="20"/>
          <w:lang w:val="pt-PT"/>
        </w:rPr>
        <w:t>4,0 k</w:t>
      </w:r>
      <w:r w:rsidRPr="00C058F1">
        <w:rPr>
          <w:rFonts w:ascii="Arial" w:hAnsi="Arial" w:cs="Arial"/>
          <w:szCs w:val="20"/>
          <w:lang w:val="pt-PT"/>
        </w:rPr>
        <w:sym w:font="Symbol" w:char="F057"/>
      </w:r>
      <w:r w:rsidRPr="00C058F1">
        <w:rPr>
          <w:rFonts w:ascii="Arial" w:hAnsi="Arial" w:cs="Arial"/>
          <w:szCs w:val="20"/>
          <w:lang w:val="pt-PT"/>
        </w:rPr>
        <w:t>, são associadas em paralelo e ligadas a uma fonte de tensão contínua em cujos terminais há uma diferença de potencial de 120 V. Determine:</w:t>
      </w:r>
      <w:r w:rsidR="00B47EF6" w:rsidRPr="00B47EF6">
        <w:t xml:space="preserve"> </w:t>
      </w:r>
    </w:p>
    <w:p w14:paraId="26DB2C02" w14:textId="76A75FA8" w:rsidR="00CF7AE8" w:rsidRPr="00C058F1" w:rsidRDefault="00CF7AE8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corrente que passa em cada resistência.</w:t>
      </w:r>
    </w:p>
    <w:p w14:paraId="4B07CC49" w14:textId="3992348D" w:rsidR="00CF7AE8" w:rsidRPr="00C058F1" w:rsidRDefault="00CF7AE8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energia dissipada em cada resistência em 3,0 min.</w:t>
      </w:r>
    </w:p>
    <w:p w14:paraId="38F6C4FD" w14:textId="256A67FD" w:rsidR="00CF7AE8" w:rsidRDefault="00CF7AE8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potência útil fornecida pela fonte de tensão.</w:t>
      </w:r>
    </w:p>
    <w:p w14:paraId="7E2420A9" w14:textId="68296B89" w:rsidR="00C058F1" w:rsidRPr="00C058F1" w:rsidRDefault="00C058F1" w:rsidP="00C058F1">
      <w:pPr>
        <w:pStyle w:val="Questo"/>
        <w:tabs>
          <w:tab w:val="left" w:pos="851"/>
        </w:tabs>
        <w:spacing w:before="0" w:line="280" w:lineRule="atLeast"/>
        <w:ind w:left="792" w:right="57" w:firstLine="0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69504" behindDoc="0" locked="0" layoutInCell="1" allowOverlap="1" wp14:anchorId="00A426F5" wp14:editId="6790C814">
            <wp:simplePos x="0" y="0"/>
            <wp:positionH relativeFrom="margin">
              <wp:posOffset>4241800</wp:posOffset>
            </wp:positionH>
            <wp:positionV relativeFrom="paragraph">
              <wp:posOffset>31750</wp:posOffset>
            </wp:positionV>
            <wp:extent cx="2298700" cy="1440180"/>
            <wp:effectExtent l="0" t="0" r="6350" b="7620"/>
            <wp:wrapThrough wrapText="bothSides">
              <wp:wrapPolygon edited="0">
                <wp:start x="0" y="0"/>
                <wp:lineTo x="0" y="21429"/>
                <wp:lineTo x="21481" y="21429"/>
                <wp:lineTo x="21481" y="0"/>
                <wp:lineTo x="0" y="0"/>
              </wp:wrapPolygon>
            </wp:wrapThrough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ex 43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5EE98" w14:textId="70117103" w:rsidR="00CF7AE8" w:rsidRPr="00C058F1" w:rsidRDefault="00CF7AE8" w:rsidP="00134E36">
      <w:pPr>
        <w:pStyle w:val="Questo"/>
        <w:numPr>
          <w:ilvl w:val="0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Observe o esquema de circuito.</w:t>
      </w:r>
    </w:p>
    <w:p w14:paraId="536DE2E2" w14:textId="1CC26C20" w:rsidR="00CF7AE8" w:rsidRPr="00C058F1" w:rsidRDefault="00C058F1" w:rsidP="00134E36">
      <w:pPr>
        <w:pStyle w:val="Questo"/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>
        <w:rPr>
          <w:rFonts w:ascii="Arial" w:hAnsi="Arial" w:cs="Arial"/>
          <w:szCs w:val="20"/>
          <w:lang w:val="pt-PT"/>
        </w:rPr>
        <w:tab/>
      </w:r>
      <w:r w:rsidR="00CF7AE8" w:rsidRPr="00C058F1">
        <w:rPr>
          <w:rFonts w:ascii="Arial" w:hAnsi="Arial" w:cs="Arial"/>
          <w:szCs w:val="20"/>
          <w:lang w:val="pt-PT"/>
        </w:rPr>
        <w:t>Tendo em conta os dados da figura, determine:</w:t>
      </w:r>
    </w:p>
    <w:p w14:paraId="350BB6D4" w14:textId="7ED73E92" w:rsidR="00CF7AE8" w:rsidRPr="00C058F1" w:rsidRDefault="00CF7AE8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diferença de potencial nos terminais do gerador.</w:t>
      </w:r>
    </w:p>
    <w:p w14:paraId="22885077" w14:textId="6FC5CD32" w:rsidR="00CF7AE8" w:rsidRPr="00C058F1" w:rsidRDefault="00CF7AE8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diferença de potencial medida no voltímetro</w:t>
      </w:r>
    </w:p>
    <w:p w14:paraId="125DFCB0" w14:textId="4C51070F" w:rsidR="00A43070" w:rsidRPr="00C058F1" w:rsidRDefault="00A43070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corrente que passa em cada resistência R.</w:t>
      </w:r>
    </w:p>
    <w:p w14:paraId="5B889A2C" w14:textId="5527E02E" w:rsidR="00A43070" w:rsidRPr="00C058F1" w:rsidRDefault="00A43070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O valor de R.</w:t>
      </w:r>
    </w:p>
    <w:p w14:paraId="75D029C9" w14:textId="0585600F" w:rsidR="00A43070" w:rsidRPr="00C058F1" w:rsidRDefault="00A43070" w:rsidP="00134E36">
      <w:pPr>
        <w:pStyle w:val="Questo"/>
        <w:numPr>
          <w:ilvl w:val="1"/>
          <w:numId w:val="2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A potência dissipada no gerador.</w:t>
      </w:r>
    </w:p>
    <w:p w14:paraId="679FBF26" w14:textId="64C290BD" w:rsidR="002C534E" w:rsidRPr="00C058F1" w:rsidRDefault="002C534E" w:rsidP="00134E36">
      <w:pPr>
        <w:pStyle w:val="Questo"/>
        <w:tabs>
          <w:tab w:val="left" w:pos="851"/>
        </w:tabs>
        <w:spacing w:before="0" w:line="280" w:lineRule="atLeast"/>
        <w:ind w:left="792" w:right="57" w:firstLine="0"/>
        <w:jc w:val="both"/>
        <w:rPr>
          <w:rFonts w:ascii="Arial" w:hAnsi="Arial" w:cs="Arial"/>
          <w:szCs w:val="20"/>
          <w:lang w:val="pt-PT"/>
        </w:rPr>
      </w:pPr>
    </w:p>
    <w:p w14:paraId="4B2A12BC" w14:textId="1737942E" w:rsidR="00A43070" w:rsidRPr="00C058F1" w:rsidRDefault="00C058F1" w:rsidP="00C058F1">
      <w:pPr>
        <w:pStyle w:val="Questo"/>
        <w:numPr>
          <w:ilvl w:val="0"/>
          <w:numId w:val="2"/>
        </w:numPr>
        <w:tabs>
          <w:tab w:val="clear" w:pos="340"/>
          <w:tab w:val="left" w:pos="851"/>
        </w:tabs>
        <w:spacing w:before="0" w:line="280" w:lineRule="atLeast"/>
        <w:ind w:left="426" w:right="57" w:hanging="426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noProof/>
          <w:szCs w:val="20"/>
          <w:lang w:val="pt-PT"/>
        </w:rPr>
        <w:drawing>
          <wp:anchor distT="0" distB="0" distL="114300" distR="114300" simplePos="0" relativeHeight="251670528" behindDoc="1" locked="0" layoutInCell="1" allowOverlap="1" wp14:anchorId="54F75114" wp14:editId="16B99F29">
            <wp:simplePos x="0" y="0"/>
            <wp:positionH relativeFrom="column">
              <wp:posOffset>4696460</wp:posOffset>
            </wp:positionH>
            <wp:positionV relativeFrom="paragraph">
              <wp:posOffset>44450</wp:posOffset>
            </wp:positionV>
            <wp:extent cx="2006600" cy="1184558"/>
            <wp:effectExtent l="0" t="0" r="0" b="0"/>
            <wp:wrapTight wrapText="bothSides">
              <wp:wrapPolygon edited="0">
                <wp:start x="0" y="0"/>
                <wp:lineTo x="0" y="21195"/>
                <wp:lineTo x="21327" y="21195"/>
                <wp:lineTo x="21327" y="0"/>
                <wp:lineTo x="0" y="0"/>
              </wp:wrapPolygon>
            </wp:wrapTight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ex 44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184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070" w:rsidRPr="00C058F1">
        <w:rPr>
          <w:rFonts w:ascii="Arial" w:hAnsi="Arial" w:cs="Arial"/>
          <w:szCs w:val="20"/>
          <w:lang w:val="pt-PT"/>
        </w:rPr>
        <w:t>Duas lâmpadas de igual resistência, I e II, são associadas como se representa no esquema seguinte. Considere o gerador ideal, ou seja, de resistência interna desprezável.</w:t>
      </w:r>
      <w:r w:rsidRPr="00C058F1">
        <w:rPr>
          <w:rFonts w:ascii="Arial" w:hAnsi="Arial" w:cs="Arial"/>
          <w:szCs w:val="20"/>
          <w:lang w:val="pt-PT"/>
        </w:rPr>
        <w:t xml:space="preserve"> </w:t>
      </w:r>
      <w:r w:rsidR="00A43070" w:rsidRPr="00C058F1">
        <w:rPr>
          <w:rFonts w:ascii="Arial" w:hAnsi="Arial" w:cs="Arial"/>
          <w:szCs w:val="20"/>
          <w:lang w:val="pt-PT"/>
        </w:rPr>
        <w:t>Selecione a opção que completa a seguinte afirmação:</w:t>
      </w:r>
    </w:p>
    <w:p w14:paraId="73F560FA" w14:textId="3B6DEF87" w:rsidR="00A43070" w:rsidRPr="00C058F1" w:rsidRDefault="00A43070" w:rsidP="00134E36">
      <w:pPr>
        <w:pStyle w:val="Questo"/>
        <w:tabs>
          <w:tab w:val="left" w:pos="851"/>
        </w:tabs>
        <w:spacing w:before="0" w:line="280" w:lineRule="atLeast"/>
        <w:ind w:left="360" w:right="57" w:firstLine="0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Quando se fecha o interruptor k, a corrente que passa na lâmpada I … e a corrente que sai do gerador …</w:t>
      </w:r>
    </w:p>
    <w:p w14:paraId="038AE590" w14:textId="69A9B241" w:rsidR="00A43070" w:rsidRPr="00C058F1" w:rsidRDefault="00A43070" w:rsidP="00134E36">
      <w:pPr>
        <w:pStyle w:val="Questo"/>
        <w:numPr>
          <w:ilvl w:val="0"/>
          <w:numId w:val="17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Diminui … mantém-se.</w:t>
      </w:r>
    </w:p>
    <w:p w14:paraId="04D53D2C" w14:textId="2BBE9A1D" w:rsidR="00A43070" w:rsidRPr="00C058F1" w:rsidRDefault="00A43070" w:rsidP="00134E36">
      <w:pPr>
        <w:pStyle w:val="Questo"/>
        <w:numPr>
          <w:ilvl w:val="0"/>
          <w:numId w:val="17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Mantém-se … aumenta.</w:t>
      </w:r>
    </w:p>
    <w:p w14:paraId="055B9AA5" w14:textId="290F6C69" w:rsidR="00A43070" w:rsidRPr="00C058F1" w:rsidRDefault="00A43070" w:rsidP="00134E36">
      <w:pPr>
        <w:pStyle w:val="Questo"/>
        <w:numPr>
          <w:ilvl w:val="0"/>
          <w:numId w:val="17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Diminui … aumenta.</w:t>
      </w:r>
    </w:p>
    <w:p w14:paraId="724C01B1" w14:textId="6F88C46C" w:rsidR="00A43070" w:rsidRPr="00C058F1" w:rsidRDefault="00A43070" w:rsidP="003A0BFA">
      <w:pPr>
        <w:pStyle w:val="Questo"/>
        <w:numPr>
          <w:ilvl w:val="0"/>
          <w:numId w:val="17"/>
        </w:numPr>
        <w:tabs>
          <w:tab w:val="left" w:pos="851"/>
        </w:tabs>
        <w:spacing w:before="0" w:line="280" w:lineRule="atLeast"/>
        <w:ind w:right="57"/>
        <w:jc w:val="both"/>
        <w:rPr>
          <w:rFonts w:ascii="Arial" w:hAnsi="Arial" w:cs="Arial"/>
          <w:szCs w:val="20"/>
          <w:lang w:val="pt-PT"/>
        </w:rPr>
      </w:pPr>
      <w:r w:rsidRPr="00C058F1">
        <w:rPr>
          <w:rFonts w:ascii="Arial" w:hAnsi="Arial" w:cs="Arial"/>
          <w:szCs w:val="20"/>
          <w:lang w:val="pt-PT"/>
        </w:rPr>
        <w:t>Mantém-se … mantém-se.</w:t>
      </w:r>
    </w:p>
    <w:sectPr w:rsidR="00A43070" w:rsidRPr="00C058F1" w:rsidSect="00871D33">
      <w:headerReference w:type="default" r:id="rId20"/>
      <w:footerReference w:type="default" r:id="rId21"/>
      <w:type w:val="continuous"/>
      <w:pgSz w:w="11906" w:h="16838"/>
      <w:pgMar w:top="426" w:right="849" w:bottom="568" w:left="851" w:header="428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016BE" w14:textId="77777777" w:rsidR="00871D33" w:rsidRDefault="00871D33" w:rsidP="001B2E6F">
      <w:r>
        <w:separator/>
      </w:r>
    </w:p>
  </w:endnote>
  <w:endnote w:type="continuationSeparator" w:id="0">
    <w:p w14:paraId="6CE0BC89" w14:textId="77777777" w:rsidR="00871D33" w:rsidRDefault="00871D33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i/>
      </w:rPr>
      <w:id w:val="110192421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176152078"/>
          <w:docPartObj>
            <w:docPartGallery w:val="Page Numbers (Top of Page)"/>
            <w:docPartUnique/>
          </w:docPartObj>
        </w:sdtPr>
        <w:sdtContent>
          <w:p w14:paraId="5001D57D" w14:textId="1478E422" w:rsidR="005B5090" w:rsidRPr="00326292" w:rsidRDefault="005B5090" w:rsidP="00326292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F47A0" w14:textId="77777777" w:rsidR="00871D33" w:rsidRDefault="00871D33" w:rsidP="001B2E6F">
      <w:r>
        <w:separator/>
      </w:r>
    </w:p>
  </w:footnote>
  <w:footnote w:type="continuationSeparator" w:id="0">
    <w:p w14:paraId="6EEA7794" w14:textId="77777777" w:rsidR="00871D33" w:rsidRDefault="00871D33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5597E" w14:textId="50C45FCB" w:rsidR="005B5090" w:rsidRPr="00326292" w:rsidRDefault="005B5090" w:rsidP="00326292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57C42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" w15:restartNumberingAfterBreak="0">
    <w:nsid w:val="07C010B2"/>
    <w:multiLevelType w:val="hybridMultilevel"/>
    <w:tmpl w:val="FE521E8A"/>
    <w:lvl w:ilvl="0" w:tplc="1BF041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A3C9D"/>
    <w:multiLevelType w:val="multilevel"/>
    <w:tmpl w:val="EA42A2D0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3" w15:restartNumberingAfterBreak="0">
    <w:nsid w:val="12B0136A"/>
    <w:multiLevelType w:val="multilevel"/>
    <w:tmpl w:val="F7A06EDC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4" w15:restartNumberingAfterBreak="0">
    <w:nsid w:val="19E77267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55A76"/>
    <w:multiLevelType w:val="hybridMultilevel"/>
    <w:tmpl w:val="EFA8878A"/>
    <w:lvl w:ilvl="0" w:tplc="39B8BC92">
      <w:start w:val="1"/>
      <w:numFmt w:val="upperLetter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365650C3"/>
    <w:multiLevelType w:val="hybridMultilevel"/>
    <w:tmpl w:val="BEF2E864"/>
    <w:lvl w:ilvl="0" w:tplc="D82EE5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6131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9" w15:restartNumberingAfterBreak="0">
    <w:nsid w:val="497A0A2C"/>
    <w:multiLevelType w:val="multilevel"/>
    <w:tmpl w:val="EA42A2D0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0" w15:restartNumberingAfterBreak="0">
    <w:nsid w:val="51031F0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1" w15:restartNumberingAfterBreak="0">
    <w:nsid w:val="5C156004"/>
    <w:multiLevelType w:val="hybridMultilevel"/>
    <w:tmpl w:val="C748D1A0"/>
    <w:lvl w:ilvl="0" w:tplc="A7EC7668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6096165E"/>
    <w:multiLevelType w:val="multilevel"/>
    <w:tmpl w:val="50F0563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3EA4822"/>
    <w:multiLevelType w:val="hybridMultilevel"/>
    <w:tmpl w:val="BD9C81B8"/>
    <w:lvl w:ilvl="0" w:tplc="0D96757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77E0D"/>
    <w:multiLevelType w:val="hybridMultilevel"/>
    <w:tmpl w:val="7FD6C5B6"/>
    <w:lvl w:ilvl="0" w:tplc="55DC5F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E302D0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113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54" w:hanging="360"/>
      </w:pPr>
    </w:lvl>
    <w:lvl w:ilvl="2" w:tplc="0409001B" w:tentative="1">
      <w:start w:val="1"/>
      <w:numFmt w:val="lowerRoman"/>
      <w:lvlText w:val="%3."/>
      <w:lvlJc w:val="right"/>
      <w:pPr>
        <w:ind w:left="2574" w:hanging="180"/>
      </w:pPr>
    </w:lvl>
    <w:lvl w:ilvl="3" w:tplc="0409000F" w:tentative="1">
      <w:start w:val="1"/>
      <w:numFmt w:val="decimal"/>
      <w:lvlText w:val="%4."/>
      <w:lvlJc w:val="left"/>
      <w:pPr>
        <w:ind w:left="3294" w:hanging="360"/>
      </w:pPr>
    </w:lvl>
    <w:lvl w:ilvl="4" w:tplc="04090019" w:tentative="1">
      <w:start w:val="1"/>
      <w:numFmt w:val="lowerLetter"/>
      <w:lvlText w:val="%5."/>
      <w:lvlJc w:val="left"/>
      <w:pPr>
        <w:ind w:left="4014" w:hanging="360"/>
      </w:pPr>
    </w:lvl>
    <w:lvl w:ilvl="5" w:tplc="0409001B" w:tentative="1">
      <w:start w:val="1"/>
      <w:numFmt w:val="lowerRoman"/>
      <w:lvlText w:val="%6."/>
      <w:lvlJc w:val="right"/>
      <w:pPr>
        <w:ind w:left="4734" w:hanging="180"/>
      </w:pPr>
    </w:lvl>
    <w:lvl w:ilvl="6" w:tplc="0409000F" w:tentative="1">
      <w:start w:val="1"/>
      <w:numFmt w:val="decimal"/>
      <w:lvlText w:val="%7."/>
      <w:lvlJc w:val="left"/>
      <w:pPr>
        <w:ind w:left="5454" w:hanging="360"/>
      </w:pPr>
    </w:lvl>
    <w:lvl w:ilvl="7" w:tplc="04090019" w:tentative="1">
      <w:start w:val="1"/>
      <w:numFmt w:val="lowerLetter"/>
      <w:lvlText w:val="%8."/>
      <w:lvlJc w:val="left"/>
      <w:pPr>
        <w:ind w:left="6174" w:hanging="360"/>
      </w:pPr>
    </w:lvl>
    <w:lvl w:ilvl="8" w:tplc="04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6" w15:restartNumberingAfterBreak="0">
    <w:nsid w:val="7E86263C"/>
    <w:multiLevelType w:val="hybridMultilevel"/>
    <w:tmpl w:val="28B63284"/>
    <w:lvl w:ilvl="0" w:tplc="60B099C0">
      <w:start w:val="1"/>
      <w:numFmt w:val="upperLetter"/>
      <w:lvlText w:val="%1."/>
      <w:lvlJc w:val="left"/>
      <w:pPr>
        <w:ind w:left="166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386" w:hanging="360"/>
      </w:pPr>
    </w:lvl>
    <w:lvl w:ilvl="2" w:tplc="0409001B" w:tentative="1">
      <w:start w:val="1"/>
      <w:numFmt w:val="lowerRoman"/>
      <w:lvlText w:val="%3."/>
      <w:lvlJc w:val="right"/>
      <w:pPr>
        <w:ind w:left="3106" w:hanging="180"/>
      </w:pPr>
    </w:lvl>
    <w:lvl w:ilvl="3" w:tplc="0409000F" w:tentative="1">
      <w:start w:val="1"/>
      <w:numFmt w:val="decimal"/>
      <w:lvlText w:val="%4."/>
      <w:lvlJc w:val="left"/>
      <w:pPr>
        <w:ind w:left="3826" w:hanging="360"/>
      </w:pPr>
    </w:lvl>
    <w:lvl w:ilvl="4" w:tplc="04090019" w:tentative="1">
      <w:start w:val="1"/>
      <w:numFmt w:val="lowerLetter"/>
      <w:lvlText w:val="%5."/>
      <w:lvlJc w:val="left"/>
      <w:pPr>
        <w:ind w:left="4546" w:hanging="360"/>
      </w:pPr>
    </w:lvl>
    <w:lvl w:ilvl="5" w:tplc="0409001B" w:tentative="1">
      <w:start w:val="1"/>
      <w:numFmt w:val="lowerRoman"/>
      <w:lvlText w:val="%6."/>
      <w:lvlJc w:val="right"/>
      <w:pPr>
        <w:ind w:left="5266" w:hanging="180"/>
      </w:pPr>
    </w:lvl>
    <w:lvl w:ilvl="6" w:tplc="0409000F" w:tentative="1">
      <w:start w:val="1"/>
      <w:numFmt w:val="decimal"/>
      <w:lvlText w:val="%7."/>
      <w:lvlJc w:val="left"/>
      <w:pPr>
        <w:ind w:left="5986" w:hanging="360"/>
      </w:pPr>
    </w:lvl>
    <w:lvl w:ilvl="7" w:tplc="04090019" w:tentative="1">
      <w:start w:val="1"/>
      <w:numFmt w:val="lowerLetter"/>
      <w:lvlText w:val="%8."/>
      <w:lvlJc w:val="left"/>
      <w:pPr>
        <w:ind w:left="6706" w:hanging="360"/>
      </w:pPr>
    </w:lvl>
    <w:lvl w:ilvl="8" w:tplc="0409001B" w:tentative="1">
      <w:start w:val="1"/>
      <w:numFmt w:val="lowerRoman"/>
      <w:lvlText w:val="%9."/>
      <w:lvlJc w:val="right"/>
      <w:pPr>
        <w:ind w:left="7426" w:hanging="180"/>
      </w:pPr>
    </w:lvl>
  </w:abstractNum>
  <w:num w:numId="1" w16cid:durableId="590241709">
    <w:abstractNumId w:val="6"/>
  </w:num>
  <w:num w:numId="2" w16cid:durableId="1720394493">
    <w:abstractNumId w:val="12"/>
  </w:num>
  <w:num w:numId="3" w16cid:durableId="207691219">
    <w:abstractNumId w:val="9"/>
  </w:num>
  <w:num w:numId="4" w16cid:durableId="1157722962">
    <w:abstractNumId w:val="3"/>
  </w:num>
  <w:num w:numId="5" w16cid:durableId="1200507369">
    <w:abstractNumId w:val="0"/>
  </w:num>
  <w:num w:numId="6" w16cid:durableId="1845582348">
    <w:abstractNumId w:val="10"/>
  </w:num>
  <w:num w:numId="7" w16cid:durableId="2002656031">
    <w:abstractNumId w:val="8"/>
  </w:num>
  <w:num w:numId="8" w16cid:durableId="1411806084">
    <w:abstractNumId w:val="4"/>
  </w:num>
  <w:num w:numId="9" w16cid:durableId="739059867">
    <w:abstractNumId w:val="1"/>
  </w:num>
  <w:num w:numId="10" w16cid:durableId="169831754">
    <w:abstractNumId w:val="5"/>
  </w:num>
  <w:num w:numId="11" w16cid:durableId="1901987362">
    <w:abstractNumId w:val="7"/>
  </w:num>
  <w:num w:numId="12" w16cid:durableId="180900951">
    <w:abstractNumId w:val="15"/>
  </w:num>
  <w:num w:numId="13" w16cid:durableId="1173378174">
    <w:abstractNumId w:val="2"/>
  </w:num>
  <w:num w:numId="14" w16cid:durableId="1868135778">
    <w:abstractNumId w:val="16"/>
  </w:num>
  <w:num w:numId="15" w16cid:durableId="151411024">
    <w:abstractNumId w:val="14"/>
  </w:num>
  <w:num w:numId="16" w16cid:durableId="770668372">
    <w:abstractNumId w:val="11"/>
  </w:num>
  <w:num w:numId="17" w16cid:durableId="347408378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3784"/>
    <w:rsid w:val="00016B53"/>
    <w:rsid w:val="00017716"/>
    <w:rsid w:val="00034D2E"/>
    <w:rsid w:val="000360BD"/>
    <w:rsid w:val="000367D6"/>
    <w:rsid w:val="00044EE5"/>
    <w:rsid w:val="00067BC2"/>
    <w:rsid w:val="00075BD4"/>
    <w:rsid w:val="0007621F"/>
    <w:rsid w:val="000806A2"/>
    <w:rsid w:val="000820A0"/>
    <w:rsid w:val="00087B80"/>
    <w:rsid w:val="000959C7"/>
    <w:rsid w:val="000975F6"/>
    <w:rsid w:val="000A261F"/>
    <w:rsid w:val="000A28B1"/>
    <w:rsid w:val="000B081D"/>
    <w:rsid w:val="000B1C31"/>
    <w:rsid w:val="000B25DA"/>
    <w:rsid w:val="000B2E5C"/>
    <w:rsid w:val="000B40B3"/>
    <w:rsid w:val="000B462A"/>
    <w:rsid w:val="000B4692"/>
    <w:rsid w:val="000B4FF8"/>
    <w:rsid w:val="000C632E"/>
    <w:rsid w:val="000C7193"/>
    <w:rsid w:val="000D1C40"/>
    <w:rsid w:val="000D7851"/>
    <w:rsid w:val="0010529B"/>
    <w:rsid w:val="00123A8F"/>
    <w:rsid w:val="0012634D"/>
    <w:rsid w:val="00134E36"/>
    <w:rsid w:val="00136F67"/>
    <w:rsid w:val="00141960"/>
    <w:rsid w:val="00152CA0"/>
    <w:rsid w:val="00157943"/>
    <w:rsid w:val="001651A1"/>
    <w:rsid w:val="0017060F"/>
    <w:rsid w:val="00171287"/>
    <w:rsid w:val="00175C09"/>
    <w:rsid w:val="00180C3E"/>
    <w:rsid w:val="00187E44"/>
    <w:rsid w:val="00194337"/>
    <w:rsid w:val="001A23B7"/>
    <w:rsid w:val="001A2DBC"/>
    <w:rsid w:val="001A411E"/>
    <w:rsid w:val="001A5620"/>
    <w:rsid w:val="001B2E6F"/>
    <w:rsid w:val="001B3823"/>
    <w:rsid w:val="001D3227"/>
    <w:rsid w:val="001E210B"/>
    <w:rsid w:val="001E3ECA"/>
    <w:rsid w:val="001F6D62"/>
    <w:rsid w:val="0020070C"/>
    <w:rsid w:val="00201572"/>
    <w:rsid w:val="00224BE9"/>
    <w:rsid w:val="002326D2"/>
    <w:rsid w:val="00232E18"/>
    <w:rsid w:val="00236112"/>
    <w:rsid w:val="002414C3"/>
    <w:rsid w:val="002435CA"/>
    <w:rsid w:val="002456B5"/>
    <w:rsid w:val="00264397"/>
    <w:rsid w:val="00281F1B"/>
    <w:rsid w:val="00282B39"/>
    <w:rsid w:val="002843E1"/>
    <w:rsid w:val="00292C12"/>
    <w:rsid w:val="002A10AE"/>
    <w:rsid w:val="002B17A8"/>
    <w:rsid w:val="002B1B6F"/>
    <w:rsid w:val="002C2EA7"/>
    <w:rsid w:val="002C3F0A"/>
    <w:rsid w:val="002C534E"/>
    <w:rsid w:val="002C6F0D"/>
    <w:rsid w:val="002D3C0A"/>
    <w:rsid w:val="002D7C0E"/>
    <w:rsid w:val="002E5402"/>
    <w:rsid w:val="002F6F85"/>
    <w:rsid w:val="0030666C"/>
    <w:rsid w:val="00307D83"/>
    <w:rsid w:val="00311B18"/>
    <w:rsid w:val="00312D63"/>
    <w:rsid w:val="00312DE9"/>
    <w:rsid w:val="003135BA"/>
    <w:rsid w:val="00314D51"/>
    <w:rsid w:val="00321246"/>
    <w:rsid w:val="00321E64"/>
    <w:rsid w:val="00324520"/>
    <w:rsid w:val="00326292"/>
    <w:rsid w:val="00330401"/>
    <w:rsid w:val="00331C49"/>
    <w:rsid w:val="003348E2"/>
    <w:rsid w:val="0033794B"/>
    <w:rsid w:val="00345FFC"/>
    <w:rsid w:val="0034621C"/>
    <w:rsid w:val="003511C7"/>
    <w:rsid w:val="003579D4"/>
    <w:rsid w:val="00360E50"/>
    <w:rsid w:val="00361C2F"/>
    <w:rsid w:val="0037345A"/>
    <w:rsid w:val="00374064"/>
    <w:rsid w:val="003843DA"/>
    <w:rsid w:val="003A3611"/>
    <w:rsid w:val="003A72C5"/>
    <w:rsid w:val="003B3255"/>
    <w:rsid w:val="003B4535"/>
    <w:rsid w:val="003C6BBE"/>
    <w:rsid w:val="003C714D"/>
    <w:rsid w:val="003D0AB2"/>
    <w:rsid w:val="003E3903"/>
    <w:rsid w:val="003E73ED"/>
    <w:rsid w:val="003F2D9D"/>
    <w:rsid w:val="003F6AE2"/>
    <w:rsid w:val="00412E3F"/>
    <w:rsid w:val="004152D2"/>
    <w:rsid w:val="00425803"/>
    <w:rsid w:val="00425BEE"/>
    <w:rsid w:val="004410EB"/>
    <w:rsid w:val="00444585"/>
    <w:rsid w:val="0045293F"/>
    <w:rsid w:val="0045592B"/>
    <w:rsid w:val="00457F81"/>
    <w:rsid w:val="00461BBE"/>
    <w:rsid w:val="00464D7E"/>
    <w:rsid w:val="00467931"/>
    <w:rsid w:val="00473A07"/>
    <w:rsid w:val="004744A8"/>
    <w:rsid w:val="00474AF1"/>
    <w:rsid w:val="004779D5"/>
    <w:rsid w:val="00481755"/>
    <w:rsid w:val="00491C3A"/>
    <w:rsid w:val="00492B63"/>
    <w:rsid w:val="004A2308"/>
    <w:rsid w:val="004B7B94"/>
    <w:rsid w:val="004D1718"/>
    <w:rsid w:val="004D28EC"/>
    <w:rsid w:val="004E17D7"/>
    <w:rsid w:val="004E41B3"/>
    <w:rsid w:val="004E4542"/>
    <w:rsid w:val="005003A7"/>
    <w:rsid w:val="0050391F"/>
    <w:rsid w:val="00505D26"/>
    <w:rsid w:val="005076BF"/>
    <w:rsid w:val="00522B4B"/>
    <w:rsid w:val="0052520B"/>
    <w:rsid w:val="00530E4F"/>
    <w:rsid w:val="005316C2"/>
    <w:rsid w:val="005317AA"/>
    <w:rsid w:val="00536840"/>
    <w:rsid w:val="005377D7"/>
    <w:rsid w:val="005418AC"/>
    <w:rsid w:val="0055550A"/>
    <w:rsid w:val="00562BA0"/>
    <w:rsid w:val="00575320"/>
    <w:rsid w:val="0058075A"/>
    <w:rsid w:val="0058154D"/>
    <w:rsid w:val="005879FE"/>
    <w:rsid w:val="00587BA7"/>
    <w:rsid w:val="00592B8B"/>
    <w:rsid w:val="005935A6"/>
    <w:rsid w:val="005940E6"/>
    <w:rsid w:val="005A24E2"/>
    <w:rsid w:val="005A5333"/>
    <w:rsid w:val="005A6092"/>
    <w:rsid w:val="005B31FD"/>
    <w:rsid w:val="005B340E"/>
    <w:rsid w:val="005B4BC9"/>
    <w:rsid w:val="005B5090"/>
    <w:rsid w:val="005C0D5C"/>
    <w:rsid w:val="005C35AB"/>
    <w:rsid w:val="005D5A11"/>
    <w:rsid w:val="005E26E9"/>
    <w:rsid w:val="005F1FA6"/>
    <w:rsid w:val="005F46AC"/>
    <w:rsid w:val="005F5A11"/>
    <w:rsid w:val="005F5B7F"/>
    <w:rsid w:val="006001A2"/>
    <w:rsid w:val="00603021"/>
    <w:rsid w:val="00613583"/>
    <w:rsid w:val="00613D7A"/>
    <w:rsid w:val="00625A77"/>
    <w:rsid w:val="0062755D"/>
    <w:rsid w:val="0063041F"/>
    <w:rsid w:val="00630FA9"/>
    <w:rsid w:val="0063484D"/>
    <w:rsid w:val="0064400A"/>
    <w:rsid w:val="00656506"/>
    <w:rsid w:val="00664297"/>
    <w:rsid w:val="006726BD"/>
    <w:rsid w:val="00681572"/>
    <w:rsid w:val="006820B6"/>
    <w:rsid w:val="0069338E"/>
    <w:rsid w:val="006A3529"/>
    <w:rsid w:val="006B6BA3"/>
    <w:rsid w:val="006B75C3"/>
    <w:rsid w:val="006C1C5D"/>
    <w:rsid w:val="006C3980"/>
    <w:rsid w:val="006D2A3F"/>
    <w:rsid w:val="006F118E"/>
    <w:rsid w:val="006F30EE"/>
    <w:rsid w:val="006F5A69"/>
    <w:rsid w:val="0070491B"/>
    <w:rsid w:val="00704FCA"/>
    <w:rsid w:val="00725DC3"/>
    <w:rsid w:val="00732E62"/>
    <w:rsid w:val="0074044F"/>
    <w:rsid w:val="00744233"/>
    <w:rsid w:val="007455CD"/>
    <w:rsid w:val="007457B5"/>
    <w:rsid w:val="00763781"/>
    <w:rsid w:val="00767693"/>
    <w:rsid w:val="007764A3"/>
    <w:rsid w:val="0078198E"/>
    <w:rsid w:val="00785338"/>
    <w:rsid w:val="007A6977"/>
    <w:rsid w:val="007A6B6C"/>
    <w:rsid w:val="007B1A8C"/>
    <w:rsid w:val="007C23DC"/>
    <w:rsid w:val="007C51AF"/>
    <w:rsid w:val="007D3B88"/>
    <w:rsid w:val="007E2A3F"/>
    <w:rsid w:val="007E7251"/>
    <w:rsid w:val="007E7B37"/>
    <w:rsid w:val="007F2C1B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6999"/>
    <w:rsid w:val="008302FD"/>
    <w:rsid w:val="00831801"/>
    <w:rsid w:val="00834767"/>
    <w:rsid w:val="00841C3B"/>
    <w:rsid w:val="00842B97"/>
    <w:rsid w:val="008454F0"/>
    <w:rsid w:val="00850E57"/>
    <w:rsid w:val="00851183"/>
    <w:rsid w:val="00853416"/>
    <w:rsid w:val="00854099"/>
    <w:rsid w:val="00854F3F"/>
    <w:rsid w:val="0086784A"/>
    <w:rsid w:val="00870012"/>
    <w:rsid w:val="00871D33"/>
    <w:rsid w:val="0087244A"/>
    <w:rsid w:val="008922C3"/>
    <w:rsid w:val="008967A2"/>
    <w:rsid w:val="008B0C59"/>
    <w:rsid w:val="008C70A5"/>
    <w:rsid w:val="008D2177"/>
    <w:rsid w:val="008D54CC"/>
    <w:rsid w:val="008E2C1D"/>
    <w:rsid w:val="008E2ED5"/>
    <w:rsid w:val="008E3E56"/>
    <w:rsid w:val="008F3B1B"/>
    <w:rsid w:val="008F3DFF"/>
    <w:rsid w:val="008F63FB"/>
    <w:rsid w:val="00901AED"/>
    <w:rsid w:val="009042AE"/>
    <w:rsid w:val="009125DD"/>
    <w:rsid w:val="00920FFC"/>
    <w:rsid w:val="00922584"/>
    <w:rsid w:val="00924020"/>
    <w:rsid w:val="00925178"/>
    <w:rsid w:val="0092597D"/>
    <w:rsid w:val="00927C27"/>
    <w:rsid w:val="00935A51"/>
    <w:rsid w:val="00944197"/>
    <w:rsid w:val="009466BB"/>
    <w:rsid w:val="00951726"/>
    <w:rsid w:val="00951A3E"/>
    <w:rsid w:val="00972B73"/>
    <w:rsid w:val="00973AAB"/>
    <w:rsid w:val="00973E81"/>
    <w:rsid w:val="00977537"/>
    <w:rsid w:val="00977C53"/>
    <w:rsid w:val="0098667D"/>
    <w:rsid w:val="009926DD"/>
    <w:rsid w:val="009A051C"/>
    <w:rsid w:val="009B1E19"/>
    <w:rsid w:val="009B22E4"/>
    <w:rsid w:val="009B35A5"/>
    <w:rsid w:val="009B64ED"/>
    <w:rsid w:val="009B7C44"/>
    <w:rsid w:val="009C39ED"/>
    <w:rsid w:val="009C5811"/>
    <w:rsid w:val="009D03CB"/>
    <w:rsid w:val="009D49FE"/>
    <w:rsid w:val="009D5E6E"/>
    <w:rsid w:val="009E3A6C"/>
    <w:rsid w:val="009E7683"/>
    <w:rsid w:val="009F19EB"/>
    <w:rsid w:val="009F61DD"/>
    <w:rsid w:val="009F67EC"/>
    <w:rsid w:val="00A03E52"/>
    <w:rsid w:val="00A05E19"/>
    <w:rsid w:val="00A07EB0"/>
    <w:rsid w:val="00A12CF3"/>
    <w:rsid w:val="00A16446"/>
    <w:rsid w:val="00A219F7"/>
    <w:rsid w:val="00A25E45"/>
    <w:rsid w:val="00A3479F"/>
    <w:rsid w:val="00A43070"/>
    <w:rsid w:val="00A60867"/>
    <w:rsid w:val="00A65F53"/>
    <w:rsid w:val="00A74824"/>
    <w:rsid w:val="00A75A98"/>
    <w:rsid w:val="00A8323A"/>
    <w:rsid w:val="00A85FB4"/>
    <w:rsid w:val="00A86D2D"/>
    <w:rsid w:val="00A962E5"/>
    <w:rsid w:val="00AA3EF7"/>
    <w:rsid w:val="00AA5446"/>
    <w:rsid w:val="00AB14EF"/>
    <w:rsid w:val="00AC5174"/>
    <w:rsid w:val="00AD4B00"/>
    <w:rsid w:val="00AD61C0"/>
    <w:rsid w:val="00AE4D78"/>
    <w:rsid w:val="00AE6980"/>
    <w:rsid w:val="00AF532C"/>
    <w:rsid w:val="00B01830"/>
    <w:rsid w:val="00B03672"/>
    <w:rsid w:val="00B15745"/>
    <w:rsid w:val="00B17CA6"/>
    <w:rsid w:val="00B2248D"/>
    <w:rsid w:val="00B34A04"/>
    <w:rsid w:val="00B42094"/>
    <w:rsid w:val="00B47EF6"/>
    <w:rsid w:val="00B55A36"/>
    <w:rsid w:val="00B63A83"/>
    <w:rsid w:val="00B86B39"/>
    <w:rsid w:val="00B91526"/>
    <w:rsid w:val="00BB110C"/>
    <w:rsid w:val="00BB4572"/>
    <w:rsid w:val="00BC0680"/>
    <w:rsid w:val="00BC234F"/>
    <w:rsid w:val="00BD0D52"/>
    <w:rsid w:val="00BD2468"/>
    <w:rsid w:val="00BE1E53"/>
    <w:rsid w:val="00BE3734"/>
    <w:rsid w:val="00BE392A"/>
    <w:rsid w:val="00BE49A9"/>
    <w:rsid w:val="00BE5BBD"/>
    <w:rsid w:val="00BE60B6"/>
    <w:rsid w:val="00BE6581"/>
    <w:rsid w:val="00BF34CB"/>
    <w:rsid w:val="00BF6945"/>
    <w:rsid w:val="00C025B8"/>
    <w:rsid w:val="00C058F1"/>
    <w:rsid w:val="00C13580"/>
    <w:rsid w:val="00C1435A"/>
    <w:rsid w:val="00C1661B"/>
    <w:rsid w:val="00C22C2E"/>
    <w:rsid w:val="00C23BD6"/>
    <w:rsid w:val="00C34852"/>
    <w:rsid w:val="00C42771"/>
    <w:rsid w:val="00C47270"/>
    <w:rsid w:val="00C571C8"/>
    <w:rsid w:val="00C630F0"/>
    <w:rsid w:val="00C647D5"/>
    <w:rsid w:val="00C6723A"/>
    <w:rsid w:val="00C810C8"/>
    <w:rsid w:val="00C90DE4"/>
    <w:rsid w:val="00C95250"/>
    <w:rsid w:val="00CA18E8"/>
    <w:rsid w:val="00CB3B48"/>
    <w:rsid w:val="00CB72BE"/>
    <w:rsid w:val="00CC2B40"/>
    <w:rsid w:val="00CD205F"/>
    <w:rsid w:val="00CD2680"/>
    <w:rsid w:val="00CD4C73"/>
    <w:rsid w:val="00CD7DDC"/>
    <w:rsid w:val="00CE49A6"/>
    <w:rsid w:val="00CE4E66"/>
    <w:rsid w:val="00CF0757"/>
    <w:rsid w:val="00CF274B"/>
    <w:rsid w:val="00CF5086"/>
    <w:rsid w:val="00CF7AE8"/>
    <w:rsid w:val="00D0374C"/>
    <w:rsid w:val="00D10DF3"/>
    <w:rsid w:val="00D23A51"/>
    <w:rsid w:val="00D23C5F"/>
    <w:rsid w:val="00D330A7"/>
    <w:rsid w:val="00D33237"/>
    <w:rsid w:val="00D33929"/>
    <w:rsid w:val="00D37D73"/>
    <w:rsid w:val="00D410B4"/>
    <w:rsid w:val="00D44300"/>
    <w:rsid w:val="00D527B8"/>
    <w:rsid w:val="00D543BF"/>
    <w:rsid w:val="00D567A5"/>
    <w:rsid w:val="00D575E3"/>
    <w:rsid w:val="00D5775B"/>
    <w:rsid w:val="00D57A1D"/>
    <w:rsid w:val="00D7036A"/>
    <w:rsid w:val="00D839A9"/>
    <w:rsid w:val="00D95269"/>
    <w:rsid w:val="00D95445"/>
    <w:rsid w:val="00DA2113"/>
    <w:rsid w:val="00DA3BFE"/>
    <w:rsid w:val="00DB0C0A"/>
    <w:rsid w:val="00DC5395"/>
    <w:rsid w:val="00DD0873"/>
    <w:rsid w:val="00DD47A7"/>
    <w:rsid w:val="00DD74B2"/>
    <w:rsid w:val="00DE2A47"/>
    <w:rsid w:val="00DE2AA3"/>
    <w:rsid w:val="00DF300A"/>
    <w:rsid w:val="00DF6ACC"/>
    <w:rsid w:val="00E06687"/>
    <w:rsid w:val="00E06B66"/>
    <w:rsid w:val="00E100BE"/>
    <w:rsid w:val="00E163C5"/>
    <w:rsid w:val="00E26554"/>
    <w:rsid w:val="00E27410"/>
    <w:rsid w:val="00E40372"/>
    <w:rsid w:val="00E54C9A"/>
    <w:rsid w:val="00E704CF"/>
    <w:rsid w:val="00E710C3"/>
    <w:rsid w:val="00E731D5"/>
    <w:rsid w:val="00E83A77"/>
    <w:rsid w:val="00E926E5"/>
    <w:rsid w:val="00E949DF"/>
    <w:rsid w:val="00E95718"/>
    <w:rsid w:val="00EA07F6"/>
    <w:rsid w:val="00EA1BC8"/>
    <w:rsid w:val="00EA4358"/>
    <w:rsid w:val="00EA73C5"/>
    <w:rsid w:val="00EB51B1"/>
    <w:rsid w:val="00EC4D74"/>
    <w:rsid w:val="00ED2501"/>
    <w:rsid w:val="00EE2978"/>
    <w:rsid w:val="00EE43CD"/>
    <w:rsid w:val="00EE6CFA"/>
    <w:rsid w:val="00EE7EE4"/>
    <w:rsid w:val="00EF48BF"/>
    <w:rsid w:val="00F02E00"/>
    <w:rsid w:val="00F03A1D"/>
    <w:rsid w:val="00F04575"/>
    <w:rsid w:val="00F05396"/>
    <w:rsid w:val="00F07ADE"/>
    <w:rsid w:val="00F07D0D"/>
    <w:rsid w:val="00F21488"/>
    <w:rsid w:val="00F26E6E"/>
    <w:rsid w:val="00F30D4A"/>
    <w:rsid w:val="00F45EAC"/>
    <w:rsid w:val="00F474F8"/>
    <w:rsid w:val="00F47ADC"/>
    <w:rsid w:val="00F50736"/>
    <w:rsid w:val="00F549D7"/>
    <w:rsid w:val="00F55C8C"/>
    <w:rsid w:val="00F6322D"/>
    <w:rsid w:val="00F6451B"/>
    <w:rsid w:val="00F7219B"/>
    <w:rsid w:val="00F74D22"/>
    <w:rsid w:val="00F83D8B"/>
    <w:rsid w:val="00F871B3"/>
    <w:rsid w:val="00FA3799"/>
    <w:rsid w:val="00FA5E5E"/>
    <w:rsid w:val="00FB1C46"/>
    <w:rsid w:val="00FB61E2"/>
    <w:rsid w:val="00FC72F2"/>
    <w:rsid w:val="00FD2F1F"/>
    <w:rsid w:val="00FE2585"/>
    <w:rsid w:val="00FE54DA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CDFBC-4A37-4A42-AD43-E87FA9272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1544</Words>
  <Characters>8341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13</cp:revision>
  <cp:lastPrinted>2024-04-30T14:25:00Z</cp:lastPrinted>
  <dcterms:created xsi:type="dcterms:W3CDTF">2019-04-24T00:04:00Z</dcterms:created>
  <dcterms:modified xsi:type="dcterms:W3CDTF">2024-04-30T14:25:00Z</dcterms:modified>
</cp:coreProperties>
</file>