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6A27" w14:textId="56D4E8F4" w:rsidR="001A23B7" w:rsidRPr="000360BD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Pr="000360BD">
        <w:rPr>
          <w:rFonts w:ascii="Arial" w:hAnsi="Arial" w:cs="Arial"/>
        </w:rPr>
        <w:t xml:space="preserve"> DA CALHETA</w:t>
      </w:r>
    </w:p>
    <w:p w14:paraId="068A2F24" w14:textId="6D4DED56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</w:t>
      </w:r>
      <w:r w:rsidR="00E7483C">
        <w:rPr>
          <w:rFonts w:ascii="Arial" w:hAnsi="Arial" w:cs="Arial"/>
          <w:b/>
          <w:sz w:val="28"/>
        </w:rPr>
        <w:t>1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25BD682B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>de trabalho de iniciação</w:t>
      </w:r>
      <w:r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0360BD">
        <w:rPr>
          <w:rFonts w:ascii="Arial" w:hAnsi="Arial" w:cs="Arial"/>
          <w:b/>
          <w:sz w:val="24"/>
          <w:szCs w:val="22"/>
        </w:rPr>
        <w:t>F1</w:t>
      </w:r>
      <w:r w:rsidR="00800C82" w:rsidRPr="000360BD">
        <w:rPr>
          <w:rFonts w:ascii="Arial" w:hAnsi="Arial" w:cs="Arial"/>
          <w:b/>
          <w:sz w:val="24"/>
          <w:szCs w:val="22"/>
        </w:rPr>
        <w:t>.</w:t>
      </w:r>
      <w:r w:rsidR="003D077A">
        <w:rPr>
          <w:rFonts w:ascii="Arial" w:hAnsi="Arial" w:cs="Arial"/>
          <w:b/>
          <w:sz w:val="24"/>
          <w:szCs w:val="22"/>
        </w:rPr>
        <w:t>2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290820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A95069A" w14:textId="77777777" w:rsidR="003D077A" w:rsidRPr="003D077A" w:rsidRDefault="00CB7650" w:rsidP="003D077A">
      <w:pPr>
        <w:ind w:right="-426"/>
        <w:rPr>
          <w:rFonts w:ascii="Arial" w:hAnsi="Arial" w:cs="Arial"/>
          <w:b/>
          <w:bCs/>
          <w:sz w:val="22"/>
        </w:rPr>
      </w:pPr>
      <w:r w:rsidRPr="00CB7650">
        <w:rPr>
          <w:rFonts w:ascii="Arial" w:hAnsi="Arial" w:cs="Arial"/>
          <w:b/>
          <w:bCs/>
          <w:sz w:val="22"/>
        </w:rPr>
        <w:t xml:space="preserve">Unidade 1: Mecânica - Subunidade </w:t>
      </w:r>
      <w:r w:rsidR="003D077A" w:rsidRPr="003D077A">
        <w:rPr>
          <w:rFonts w:ascii="Arial" w:hAnsi="Arial" w:cs="Arial"/>
          <w:b/>
          <w:bCs/>
          <w:sz w:val="22"/>
        </w:rPr>
        <w:t>1.2: Interações e seus efeitos</w:t>
      </w:r>
    </w:p>
    <w:p w14:paraId="622AFFC2" w14:textId="1AF10A5E" w:rsidR="003D077A" w:rsidRPr="003D077A" w:rsidRDefault="003D077A" w:rsidP="003D077A">
      <w:pPr>
        <w:ind w:left="709" w:right="-426"/>
        <w:rPr>
          <w:rFonts w:ascii="Arial" w:hAnsi="Arial" w:cs="Arial"/>
          <w:b/>
          <w:bCs/>
          <w:sz w:val="22"/>
        </w:rPr>
      </w:pPr>
      <w:r w:rsidRPr="003D077A">
        <w:rPr>
          <w:rFonts w:ascii="Arial" w:hAnsi="Arial" w:cs="Arial"/>
          <w:b/>
          <w:bCs/>
          <w:sz w:val="22"/>
        </w:rPr>
        <w:t>1.2.</w:t>
      </w:r>
      <w:r w:rsidR="002C0C36">
        <w:rPr>
          <w:rFonts w:ascii="Arial" w:hAnsi="Arial" w:cs="Arial"/>
          <w:b/>
          <w:bCs/>
          <w:sz w:val="22"/>
        </w:rPr>
        <w:t>4</w:t>
      </w:r>
      <w:r w:rsidRPr="003D077A">
        <w:rPr>
          <w:rFonts w:ascii="Arial" w:hAnsi="Arial" w:cs="Arial"/>
          <w:b/>
          <w:bCs/>
          <w:sz w:val="22"/>
        </w:rPr>
        <w:t xml:space="preserve">. </w:t>
      </w:r>
      <w:r w:rsidR="002C0C36">
        <w:rPr>
          <w:rFonts w:ascii="Arial" w:hAnsi="Arial" w:cs="Arial"/>
          <w:b/>
          <w:bCs/>
          <w:sz w:val="22"/>
        </w:rPr>
        <w:t>Efeitos das forças sobre a velocidade</w:t>
      </w:r>
    </w:p>
    <w:p w14:paraId="26A2B010" w14:textId="03D67712" w:rsidR="003D077A" w:rsidRPr="003D077A" w:rsidRDefault="003D077A" w:rsidP="003D077A">
      <w:pPr>
        <w:ind w:left="709" w:right="-426"/>
        <w:rPr>
          <w:rFonts w:ascii="Arial" w:hAnsi="Arial" w:cs="Arial"/>
          <w:b/>
          <w:bCs/>
          <w:sz w:val="22"/>
        </w:rPr>
      </w:pPr>
      <w:r w:rsidRPr="003D077A">
        <w:rPr>
          <w:rFonts w:ascii="Arial" w:hAnsi="Arial" w:cs="Arial"/>
          <w:b/>
          <w:bCs/>
          <w:sz w:val="22"/>
        </w:rPr>
        <w:t>1.2.</w:t>
      </w:r>
      <w:r w:rsidR="002C0C36">
        <w:rPr>
          <w:rFonts w:ascii="Arial" w:hAnsi="Arial" w:cs="Arial"/>
          <w:b/>
          <w:bCs/>
          <w:sz w:val="22"/>
        </w:rPr>
        <w:t>5</w:t>
      </w:r>
      <w:r w:rsidRPr="003D077A">
        <w:rPr>
          <w:rFonts w:ascii="Arial" w:hAnsi="Arial" w:cs="Arial"/>
          <w:b/>
          <w:bCs/>
          <w:sz w:val="22"/>
        </w:rPr>
        <w:t xml:space="preserve">. </w:t>
      </w:r>
      <w:r w:rsidR="002C0C36">
        <w:rPr>
          <w:rFonts w:ascii="Arial" w:hAnsi="Arial" w:cs="Arial"/>
          <w:b/>
          <w:bCs/>
          <w:sz w:val="22"/>
        </w:rPr>
        <w:t>Aceleração média e aceleração</w:t>
      </w:r>
    </w:p>
    <w:p w14:paraId="62E2C81B" w14:textId="5B24A6D5" w:rsidR="0048617A" w:rsidRDefault="003D077A" w:rsidP="003D077A">
      <w:pPr>
        <w:ind w:left="709" w:right="-426"/>
        <w:rPr>
          <w:rFonts w:ascii="Arial" w:hAnsi="Arial" w:cs="Arial"/>
          <w:b/>
          <w:bCs/>
          <w:sz w:val="22"/>
        </w:rPr>
      </w:pPr>
      <w:r w:rsidRPr="003D077A">
        <w:rPr>
          <w:rFonts w:ascii="Arial" w:hAnsi="Arial" w:cs="Arial"/>
          <w:b/>
          <w:bCs/>
          <w:sz w:val="22"/>
        </w:rPr>
        <w:t>1.2.</w:t>
      </w:r>
      <w:r w:rsidR="002C0C36">
        <w:rPr>
          <w:rFonts w:ascii="Arial" w:hAnsi="Arial" w:cs="Arial"/>
          <w:b/>
          <w:bCs/>
          <w:sz w:val="22"/>
        </w:rPr>
        <w:t>6</w:t>
      </w:r>
      <w:r w:rsidRPr="003D077A">
        <w:rPr>
          <w:rFonts w:ascii="Arial" w:hAnsi="Arial" w:cs="Arial"/>
          <w:b/>
          <w:bCs/>
          <w:sz w:val="22"/>
        </w:rPr>
        <w:t xml:space="preserve">. </w:t>
      </w:r>
      <w:r w:rsidR="002C0C36">
        <w:rPr>
          <w:rFonts w:ascii="Arial" w:hAnsi="Arial" w:cs="Arial"/>
          <w:b/>
          <w:bCs/>
          <w:sz w:val="22"/>
        </w:rPr>
        <w:t>A 2.ª lei de Newton</w:t>
      </w:r>
    </w:p>
    <w:p w14:paraId="4D90662A" w14:textId="5DAC31C5" w:rsidR="002C0C36" w:rsidRDefault="002C0C36" w:rsidP="003D077A">
      <w:pPr>
        <w:ind w:left="709" w:right="-426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 w:val="22"/>
        </w:rPr>
        <w:t>1.2.7. 1.ª lei de Newton ou Lei da Inércia</w:t>
      </w:r>
    </w:p>
    <w:p w14:paraId="5D350ECB" w14:textId="697EDFEA" w:rsidR="0048617A" w:rsidRPr="0048617A" w:rsidRDefault="003D077A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Cs w:val="22"/>
          <w:u w:val="single"/>
        </w:rPr>
      </w:pPr>
      <w:r w:rsidRPr="003D077A">
        <w:rPr>
          <w:rFonts w:ascii="Arial" w:hAnsi="Arial" w:cs="Arial"/>
          <w:b/>
          <w:bCs/>
          <w:sz w:val="22"/>
          <w:u w:val="single"/>
        </w:rPr>
        <w:t>1.2.</w:t>
      </w:r>
      <w:r w:rsidR="002C0C36">
        <w:rPr>
          <w:rFonts w:ascii="Arial" w:hAnsi="Arial" w:cs="Arial"/>
          <w:b/>
          <w:bCs/>
          <w:sz w:val="22"/>
          <w:u w:val="single"/>
        </w:rPr>
        <w:t>4</w:t>
      </w:r>
      <w:r w:rsidRPr="003D077A">
        <w:rPr>
          <w:rFonts w:ascii="Arial" w:hAnsi="Arial" w:cs="Arial"/>
          <w:b/>
          <w:bCs/>
          <w:sz w:val="22"/>
          <w:u w:val="single"/>
        </w:rPr>
        <w:t xml:space="preserve">. </w:t>
      </w:r>
      <w:r w:rsidR="002C0C36" w:rsidRPr="002C0C36">
        <w:rPr>
          <w:rFonts w:ascii="Arial" w:hAnsi="Arial" w:cs="Arial"/>
          <w:b/>
          <w:bCs/>
          <w:sz w:val="22"/>
          <w:u w:val="single"/>
        </w:rPr>
        <w:t>Efeitos das forças sobre a velocidade</w:t>
      </w:r>
    </w:p>
    <w:p w14:paraId="34EE9A72" w14:textId="4EB06594" w:rsidR="0048617A" w:rsidRPr="00C5567B" w:rsidRDefault="0048617A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 w:val="22"/>
          <w:szCs w:val="22"/>
        </w:rPr>
      </w:pPr>
    </w:p>
    <w:p w14:paraId="11BA1DB1" w14:textId="73A1AAAF" w:rsidR="00C5567B" w:rsidRDefault="002C0C36" w:rsidP="002C0C36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2C0C36">
        <w:rPr>
          <w:rFonts w:ascii="Arial" w:hAnsi="Arial" w:cs="Arial"/>
          <w:sz w:val="22"/>
          <w:szCs w:val="22"/>
        </w:rPr>
        <w:t>Qual das seguintes afirmações descreve corretamente o que acontece à velocidade de um corpo sujeito a um sistema de forças de resultante não nula?</w:t>
      </w:r>
    </w:p>
    <w:p w14:paraId="1C1DF376" w14:textId="2D8DB810" w:rsidR="002C0C36" w:rsidRDefault="002C0C36" w:rsidP="00E20A95">
      <w:pPr>
        <w:pStyle w:val="PargrafodaLista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velocidade varia, necessariamente.</w:t>
      </w:r>
    </w:p>
    <w:p w14:paraId="30DB104F" w14:textId="7A279069" w:rsidR="002C0C36" w:rsidRDefault="002C0C36" w:rsidP="00E20A95">
      <w:pPr>
        <w:pStyle w:val="PargrafodaLista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velocidade pode manter-se constante.</w:t>
      </w:r>
    </w:p>
    <w:p w14:paraId="5ADC0634" w14:textId="77BCD0A3" w:rsidR="002C0C36" w:rsidRDefault="002C0C36" w:rsidP="00E20A95">
      <w:pPr>
        <w:pStyle w:val="PargrafodaLista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Só o módulo da velocidade pode variar.</w:t>
      </w:r>
    </w:p>
    <w:p w14:paraId="219D007E" w14:textId="522953BF" w:rsidR="002C0C36" w:rsidRDefault="002C0C36" w:rsidP="00E20A95">
      <w:pPr>
        <w:pStyle w:val="PargrafodaLista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módulo da velocidade aumenta, necessariamente.</w:t>
      </w:r>
    </w:p>
    <w:p w14:paraId="348C07B1" w14:textId="77777777" w:rsidR="00E20A95" w:rsidRDefault="00E20A95" w:rsidP="00E20A95">
      <w:pPr>
        <w:pStyle w:val="PargrafodaLista"/>
        <w:ind w:left="792"/>
        <w:rPr>
          <w:rFonts w:ascii="Arial" w:hAnsi="Arial" w:cs="Arial"/>
          <w:sz w:val="22"/>
          <w:szCs w:val="22"/>
        </w:rPr>
      </w:pPr>
    </w:p>
    <w:p w14:paraId="4FA49C63" w14:textId="42ACB4FD" w:rsidR="002C0C36" w:rsidRDefault="00E20A95" w:rsidP="002C0C36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 cubo desliza sobre uma pista de gelo na direção horizontal (instante t</w:t>
      </w:r>
      <w:r>
        <w:rPr>
          <w:rFonts w:ascii="Arial" w:hAnsi="Arial" w:cs="Arial"/>
          <w:sz w:val="22"/>
          <w:szCs w:val="22"/>
          <w:vertAlign w:val="subscript"/>
        </w:rPr>
        <w:t>0</w:t>
      </w:r>
      <w:r>
        <w:rPr>
          <w:rFonts w:ascii="Arial" w:hAnsi="Arial" w:cs="Arial"/>
          <w:sz w:val="22"/>
          <w:szCs w:val="22"/>
        </w:rPr>
        <w:t>). A partir do instante t</w:t>
      </w:r>
      <w:r>
        <w:rPr>
          <w:rFonts w:ascii="Arial" w:hAnsi="Arial" w:cs="Arial"/>
          <w:sz w:val="22"/>
          <w:szCs w:val="22"/>
          <w:vertAlign w:val="subscript"/>
        </w:rPr>
        <w:t>1</w:t>
      </w:r>
      <w:r>
        <w:rPr>
          <w:rFonts w:ascii="Arial" w:hAnsi="Arial" w:cs="Arial"/>
          <w:sz w:val="22"/>
          <w:szCs w:val="22"/>
        </w:rPr>
        <w:t xml:space="preserve"> fica sujeito a uma força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F</m:t>
            </m:r>
          </m:e>
        </m:acc>
      </m:oMath>
      <w:r>
        <w:rPr>
          <w:rFonts w:ascii="Arial" w:hAnsi="Arial" w:cs="Arial"/>
          <w:sz w:val="22"/>
          <w:szCs w:val="22"/>
        </w:rPr>
        <w:t>. A cada uma das situações de A a D faça corresponder o vetor velocidade do cubo (entre 1 e 6) num instante t</w:t>
      </w:r>
      <w:r>
        <w:rPr>
          <w:rFonts w:ascii="Arial" w:hAnsi="Arial" w:cs="Arial"/>
          <w:sz w:val="22"/>
          <w:szCs w:val="22"/>
          <w:vertAlign w:val="subscript"/>
        </w:rPr>
        <w:t>2</w:t>
      </w:r>
      <w:r>
        <w:rPr>
          <w:rFonts w:ascii="Arial" w:hAnsi="Arial" w:cs="Arial"/>
          <w:sz w:val="22"/>
          <w:szCs w:val="22"/>
        </w:rPr>
        <w:t>, imediatamente a seguir a t</w:t>
      </w:r>
      <w:r>
        <w:rPr>
          <w:rFonts w:ascii="Arial" w:hAnsi="Arial" w:cs="Arial"/>
          <w:sz w:val="22"/>
          <w:szCs w:val="22"/>
          <w:vertAlign w:val="subscript"/>
        </w:rPr>
        <w:t>1</w:t>
      </w:r>
      <w:r>
        <w:rPr>
          <w:rFonts w:ascii="Arial" w:hAnsi="Arial" w:cs="Arial"/>
          <w:sz w:val="22"/>
          <w:szCs w:val="22"/>
        </w:rPr>
        <w:t>.</w:t>
      </w:r>
    </w:p>
    <w:p w14:paraId="76A837B5" w14:textId="3DE9BA9D" w:rsidR="00E20A95" w:rsidRPr="00E20A95" w:rsidRDefault="00E20A95" w:rsidP="00E20A9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C0A4B5A" wp14:editId="5B60F70A">
            <wp:extent cx="6598920" cy="890778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924"/>
                    <a:stretch/>
                  </pic:blipFill>
                  <pic:spPr bwMode="auto">
                    <a:xfrm>
                      <a:off x="0" y="0"/>
                      <a:ext cx="6703255" cy="90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62AA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AA8E0AB" wp14:editId="3505BFAC">
            <wp:extent cx="6339840" cy="757782"/>
            <wp:effectExtent l="0" t="0" r="381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60" b="35233"/>
                    <a:stretch/>
                  </pic:blipFill>
                  <pic:spPr bwMode="auto">
                    <a:xfrm>
                      <a:off x="0" y="0"/>
                      <a:ext cx="6358402" cy="76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4F0EA" w14:textId="22C09BDD" w:rsidR="005162AA" w:rsidRDefault="00A04954" w:rsidP="00E20A95">
      <w:pPr>
        <w:spacing w:line="300" w:lineRule="atLeast"/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2282E2C" wp14:editId="32E22A24">
            <wp:extent cx="6454140" cy="891981"/>
            <wp:effectExtent l="0" t="0" r="3810" b="381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63" b="1460"/>
                    <a:stretch/>
                  </pic:blipFill>
                  <pic:spPr bwMode="auto">
                    <a:xfrm>
                      <a:off x="0" y="0"/>
                      <a:ext cx="6507754" cy="89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F77C6" w14:textId="426AD75D" w:rsidR="002C0C36" w:rsidRPr="00E20A95" w:rsidRDefault="00E20A95" w:rsidP="00E20A95">
      <w:pPr>
        <w:spacing w:line="300" w:lineRule="atLeast"/>
        <w:rPr>
          <w:rFonts w:ascii="Arial" w:hAnsi="Arial" w:cs="Arial"/>
          <w:b/>
          <w:bCs/>
          <w:sz w:val="22"/>
          <w:u w:val="single"/>
        </w:rPr>
      </w:pPr>
      <w:r w:rsidRPr="00E20A95">
        <w:rPr>
          <w:rFonts w:ascii="Arial" w:hAnsi="Arial" w:cs="Arial"/>
          <w:b/>
          <w:bCs/>
          <w:sz w:val="22"/>
          <w:u w:val="single"/>
        </w:rPr>
        <w:t>1.2.5. Aceleração média e aceleração</w:t>
      </w:r>
    </w:p>
    <w:p w14:paraId="12D6B6A3" w14:textId="77777777" w:rsidR="00E20A95" w:rsidRDefault="00E20A95" w:rsidP="00E20A95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77B43951" w14:textId="7F54C586" w:rsidR="00225937" w:rsidRDefault="001B255B" w:rsidP="00E20A95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Caracterize a direção e o sentido da força que se deve exercer sobre um corpo em movimento retilíneo para que:</w:t>
      </w:r>
    </w:p>
    <w:p w14:paraId="722AB4CA" w14:textId="51BA8413" w:rsidR="001B255B" w:rsidRDefault="001B255B" w:rsidP="001B255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módulo da sua velocidade aumente, mantendo a mesma direção;</w:t>
      </w:r>
    </w:p>
    <w:p w14:paraId="7B69B2BA" w14:textId="65146F02" w:rsidR="001B255B" w:rsidRDefault="001B255B" w:rsidP="001B255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módulo da sua velocidade se mantenha e passe a descrever uma trajetória circular;</w:t>
      </w:r>
    </w:p>
    <w:p w14:paraId="5445F994" w14:textId="77777777" w:rsidR="00416689" w:rsidRDefault="001B255B" w:rsidP="00A81B64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416689">
        <w:rPr>
          <w:rFonts w:ascii="Arial" w:hAnsi="Arial" w:cs="Arial"/>
          <w:sz w:val="22"/>
          <w:szCs w:val="22"/>
        </w:rPr>
        <w:t>O módulo da sua velocidade diminua, mantendo a mesma direção.</w:t>
      </w:r>
    </w:p>
    <w:p w14:paraId="742EC5BC" w14:textId="60450E64" w:rsidR="005162AA" w:rsidRPr="00416689" w:rsidRDefault="00A04954" w:rsidP="00416689">
      <w:pPr>
        <w:pStyle w:val="PargrafodaLista"/>
        <w:ind w:left="79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6401140" wp14:editId="7126801D">
            <wp:simplePos x="0" y="0"/>
            <wp:positionH relativeFrom="margin">
              <wp:align>right</wp:align>
            </wp:positionH>
            <wp:positionV relativeFrom="paragraph">
              <wp:posOffset>104775</wp:posOffset>
            </wp:positionV>
            <wp:extent cx="2694305" cy="1700530"/>
            <wp:effectExtent l="0" t="0" r="0" b="0"/>
            <wp:wrapTight wrapText="bothSides">
              <wp:wrapPolygon edited="0">
                <wp:start x="0" y="0"/>
                <wp:lineTo x="0" y="21294"/>
                <wp:lineTo x="21381" y="21294"/>
                <wp:lineTo x="21381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50F3E" w14:textId="3A6EC598" w:rsidR="001B255B" w:rsidRDefault="001B255B" w:rsidP="001B255B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gráfico da figura indica os valores da velocidade de um corpo ao longo do tempo. Até aos 30 s, o corpo teve um movimento retilíneo, depois descreveu uma trajetória curvilínea.</w:t>
      </w:r>
    </w:p>
    <w:p w14:paraId="798357EA" w14:textId="61FE2798" w:rsidR="001B255B" w:rsidRDefault="001B255B" w:rsidP="001B255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Compare a direção e o sentido da força que foi aplicada com a direção e o sentido da velocidade no intervalo de 10 s aos 30 s.</w:t>
      </w:r>
    </w:p>
    <w:p w14:paraId="28296EBA" w14:textId="7491C38E" w:rsidR="001B255B" w:rsidRDefault="001B255B" w:rsidP="001B255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Identifique qual das seguintes afirmações relativas ao movimento do corpo depois dos 30 s está correta.</w:t>
      </w:r>
    </w:p>
    <w:p w14:paraId="1A644499" w14:textId="229C78C9" w:rsidR="001B255B" w:rsidRDefault="001B255B" w:rsidP="005162AA">
      <w:pPr>
        <w:pStyle w:val="PargrafodaLista"/>
        <w:numPr>
          <w:ilvl w:val="2"/>
          <w:numId w:val="36"/>
        </w:numPr>
        <w:ind w:hanging="37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corpo deslocou-se com velocidade constante.</w:t>
      </w:r>
    </w:p>
    <w:p w14:paraId="7877D1A3" w14:textId="1DB4CA4F" w:rsidR="001B255B" w:rsidRDefault="001B255B" w:rsidP="005162AA">
      <w:pPr>
        <w:pStyle w:val="PargrafodaLista"/>
        <w:numPr>
          <w:ilvl w:val="2"/>
          <w:numId w:val="36"/>
        </w:numPr>
        <w:ind w:hanging="37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Todos as forças aplicadas no corpo se equilibram entre si.</w:t>
      </w:r>
    </w:p>
    <w:p w14:paraId="48C2C593" w14:textId="0CBF3015" w:rsidR="001B255B" w:rsidRDefault="001B255B" w:rsidP="005162AA">
      <w:pPr>
        <w:pStyle w:val="PargrafodaLista"/>
        <w:numPr>
          <w:ilvl w:val="2"/>
          <w:numId w:val="36"/>
        </w:numPr>
        <w:ind w:hanging="37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corpo esteve sujeito a uma força com direção tangente à sua trajetória.</w:t>
      </w:r>
    </w:p>
    <w:p w14:paraId="77FE8611" w14:textId="2CB613FB" w:rsidR="001B255B" w:rsidRDefault="001B255B" w:rsidP="005162AA">
      <w:pPr>
        <w:pStyle w:val="PargrafodaLista"/>
        <w:numPr>
          <w:ilvl w:val="2"/>
          <w:numId w:val="36"/>
        </w:numPr>
        <w:ind w:hanging="37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corpo esteve sujeito a uma força com direção perpendicular à velocidade em cada ponto da trajetória.</w:t>
      </w:r>
    </w:p>
    <w:p w14:paraId="413D43C3" w14:textId="2B9BF9CA" w:rsidR="001B255B" w:rsidRDefault="001B255B" w:rsidP="001968B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Sem efetuar cálculos, identifique em que intervalo</w:t>
      </w:r>
      <w:r w:rsidRPr="001968BB">
        <w:rPr>
          <w:rFonts w:ascii="Arial" w:hAnsi="Arial" w:cs="Arial"/>
          <w:sz w:val="22"/>
          <w:szCs w:val="22"/>
        </w:rPr>
        <w:t xml:space="preserve"> de tempo, até aos 30 s, o módulo da aceleração do corpo foi mais elevado.</w:t>
      </w:r>
      <w:r w:rsidR="001968BB">
        <w:rPr>
          <w:rFonts w:ascii="Arial" w:hAnsi="Arial" w:cs="Arial"/>
          <w:sz w:val="22"/>
          <w:szCs w:val="22"/>
        </w:rPr>
        <w:t xml:space="preserve"> Justifique.</w:t>
      </w:r>
    </w:p>
    <w:p w14:paraId="0CB32317" w14:textId="06FF15EC" w:rsidR="001968BB" w:rsidRDefault="001968BB" w:rsidP="001968B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Caraterize a aceleração média a que o corpo esteve sujeito entre os 10 e os 30 s.</w:t>
      </w:r>
    </w:p>
    <w:p w14:paraId="58C5D58B" w14:textId="64954A4D" w:rsidR="001968BB" w:rsidRDefault="001968BB" w:rsidP="001968B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partir do instante t = 60 s, o corpo ficou sujeito a uma aceleração constante de módulo 2,0 m s</w:t>
      </w:r>
      <w:r>
        <w:rPr>
          <w:rFonts w:ascii="Arial" w:hAnsi="Arial" w:cs="Arial"/>
          <w:sz w:val="22"/>
          <w:szCs w:val="22"/>
          <w:vertAlign w:val="superscript"/>
        </w:rPr>
        <w:t>-2</w:t>
      </w:r>
      <w:r>
        <w:rPr>
          <w:rFonts w:ascii="Arial" w:hAnsi="Arial" w:cs="Arial"/>
          <w:sz w:val="22"/>
          <w:szCs w:val="22"/>
        </w:rPr>
        <w:t>, na direção do movimento. Calcule o tempo que demorou até que o módulo da sua velocidade sofresse um aumento de 50%.</w:t>
      </w:r>
    </w:p>
    <w:p w14:paraId="79F553F0" w14:textId="4E504AE8" w:rsidR="00E46680" w:rsidRDefault="00416689" w:rsidP="005D43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316BA107" wp14:editId="26C952F8">
            <wp:simplePos x="0" y="0"/>
            <wp:positionH relativeFrom="column">
              <wp:posOffset>4885055</wp:posOffset>
            </wp:positionH>
            <wp:positionV relativeFrom="paragraph">
              <wp:posOffset>8255</wp:posOffset>
            </wp:positionV>
            <wp:extent cx="1760220" cy="1221105"/>
            <wp:effectExtent l="0" t="0" r="0" b="0"/>
            <wp:wrapTight wrapText="bothSides">
              <wp:wrapPolygon edited="0">
                <wp:start x="0" y="0"/>
                <wp:lineTo x="0" y="21229"/>
                <wp:lineTo x="21273" y="21229"/>
                <wp:lineTo x="21273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12 exercícios_Page_05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007FA" w14:textId="27D5A199" w:rsidR="00E46680" w:rsidRDefault="00E46680" w:rsidP="00E46680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esquemas seguintes ilustram o movimento retilíneo de dois corpos na direção vertical, num determinado instante.</w:t>
      </w:r>
    </w:p>
    <w:p w14:paraId="003F0190" w14:textId="70A10668" w:rsidR="00E46680" w:rsidRDefault="00E46680" w:rsidP="00E46680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Classifique o movimento de cada um dos corpos.</w:t>
      </w:r>
    </w:p>
    <w:p w14:paraId="6DC52A55" w14:textId="1BA7F46A" w:rsidR="00E46680" w:rsidRDefault="00E46680" w:rsidP="00E46680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Justifique qual dos corpos é um grave.</w:t>
      </w:r>
    </w:p>
    <w:p w14:paraId="49389F9E" w14:textId="77777777" w:rsidR="007906DC" w:rsidRDefault="007906DC" w:rsidP="00E46680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31E1D5E2" w14:textId="47C7CDBC" w:rsidR="00E46680" w:rsidRDefault="00E46680" w:rsidP="00E46680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Perto da superfície da Terra, um corpo em queda livre está sujeito a uma aceleração de 9,8 m s</w:t>
      </w:r>
      <w:r>
        <w:rPr>
          <w:rFonts w:ascii="Arial" w:hAnsi="Arial" w:cs="Arial"/>
          <w:sz w:val="22"/>
          <w:szCs w:val="22"/>
          <w:vertAlign w:val="superscript"/>
        </w:rPr>
        <w:t>-2</w:t>
      </w:r>
      <w:r>
        <w:rPr>
          <w:rFonts w:ascii="Arial" w:hAnsi="Arial" w:cs="Arial"/>
          <w:sz w:val="22"/>
          <w:szCs w:val="22"/>
        </w:rPr>
        <w:t>. O que significa este valor quando associado ao movimento retilíneo de um corpo?</w:t>
      </w:r>
    </w:p>
    <w:p w14:paraId="58600484" w14:textId="643874B5" w:rsidR="00E46680" w:rsidRPr="00E46680" w:rsidRDefault="00E46680" w:rsidP="00E46680">
      <w:pPr>
        <w:pStyle w:val="PargrafodaLista"/>
        <w:numPr>
          <w:ilvl w:val="1"/>
          <w:numId w:val="37"/>
        </w:numPr>
        <w:rPr>
          <w:rFonts w:ascii="Arial" w:hAnsi="Arial" w:cs="Arial"/>
          <w:sz w:val="22"/>
          <w:szCs w:val="22"/>
        </w:rPr>
      </w:pPr>
      <w:r w:rsidRPr="00E46680">
        <w:rPr>
          <w:rFonts w:ascii="Arial" w:hAnsi="Arial" w:cs="Arial"/>
          <w:sz w:val="22"/>
          <w:szCs w:val="22"/>
        </w:rPr>
        <w:t>O módulo da velocidade do corpo varia 9,8 m s</w:t>
      </w:r>
      <w:r w:rsidRPr="00E46680">
        <w:rPr>
          <w:rFonts w:ascii="Arial" w:hAnsi="Arial" w:cs="Arial"/>
          <w:sz w:val="22"/>
          <w:szCs w:val="22"/>
          <w:vertAlign w:val="superscript"/>
        </w:rPr>
        <w:t>-1</w:t>
      </w:r>
      <w:r w:rsidRPr="00E46680">
        <w:rPr>
          <w:rFonts w:ascii="Arial" w:hAnsi="Arial" w:cs="Arial"/>
          <w:sz w:val="22"/>
          <w:szCs w:val="22"/>
        </w:rPr>
        <w:t xml:space="preserve"> por segundo.</w:t>
      </w:r>
    </w:p>
    <w:p w14:paraId="64E225AF" w14:textId="171D7120" w:rsidR="00E46680" w:rsidRPr="00E46680" w:rsidRDefault="00E46680" w:rsidP="00E46680">
      <w:pPr>
        <w:pStyle w:val="PargrafodaLista"/>
        <w:numPr>
          <w:ilvl w:val="1"/>
          <w:numId w:val="37"/>
        </w:numPr>
        <w:rPr>
          <w:rFonts w:ascii="Arial" w:hAnsi="Arial" w:cs="Arial"/>
          <w:sz w:val="22"/>
          <w:szCs w:val="22"/>
        </w:rPr>
      </w:pPr>
      <w:r w:rsidRPr="00E46680">
        <w:rPr>
          <w:rFonts w:ascii="Arial" w:hAnsi="Arial" w:cs="Arial"/>
          <w:sz w:val="22"/>
          <w:szCs w:val="22"/>
        </w:rPr>
        <w:t>O módulo da velocidade do corpo varia 9,8 m s</w:t>
      </w:r>
      <w:r w:rsidRPr="00E46680">
        <w:rPr>
          <w:rFonts w:ascii="Arial" w:hAnsi="Arial" w:cs="Arial"/>
          <w:sz w:val="22"/>
          <w:szCs w:val="22"/>
          <w:vertAlign w:val="superscript"/>
        </w:rPr>
        <w:t>-1</w:t>
      </w:r>
      <w:r w:rsidRPr="00E46680">
        <w:rPr>
          <w:rFonts w:ascii="Arial" w:hAnsi="Arial" w:cs="Arial"/>
          <w:sz w:val="22"/>
          <w:szCs w:val="22"/>
        </w:rPr>
        <w:t>.</w:t>
      </w:r>
    </w:p>
    <w:p w14:paraId="5F899DDB" w14:textId="3101EDB6" w:rsidR="00E46680" w:rsidRPr="00E46680" w:rsidRDefault="00E46680" w:rsidP="00E46680">
      <w:pPr>
        <w:pStyle w:val="PargrafodaLista"/>
        <w:numPr>
          <w:ilvl w:val="1"/>
          <w:numId w:val="37"/>
        </w:numPr>
        <w:rPr>
          <w:rFonts w:ascii="Arial" w:hAnsi="Arial" w:cs="Arial"/>
          <w:sz w:val="22"/>
          <w:szCs w:val="22"/>
        </w:rPr>
      </w:pPr>
      <w:r w:rsidRPr="00E46680">
        <w:rPr>
          <w:rFonts w:ascii="Arial" w:hAnsi="Arial" w:cs="Arial"/>
          <w:sz w:val="22"/>
          <w:szCs w:val="22"/>
        </w:rPr>
        <w:t>O corpo demora 1 s a percorrer 9,8 m.</w:t>
      </w:r>
    </w:p>
    <w:p w14:paraId="32093B5B" w14:textId="6329CC00" w:rsidR="00E46680" w:rsidRPr="00E46680" w:rsidRDefault="00E46680" w:rsidP="00E46680">
      <w:pPr>
        <w:pStyle w:val="PargrafodaLista"/>
        <w:numPr>
          <w:ilvl w:val="1"/>
          <w:numId w:val="37"/>
        </w:numPr>
        <w:rPr>
          <w:rFonts w:ascii="Arial" w:hAnsi="Arial" w:cs="Arial"/>
          <w:sz w:val="22"/>
          <w:szCs w:val="22"/>
        </w:rPr>
      </w:pPr>
      <w:r w:rsidRPr="00E46680">
        <w:rPr>
          <w:rFonts w:ascii="Arial" w:hAnsi="Arial" w:cs="Arial"/>
          <w:sz w:val="22"/>
          <w:szCs w:val="22"/>
        </w:rPr>
        <w:t>O corpo cai com velocidade de 9,8 m s</w:t>
      </w:r>
      <w:r w:rsidRPr="00E46680">
        <w:rPr>
          <w:rFonts w:ascii="Arial" w:hAnsi="Arial" w:cs="Arial"/>
          <w:sz w:val="22"/>
          <w:szCs w:val="22"/>
          <w:vertAlign w:val="superscript"/>
        </w:rPr>
        <w:t>-1</w:t>
      </w:r>
      <w:r w:rsidRPr="00E46680">
        <w:rPr>
          <w:rFonts w:ascii="Arial" w:hAnsi="Arial" w:cs="Arial"/>
          <w:sz w:val="22"/>
          <w:szCs w:val="22"/>
        </w:rPr>
        <w:t>.</w:t>
      </w:r>
    </w:p>
    <w:p w14:paraId="55841934" w14:textId="59B358EA" w:rsidR="00E46680" w:rsidRDefault="00E46680" w:rsidP="00E46680">
      <w:pPr>
        <w:pStyle w:val="PargrafodaLista"/>
        <w:ind w:left="792"/>
        <w:rPr>
          <w:rFonts w:ascii="Arial" w:hAnsi="Arial" w:cs="Arial"/>
          <w:sz w:val="22"/>
          <w:szCs w:val="22"/>
        </w:rPr>
      </w:pPr>
    </w:p>
    <w:p w14:paraId="384F5975" w14:textId="18367070" w:rsidR="00E46680" w:rsidRDefault="00E46680" w:rsidP="007906DC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partir de um determinado instante, uma moto em movimento retilíneo fica sujeita a uma aceleração constante de módulo 2,0 m s</w:t>
      </w:r>
      <w:r>
        <w:rPr>
          <w:rFonts w:ascii="Arial" w:hAnsi="Arial" w:cs="Arial"/>
          <w:sz w:val="22"/>
          <w:szCs w:val="22"/>
          <w:vertAlign w:val="superscript"/>
        </w:rPr>
        <w:t>-2</w:t>
      </w:r>
      <w:r>
        <w:rPr>
          <w:rFonts w:ascii="Arial" w:hAnsi="Arial" w:cs="Arial"/>
          <w:sz w:val="22"/>
          <w:szCs w:val="22"/>
        </w:rPr>
        <w:t xml:space="preserve"> em sentido contrário do movimento. Ao fim de 5,0 s, o módulo da velocidade da moto é de 25 km h</w:t>
      </w:r>
      <w:r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>. Calcule o módulo da velocidade a que seguia a moto no momento em que passou a estar sujeita à aceleração descrita.</w:t>
      </w:r>
    </w:p>
    <w:p w14:paraId="547C35EB" w14:textId="785F2A95" w:rsidR="007906DC" w:rsidRPr="00D9312B" w:rsidRDefault="00A04954" w:rsidP="007906DC">
      <w:pPr>
        <w:pStyle w:val="PargrafodaLista"/>
        <w:ind w:left="36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4EE8ABA" wp14:editId="412F6B5B">
            <wp:simplePos x="0" y="0"/>
            <wp:positionH relativeFrom="column">
              <wp:posOffset>4034790</wp:posOffset>
            </wp:positionH>
            <wp:positionV relativeFrom="paragraph">
              <wp:posOffset>141605</wp:posOffset>
            </wp:positionV>
            <wp:extent cx="2482298" cy="185166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12 exercícios_Page_05 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298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9C8210" w14:textId="4032CFEA" w:rsidR="007906DC" w:rsidRDefault="007906DC" w:rsidP="005162AA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gráfico da figura indica os valores da componente escalar da velocidade de um corpo com movimento retilíneo relativamente a um referencial unidimensional.</w:t>
      </w:r>
    </w:p>
    <w:p w14:paraId="10757D5E" w14:textId="4799C5E9" w:rsidR="00E46680" w:rsidRDefault="007906DC" w:rsidP="005162AA">
      <w:pPr>
        <w:pStyle w:val="PargrafodaLista"/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componente escalar da aceleração média do corpo.</w:t>
      </w:r>
    </w:p>
    <w:p w14:paraId="35F58824" w14:textId="76BC5171" w:rsidR="007906DC" w:rsidRDefault="007906DC" w:rsidP="005162AA">
      <w:pPr>
        <w:pStyle w:val="PargrafodaLista"/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Identifique os intervalos de tempo em que:</w:t>
      </w:r>
    </w:p>
    <w:p w14:paraId="318D61B9" w14:textId="40F3D332" w:rsidR="007906DC" w:rsidRDefault="007906DC" w:rsidP="005162AA">
      <w:pPr>
        <w:pStyle w:val="PargrafodaLista"/>
        <w:numPr>
          <w:ilvl w:val="2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aceleração do corpo foi nula;</w:t>
      </w:r>
    </w:p>
    <w:p w14:paraId="64DDDF38" w14:textId="2134FEF8" w:rsidR="007906DC" w:rsidRDefault="007906DC" w:rsidP="005162AA">
      <w:pPr>
        <w:pStyle w:val="PargrafodaLista"/>
        <w:numPr>
          <w:ilvl w:val="2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corpo se moveu com aceleração constante;</w:t>
      </w:r>
    </w:p>
    <w:p w14:paraId="413BE489" w14:textId="77777777" w:rsidR="00293F20" w:rsidRDefault="007906DC" w:rsidP="00293F20">
      <w:pPr>
        <w:pStyle w:val="PargrafodaLista"/>
        <w:numPr>
          <w:ilvl w:val="2"/>
          <w:numId w:val="33"/>
        </w:numPr>
        <w:ind w:left="1418" w:hanging="698"/>
        <w:jc w:val="both"/>
        <w:rPr>
          <w:rFonts w:ascii="Arial" w:hAnsi="Arial" w:cs="Arial"/>
          <w:sz w:val="22"/>
          <w:szCs w:val="22"/>
        </w:rPr>
      </w:pPr>
      <w:r w:rsidRPr="005162AA">
        <w:rPr>
          <w:rFonts w:ascii="Arial" w:hAnsi="Arial" w:cs="Arial"/>
          <w:sz w:val="22"/>
          <w:szCs w:val="22"/>
        </w:rPr>
        <w:t>A aceleração e a velocidade tiveram sentidos opostos.</w:t>
      </w:r>
      <w:r w:rsidR="005162AA">
        <w:rPr>
          <w:rFonts w:ascii="Arial" w:hAnsi="Arial" w:cs="Arial"/>
          <w:sz w:val="22"/>
          <w:szCs w:val="22"/>
        </w:rPr>
        <w:t xml:space="preserve"> </w:t>
      </w:r>
    </w:p>
    <w:p w14:paraId="60DFF52E" w14:textId="7BA698AB" w:rsidR="00C5567B" w:rsidRPr="005162AA" w:rsidRDefault="007906DC" w:rsidP="00A81B64">
      <w:pPr>
        <w:pStyle w:val="PargrafodaLista"/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5162AA">
        <w:rPr>
          <w:rFonts w:ascii="Arial" w:hAnsi="Arial" w:cs="Arial"/>
          <w:sz w:val="22"/>
          <w:szCs w:val="22"/>
        </w:rPr>
        <w:t>Trace o respetivo gráfico aceleração-tempo.</w:t>
      </w:r>
    </w:p>
    <w:p w14:paraId="42A7F758" w14:textId="648B7444" w:rsidR="00A04954" w:rsidRDefault="00A04954" w:rsidP="007906DC">
      <w:pPr>
        <w:pStyle w:val="PargrafodaLista"/>
        <w:ind w:left="792"/>
        <w:rPr>
          <w:rFonts w:ascii="Arial" w:hAnsi="Arial" w:cs="Arial"/>
          <w:sz w:val="22"/>
          <w:szCs w:val="22"/>
        </w:rPr>
      </w:pPr>
    </w:p>
    <w:p w14:paraId="54F83AC1" w14:textId="77777777" w:rsidR="00293F20" w:rsidRDefault="00293F20" w:rsidP="007906DC">
      <w:pPr>
        <w:pStyle w:val="PargrafodaLista"/>
        <w:ind w:left="792"/>
        <w:rPr>
          <w:rFonts w:ascii="Arial" w:hAnsi="Arial" w:cs="Arial"/>
          <w:sz w:val="22"/>
          <w:szCs w:val="22"/>
        </w:rPr>
      </w:pPr>
    </w:p>
    <w:p w14:paraId="24975C7D" w14:textId="7535DAAF" w:rsidR="00D9312B" w:rsidRDefault="00D9312B" w:rsidP="007906DC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Quando se deixa cair um objeto, a sua velocidade aumenta à medida que se aproxima do solo.</w:t>
      </w:r>
    </w:p>
    <w:p w14:paraId="04C0FB2E" w14:textId="58074A38" w:rsidR="00D9312B" w:rsidRDefault="00D9312B" w:rsidP="00D9312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partir da caracterização da(s) força(s) a que o objeto fica sujeito durante a queda, explique essa variação de velocidade.</w:t>
      </w:r>
    </w:p>
    <w:p w14:paraId="2AB7279A" w14:textId="393996E2" w:rsidR="00D9312B" w:rsidRDefault="00D9312B" w:rsidP="00D9312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 tempo deve descer um objeto em queda livre, a partir do repouso, para atingir a velocidade de 20 m s</w:t>
      </w:r>
      <w:r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>?</w:t>
      </w:r>
    </w:p>
    <w:p w14:paraId="715E1BDD" w14:textId="4BB820F4" w:rsidR="00D9312B" w:rsidRDefault="00D9312B" w:rsidP="00D9312B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que a</w:t>
      </w:r>
      <w:r w:rsidR="004F5347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tura deve cair o corpo para adquirir a velocidade referia em 9.2? (Use considerações energéticas para chegar ao resultado.)</w:t>
      </w:r>
    </w:p>
    <w:p w14:paraId="7D0A1748" w14:textId="6052AA29" w:rsidR="00A04954" w:rsidRPr="00293F20" w:rsidRDefault="00A04954" w:rsidP="00A04954">
      <w:pPr>
        <w:pStyle w:val="PargrafodaLista"/>
        <w:ind w:left="792"/>
        <w:rPr>
          <w:rFonts w:ascii="Arial" w:hAnsi="Arial" w:cs="Arial"/>
          <w:sz w:val="12"/>
          <w:szCs w:val="12"/>
        </w:rPr>
      </w:pPr>
    </w:p>
    <w:p w14:paraId="5E56C3BB" w14:textId="77777777" w:rsidR="00293F20" w:rsidRDefault="00293F20" w:rsidP="00A04954">
      <w:pPr>
        <w:pStyle w:val="PargrafodaLista"/>
        <w:ind w:left="792"/>
        <w:rPr>
          <w:rFonts w:ascii="Arial" w:hAnsi="Arial" w:cs="Arial"/>
          <w:sz w:val="22"/>
          <w:szCs w:val="22"/>
        </w:rPr>
      </w:pPr>
    </w:p>
    <w:p w14:paraId="5B796090" w14:textId="57A88C5A" w:rsidR="00D9312B" w:rsidRDefault="00D9312B" w:rsidP="005162AA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Comparando a direção e o sentido dos vetores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a</m:t>
            </m:r>
          </m:e>
        </m:acc>
      </m:oMath>
      <w:r>
        <w:rPr>
          <w:rFonts w:ascii="Arial" w:hAnsi="Arial" w:cs="Arial"/>
          <w:sz w:val="22"/>
          <w:szCs w:val="22"/>
        </w:rPr>
        <w:t xml:space="preserve"> 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v</m:t>
            </m:r>
          </m:e>
        </m:acc>
      </m:oMath>
      <w:r>
        <w:rPr>
          <w:rFonts w:ascii="Arial" w:hAnsi="Arial" w:cs="Arial"/>
          <w:sz w:val="22"/>
          <w:szCs w:val="22"/>
        </w:rPr>
        <w:t xml:space="preserve"> a que cada um dos seguintes está sujeito, classifique os respetivos movimentos retilíneos.</w:t>
      </w:r>
    </w:p>
    <w:p w14:paraId="78DE7EAE" w14:textId="53FEA318" w:rsidR="00876161" w:rsidRPr="00876161" w:rsidRDefault="00876161" w:rsidP="0087616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BDB22DF" wp14:editId="7E4F59FC">
            <wp:extent cx="5615940" cy="1086501"/>
            <wp:effectExtent l="0" t="0" r="381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564" cy="109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4ABD0" w14:textId="26D29B1C" w:rsidR="00D9312B" w:rsidRPr="00416689" w:rsidRDefault="00876161" w:rsidP="00A81B64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1" locked="0" layoutInCell="1" allowOverlap="1" wp14:anchorId="3AC8E657" wp14:editId="12701E57">
            <wp:simplePos x="0" y="0"/>
            <wp:positionH relativeFrom="margin">
              <wp:posOffset>5258435</wp:posOffset>
            </wp:positionH>
            <wp:positionV relativeFrom="paragraph">
              <wp:posOffset>0</wp:posOffset>
            </wp:positionV>
            <wp:extent cx="1303020" cy="1531620"/>
            <wp:effectExtent l="0" t="0" r="0" b="0"/>
            <wp:wrapTight wrapText="bothSides">
              <wp:wrapPolygon edited="0">
                <wp:start x="0" y="0"/>
                <wp:lineTo x="0" y="21224"/>
                <wp:lineTo x="21158" y="21224"/>
                <wp:lineTo x="21158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12B" w:rsidRPr="00416689">
        <w:rPr>
          <w:rFonts w:ascii="Arial" w:hAnsi="Arial" w:cs="Arial"/>
          <w:sz w:val="22"/>
          <w:szCs w:val="22"/>
        </w:rPr>
        <w:t>O gráfico da figura refere-se ao movimento retilíneo de dois corpos, A e B.</w:t>
      </w:r>
    </w:p>
    <w:p w14:paraId="7DD2A9F1" w14:textId="77777777" w:rsidR="00D9312B" w:rsidRDefault="00D9312B" w:rsidP="00D9312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 dos corpos se deslocou com movimento uniformemente variado? Justifique.</w:t>
      </w:r>
    </w:p>
    <w:p w14:paraId="64FB77A2" w14:textId="17EDE4F6" w:rsidR="00D9312B" w:rsidRDefault="00D9312B" w:rsidP="00D9312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movimento de B foi acelerado ou retardado?</w:t>
      </w:r>
    </w:p>
    <w:p w14:paraId="1C756BF7" w14:textId="1CCE82DF" w:rsidR="00D9312B" w:rsidRDefault="00D9312B" w:rsidP="00D9312B">
      <w:pPr>
        <w:pStyle w:val="PargrafodaLista"/>
        <w:ind w:left="993"/>
        <w:rPr>
          <w:rFonts w:ascii="Arial" w:hAnsi="Arial" w:cs="Arial"/>
          <w:sz w:val="22"/>
          <w:szCs w:val="22"/>
        </w:rPr>
      </w:pPr>
    </w:p>
    <w:p w14:paraId="60A53A5E" w14:textId="34DE184B" w:rsidR="007906DC" w:rsidRDefault="007906DC" w:rsidP="00D9312B">
      <w:pPr>
        <w:pStyle w:val="PargrafodaLista"/>
        <w:ind w:left="993"/>
        <w:rPr>
          <w:rFonts w:ascii="Arial" w:hAnsi="Arial" w:cs="Arial"/>
          <w:sz w:val="22"/>
          <w:szCs w:val="22"/>
        </w:rPr>
      </w:pPr>
    </w:p>
    <w:p w14:paraId="3ABD7E15" w14:textId="024AE274" w:rsidR="00D9312B" w:rsidRDefault="00D9312B" w:rsidP="007906DC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Compare a direção e o sentido dos vetores velocidade, variação de velocidade e aceleração de um corpo que se desloca com movimento retilíneo…</w:t>
      </w:r>
    </w:p>
    <w:p w14:paraId="0DDE2475" w14:textId="42F4ADC3" w:rsidR="00D9312B" w:rsidRDefault="00D9312B" w:rsidP="00D9312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uniformemente retardado;</w:t>
      </w:r>
    </w:p>
    <w:p w14:paraId="3FBAF5DF" w14:textId="51829D5B" w:rsidR="00D9312B" w:rsidRDefault="00D9312B" w:rsidP="00D9312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uniformemente acelerado.</w:t>
      </w:r>
    </w:p>
    <w:p w14:paraId="0E0C1578" w14:textId="00A0608F" w:rsidR="00D9312B" w:rsidRDefault="00D9312B" w:rsidP="00D9312B">
      <w:pPr>
        <w:rPr>
          <w:rFonts w:ascii="Arial" w:hAnsi="Arial" w:cs="Arial"/>
          <w:sz w:val="22"/>
          <w:szCs w:val="22"/>
        </w:rPr>
      </w:pPr>
    </w:p>
    <w:p w14:paraId="6DFC230B" w14:textId="77777777" w:rsidR="00D9312B" w:rsidRPr="00D9312B" w:rsidRDefault="00D9312B" w:rsidP="00D9312B">
      <w:pPr>
        <w:ind w:right="-426"/>
        <w:rPr>
          <w:rFonts w:ascii="Arial" w:hAnsi="Arial" w:cs="Arial"/>
          <w:b/>
          <w:bCs/>
          <w:sz w:val="22"/>
          <w:u w:val="single"/>
        </w:rPr>
      </w:pPr>
      <w:r w:rsidRPr="00D9312B">
        <w:rPr>
          <w:rFonts w:ascii="Arial" w:hAnsi="Arial" w:cs="Arial"/>
          <w:b/>
          <w:bCs/>
          <w:sz w:val="22"/>
          <w:u w:val="single"/>
        </w:rPr>
        <w:t>1.2.6. A 2.ª lei de Newton</w:t>
      </w:r>
    </w:p>
    <w:p w14:paraId="3D164734" w14:textId="725F1BAA" w:rsidR="0037531D" w:rsidRDefault="005162AA" w:rsidP="00D9312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 wp14:anchorId="78BE47A6" wp14:editId="2B7CA072">
            <wp:simplePos x="0" y="0"/>
            <wp:positionH relativeFrom="column">
              <wp:posOffset>3449955</wp:posOffset>
            </wp:positionH>
            <wp:positionV relativeFrom="paragraph">
              <wp:posOffset>45085</wp:posOffset>
            </wp:positionV>
            <wp:extent cx="3437255" cy="1440180"/>
            <wp:effectExtent l="0" t="0" r="0" b="7620"/>
            <wp:wrapTight wrapText="bothSides">
              <wp:wrapPolygon edited="0">
                <wp:start x="0" y="0"/>
                <wp:lineTo x="0" y="21429"/>
                <wp:lineTo x="21428" y="21429"/>
                <wp:lineTo x="21428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25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03C0A2" w14:textId="534AA9C0" w:rsidR="000150FD" w:rsidRDefault="000150FD" w:rsidP="005162AA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Mediu-se a resultante das forças aplicadas sobre um corpo com movimento retilíneo e a respetiva aceleração ao longo do tempo, tendo-se obtido os seguintes gráficos.</w:t>
      </w:r>
    </w:p>
    <w:p w14:paraId="039AEFFF" w14:textId="69EBFD33" w:rsidR="000150FD" w:rsidRDefault="000150FD" w:rsidP="005162AA">
      <w:pPr>
        <w:pStyle w:val="PargrafodaLista"/>
        <w:numPr>
          <w:ilvl w:val="1"/>
          <w:numId w:val="33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gráficos obtidos sugerem a existência de uma relação entre a resultante das forças sobre um corpo e a respetiva aceleração. Justifique.</w:t>
      </w:r>
    </w:p>
    <w:p w14:paraId="646FD84E" w14:textId="706E693B" w:rsidR="000150FD" w:rsidRDefault="000150FD" w:rsidP="005162AA">
      <w:pPr>
        <w:pStyle w:val="PargrafodaLista"/>
        <w:numPr>
          <w:ilvl w:val="1"/>
          <w:numId w:val="33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Determine a massa do corpo em estudo a partir dos dados dos gráficos.</w:t>
      </w:r>
    </w:p>
    <w:p w14:paraId="6CA96AF3" w14:textId="5D90FEBE" w:rsidR="00416689" w:rsidRDefault="00416689" w:rsidP="000150FD">
      <w:pPr>
        <w:pStyle w:val="PargrafodaLista"/>
        <w:ind w:left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459BD22F" wp14:editId="1E89ABF9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1410629" cy="1051560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629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40BBB" w14:textId="0FFC4FE0" w:rsidR="000150FD" w:rsidRDefault="000150FD" w:rsidP="000150FD">
      <w:pPr>
        <w:pStyle w:val="PargrafodaLista"/>
        <w:ind w:left="993"/>
        <w:rPr>
          <w:rFonts w:ascii="Arial" w:hAnsi="Arial" w:cs="Arial"/>
          <w:sz w:val="22"/>
          <w:szCs w:val="22"/>
        </w:rPr>
      </w:pPr>
    </w:p>
    <w:p w14:paraId="3FF27BA8" w14:textId="74705EA6" w:rsidR="000150FD" w:rsidRDefault="000150FD" w:rsidP="005162AA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imagem mostra um avião ainda numa fase de aceleração após a descolagem. Represente os vetores aceleração, força e velocidade a que está sujeito nesse momento.</w:t>
      </w:r>
    </w:p>
    <w:p w14:paraId="7E1CF00F" w14:textId="1F0E5A69" w:rsidR="005162AA" w:rsidRDefault="005162AA" w:rsidP="00D9312B">
      <w:pPr>
        <w:rPr>
          <w:rFonts w:ascii="Arial" w:hAnsi="Arial" w:cs="Arial"/>
          <w:sz w:val="22"/>
          <w:szCs w:val="22"/>
        </w:rPr>
      </w:pPr>
    </w:p>
    <w:p w14:paraId="04AF23A6" w14:textId="77777777" w:rsidR="00416689" w:rsidRDefault="00416689" w:rsidP="00D9312B">
      <w:pPr>
        <w:rPr>
          <w:rFonts w:ascii="Arial" w:hAnsi="Arial" w:cs="Arial"/>
          <w:sz w:val="22"/>
          <w:szCs w:val="22"/>
        </w:rPr>
      </w:pPr>
    </w:p>
    <w:p w14:paraId="72FF72F1" w14:textId="77777777" w:rsidR="000150FD" w:rsidRDefault="000150FD" w:rsidP="000150FD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intensidade da resultante das forças aplicadas sobre um carro de 1500 kg que acelera dos zero aos 100 km h</w:t>
      </w:r>
      <w:r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 em 15 s.</w:t>
      </w:r>
    </w:p>
    <w:p w14:paraId="06AAD926" w14:textId="63592945" w:rsidR="00B34C2F" w:rsidRDefault="00B34C2F" w:rsidP="00B34C2F">
      <w:pPr>
        <w:rPr>
          <w:rFonts w:ascii="Arial" w:hAnsi="Arial" w:cs="Arial"/>
          <w:sz w:val="22"/>
          <w:szCs w:val="22"/>
        </w:rPr>
      </w:pPr>
    </w:p>
    <w:p w14:paraId="79993424" w14:textId="4435ABC1" w:rsidR="00B34C2F" w:rsidRDefault="00B34C2F" w:rsidP="00B34C2F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 caixote de 500 kg, inicialmente em repouso, foi puxado verticalmente para cima por um guindaste por ação de uma força constante com módulo de 5500 N. Considere o referencial com sentido positivo para cima.</w:t>
      </w:r>
    </w:p>
    <w:p w14:paraId="5A0AEEFE" w14:textId="229726FB" w:rsidR="00B34C2F" w:rsidRDefault="00B34C2F" w:rsidP="00CD134D">
      <w:pPr>
        <w:pStyle w:val="PargrafodaLista"/>
        <w:numPr>
          <w:ilvl w:val="1"/>
          <w:numId w:val="33"/>
        </w:numPr>
        <w:ind w:left="851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 a componente escalar da resultante das forças aplicadas sobre o corpo?</w:t>
      </w:r>
    </w:p>
    <w:tbl>
      <w:tblPr>
        <w:tblStyle w:val="TabelacomGrelh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6"/>
        <w:gridCol w:w="2477"/>
        <w:gridCol w:w="2464"/>
        <w:gridCol w:w="2437"/>
      </w:tblGrid>
      <w:tr w:rsidR="00416689" w14:paraId="07671E84" w14:textId="77777777" w:rsidTr="00416689">
        <w:tc>
          <w:tcPr>
            <w:tcW w:w="2619" w:type="dxa"/>
          </w:tcPr>
          <w:p w14:paraId="0F21D7B6" w14:textId="4A944215" w:rsidR="00416689" w:rsidRDefault="00416689" w:rsidP="00416689">
            <w:pPr>
              <w:pStyle w:val="PargrafodaLista"/>
              <w:numPr>
                <w:ilvl w:val="2"/>
                <w:numId w:val="38"/>
              </w:numPr>
              <w:ind w:left="174" w:hanging="27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5500 N</w:t>
            </w:r>
          </w:p>
        </w:tc>
        <w:tc>
          <w:tcPr>
            <w:tcW w:w="2620" w:type="dxa"/>
          </w:tcPr>
          <w:p w14:paraId="205D1319" w14:textId="2766EC9D" w:rsidR="00416689" w:rsidRDefault="0015050D" w:rsidP="00416689">
            <w:pPr>
              <w:pStyle w:val="PargrafodaLista"/>
              <w:numPr>
                <w:ilvl w:val="2"/>
                <w:numId w:val="38"/>
              </w:numPr>
              <w:ind w:left="174" w:hanging="27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="00416689">
              <w:rPr>
                <w:rFonts w:ascii="Arial" w:hAnsi="Arial" w:cs="Arial"/>
                <w:sz w:val="22"/>
                <w:szCs w:val="22"/>
              </w:rPr>
              <w:t>00 N</w:t>
            </w:r>
          </w:p>
        </w:tc>
        <w:tc>
          <w:tcPr>
            <w:tcW w:w="2620" w:type="dxa"/>
          </w:tcPr>
          <w:p w14:paraId="2DB25F7B" w14:textId="5AB9B130" w:rsidR="00416689" w:rsidRDefault="0015050D" w:rsidP="00416689">
            <w:pPr>
              <w:pStyle w:val="PargrafodaLista"/>
              <w:numPr>
                <w:ilvl w:val="2"/>
                <w:numId w:val="38"/>
              </w:numPr>
              <w:ind w:left="174" w:hanging="27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416689">
              <w:rPr>
                <w:rFonts w:ascii="Arial" w:hAnsi="Arial" w:cs="Arial"/>
                <w:sz w:val="22"/>
                <w:szCs w:val="22"/>
              </w:rPr>
              <w:t>00 N</w:t>
            </w:r>
          </w:p>
        </w:tc>
        <w:tc>
          <w:tcPr>
            <w:tcW w:w="2620" w:type="dxa"/>
          </w:tcPr>
          <w:p w14:paraId="2F05AA68" w14:textId="4F7A1672" w:rsidR="00416689" w:rsidRDefault="00416689" w:rsidP="00416689">
            <w:pPr>
              <w:pStyle w:val="PargrafodaLista"/>
              <w:numPr>
                <w:ilvl w:val="2"/>
                <w:numId w:val="38"/>
              </w:numPr>
              <w:ind w:left="174" w:hanging="27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15050D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00 N</w:t>
            </w:r>
          </w:p>
        </w:tc>
      </w:tr>
    </w:tbl>
    <w:p w14:paraId="72964F5D" w14:textId="055AB113" w:rsidR="00B34C2F" w:rsidRDefault="00B34C2F" w:rsidP="00CD134D">
      <w:pPr>
        <w:pStyle w:val="PargrafodaLista"/>
        <w:numPr>
          <w:ilvl w:val="1"/>
          <w:numId w:val="33"/>
        </w:numPr>
        <w:ind w:left="851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componente escalar da aceleração do movimento de subida do caixote.</w:t>
      </w:r>
    </w:p>
    <w:p w14:paraId="0347C860" w14:textId="034264AF" w:rsidR="00B34C2F" w:rsidRDefault="00B34C2F" w:rsidP="00CD134D">
      <w:pPr>
        <w:pStyle w:val="PargrafodaLista"/>
        <w:numPr>
          <w:ilvl w:val="1"/>
          <w:numId w:val="33"/>
        </w:numPr>
        <w:ind w:left="851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componente escalar da velocidade do caixote ao fim de 5,0 s de subida.</w:t>
      </w:r>
    </w:p>
    <w:p w14:paraId="251D2CF9" w14:textId="446CB554" w:rsidR="00B34C2F" w:rsidRPr="00B34C2F" w:rsidRDefault="00B34C2F" w:rsidP="00CD134D">
      <w:pPr>
        <w:pStyle w:val="PargrafodaLista"/>
        <w:numPr>
          <w:ilvl w:val="1"/>
          <w:numId w:val="33"/>
        </w:numPr>
        <w:ind w:left="851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Usando relações energéticas, determine a altura a que o caixote foi içado, até aos 5 s.</w:t>
      </w:r>
    </w:p>
    <w:p w14:paraId="6E912B2F" w14:textId="269018CB" w:rsidR="00B34C2F" w:rsidRDefault="00B34C2F" w:rsidP="00CD134D">
      <w:pPr>
        <w:ind w:left="709"/>
        <w:rPr>
          <w:rFonts w:ascii="Arial" w:hAnsi="Arial" w:cs="Arial"/>
          <w:sz w:val="22"/>
          <w:szCs w:val="22"/>
        </w:rPr>
      </w:pPr>
    </w:p>
    <w:p w14:paraId="534DDAF8" w14:textId="4FC20C2E" w:rsidR="007F1C03" w:rsidRDefault="007F1C03" w:rsidP="007F1C03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 bloco metálico de 2,0 kg é largado no topo de um plano com 30º de inclinação, muito polido, que desce em 2,0 s. Depois, desliza num plano horizontal acabando por parar.</w:t>
      </w:r>
    </w:p>
    <w:p w14:paraId="625A3047" w14:textId="3C4736C2" w:rsidR="007F1C03" w:rsidRDefault="007F1C03" w:rsidP="007F1C03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Represente num diagrama as forças aplicadas no bloco enquanto desce o plano inclinado.</w:t>
      </w:r>
    </w:p>
    <w:p w14:paraId="130C8E84" w14:textId="2A80C009" w:rsidR="007F1C03" w:rsidRDefault="007F1C03" w:rsidP="007F1C03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o módulo da força de reação que o plano inclinado aplica no bloco.</w:t>
      </w:r>
    </w:p>
    <w:p w14:paraId="2853D032" w14:textId="1B9E9188" w:rsidR="007F1C03" w:rsidRDefault="007F1C03" w:rsidP="007F1C03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o módulo da velocidade com que o bloco atinge a base da rampa, aplicando a 2.ª lei de Newton.</w:t>
      </w:r>
    </w:p>
    <w:p w14:paraId="2D41BFEF" w14:textId="26733745" w:rsidR="007F1C03" w:rsidRDefault="007F1C03" w:rsidP="007F1C03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Explique, através da caraterização das forças aplicadas, porque é que o bloco acaba por parar.</w:t>
      </w:r>
    </w:p>
    <w:p w14:paraId="2D1C0EE9" w14:textId="3D739204" w:rsidR="007F1C03" w:rsidRDefault="007F1C03" w:rsidP="007F1C03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Sabendo que no plano horizontal o bloco esteve sujeito a forças de atrito com intensidade de módulo 6,0 N, calcule o tempo que demorou a parar.</w:t>
      </w:r>
    </w:p>
    <w:p w14:paraId="2E4CBA4D" w14:textId="77777777" w:rsidR="007F1C03" w:rsidRPr="00B34C2F" w:rsidRDefault="007F1C03" w:rsidP="007F1C03">
      <w:pPr>
        <w:pStyle w:val="PargrafodaLista"/>
        <w:ind w:left="792"/>
        <w:rPr>
          <w:rFonts w:ascii="Arial" w:hAnsi="Arial" w:cs="Arial"/>
          <w:sz w:val="22"/>
          <w:szCs w:val="22"/>
        </w:rPr>
      </w:pPr>
    </w:p>
    <w:p w14:paraId="6CD63A93" w14:textId="7289E205" w:rsidR="007F1C03" w:rsidRDefault="00CD134D" w:rsidP="007F1C03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7EE0A838" wp14:editId="24B28046">
            <wp:simplePos x="0" y="0"/>
            <wp:positionH relativeFrom="margin">
              <wp:align>right</wp:align>
            </wp:positionH>
            <wp:positionV relativeFrom="paragraph">
              <wp:posOffset>226695</wp:posOffset>
            </wp:positionV>
            <wp:extent cx="1920240" cy="781339"/>
            <wp:effectExtent l="0" t="0" r="3810" b="0"/>
            <wp:wrapTight wrapText="bothSides">
              <wp:wrapPolygon edited="0">
                <wp:start x="0" y="0"/>
                <wp:lineTo x="0" y="21073"/>
                <wp:lineTo x="21429" y="21073"/>
                <wp:lineTo x="21429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78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BBE">
        <w:rPr>
          <w:rFonts w:ascii="Arial" w:hAnsi="Arial" w:cs="Arial"/>
          <w:sz w:val="22"/>
          <w:szCs w:val="22"/>
        </w:rPr>
        <w:t>Um caixote de 50 kg, inicialmente em repouso, foi puxado retilineamente por uma força de 100 N, como mostra a figura. Entre a superfície do caixote e o solo manifestou-se uma força de atrito, com módulo equivalente a 10% do peso do caixote.</w:t>
      </w:r>
    </w:p>
    <w:p w14:paraId="5528FDDC" w14:textId="27690208" w:rsidR="00655BBE" w:rsidRDefault="00655BBE" w:rsidP="00CD134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variação de velocidade do caixote em cada segundo.</w:t>
      </w:r>
    </w:p>
    <w:p w14:paraId="027FB0CC" w14:textId="71EC7286" w:rsidR="00655BBE" w:rsidRDefault="00655BBE" w:rsidP="00CD134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Refaça a alínea anterior considerando agora que a </w:t>
      </w:r>
      <w:r w:rsidR="00CD134D">
        <w:rPr>
          <w:rFonts w:ascii="Arial" w:hAnsi="Arial" w:cs="Arial"/>
          <w:sz w:val="22"/>
          <w:szCs w:val="22"/>
        </w:rPr>
        <w:t>força</w:t>
      </w:r>
      <w:r>
        <w:rPr>
          <w:rFonts w:ascii="Arial" w:hAnsi="Arial" w:cs="Arial"/>
          <w:sz w:val="22"/>
          <w:szCs w:val="22"/>
        </w:rPr>
        <w:t xml:space="preserve"> era aplicada na direção do movimento do caixote.</w:t>
      </w:r>
    </w:p>
    <w:p w14:paraId="71921B7A" w14:textId="138BB87E" w:rsidR="007F1C03" w:rsidRPr="00B34C2F" w:rsidRDefault="00655BBE" w:rsidP="007F1C03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Um bloco de 2,0 kg é largado no cimo de uma rampa muito polida ficando sujeito a uma aceleração de módulo 3,42 m s</w:t>
      </w:r>
      <w:r>
        <w:rPr>
          <w:rFonts w:ascii="Arial" w:hAnsi="Arial" w:cs="Arial"/>
          <w:sz w:val="22"/>
          <w:szCs w:val="22"/>
          <w:vertAlign w:val="superscript"/>
        </w:rPr>
        <w:t>-2</w:t>
      </w:r>
      <w:r>
        <w:rPr>
          <w:rFonts w:ascii="Arial" w:hAnsi="Arial" w:cs="Arial"/>
          <w:sz w:val="22"/>
          <w:szCs w:val="22"/>
        </w:rPr>
        <w:t>. Calcule a inclinação da rampa.</w:t>
      </w:r>
    </w:p>
    <w:p w14:paraId="5CA5286E" w14:textId="470CF2B4" w:rsidR="00655BBE" w:rsidRDefault="00655BBE" w:rsidP="00D9312B">
      <w:pPr>
        <w:rPr>
          <w:rFonts w:ascii="Arial" w:hAnsi="Arial" w:cs="Arial"/>
          <w:sz w:val="22"/>
          <w:szCs w:val="22"/>
        </w:rPr>
      </w:pPr>
    </w:p>
    <w:p w14:paraId="56C7CF10" w14:textId="723DC843" w:rsidR="00655BBE" w:rsidRDefault="00655BBE" w:rsidP="00655BBE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Uma pequena pedra que é atirada verticalmente para cima sobre e depois cai ao chão. Despreze a resistência do ar.</w:t>
      </w:r>
    </w:p>
    <w:p w14:paraId="47389864" w14:textId="4DF73EF1" w:rsidR="00655BBE" w:rsidRDefault="00655BBE" w:rsidP="003A49CD">
      <w:pPr>
        <w:pStyle w:val="PargrafodaLista"/>
        <w:numPr>
          <w:ilvl w:val="1"/>
          <w:numId w:val="33"/>
        </w:numPr>
        <w:ind w:left="851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Represente os vetores resultantes da forças, aceleração e velocidade da pedra, num certo instante durante…</w:t>
      </w:r>
    </w:p>
    <w:tbl>
      <w:tblPr>
        <w:tblStyle w:val="TabelacomGrelh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16689" w14:paraId="0F01EA8A" w14:textId="77777777" w:rsidTr="00416689">
        <w:tc>
          <w:tcPr>
            <w:tcW w:w="5239" w:type="dxa"/>
          </w:tcPr>
          <w:p w14:paraId="473A24F5" w14:textId="2DDD6459" w:rsidR="00416689" w:rsidRDefault="00416689" w:rsidP="00416689">
            <w:pPr>
              <w:pStyle w:val="PargrafodaLista"/>
              <w:numPr>
                <w:ilvl w:val="2"/>
                <w:numId w:val="33"/>
              </w:numPr>
              <w:ind w:left="45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 a subida;</w:t>
            </w:r>
          </w:p>
        </w:tc>
        <w:tc>
          <w:tcPr>
            <w:tcW w:w="5240" w:type="dxa"/>
          </w:tcPr>
          <w:p w14:paraId="1CA8B3AE" w14:textId="215F76E9" w:rsidR="00416689" w:rsidRDefault="00416689" w:rsidP="00416689">
            <w:pPr>
              <w:pStyle w:val="PargrafodaLista"/>
              <w:numPr>
                <w:ilvl w:val="2"/>
                <w:numId w:val="33"/>
              </w:numPr>
              <w:ind w:left="45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 a descida.</w:t>
            </w:r>
          </w:p>
        </w:tc>
      </w:tr>
    </w:tbl>
    <w:p w14:paraId="4211E7B0" w14:textId="64A4AA6E" w:rsidR="00655BBE" w:rsidRDefault="00655BBE" w:rsidP="003A49CD">
      <w:pPr>
        <w:pStyle w:val="PargrafodaLista"/>
        <w:numPr>
          <w:ilvl w:val="1"/>
          <w:numId w:val="33"/>
        </w:numPr>
        <w:ind w:left="851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 das seguintes descrições carateriza corretamente a pedra no instante em que atinge a sua altura máxima?</w:t>
      </w:r>
    </w:p>
    <w:p w14:paraId="14877C6A" w14:textId="24403997" w:rsidR="00655BBE" w:rsidRDefault="00655BBE" w:rsidP="003A49CD">
      <w:pPr>
        <w:pStyle w:val="PargrafodaLista"/>
        <w:numPr>
          <w:ilvl w:val="2"/>
          <w:numId w:val="42"/>
        </w:numPr>
        <w:ind w:left="1134" w:hanging="41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tem nenhuma força aplicada.</w:t>
      </w:r>
    </w:p>
    <w:p w14:paraId="4EEE110C" w14:textId="1E38533D" w:rsidR="00655BBE" w:rsidRDefault="00655BBE" w:rsidP="003A49CD">
      <w:pPr>
        <w:pStyle w:val="PargrafodaLista"/>
        <w:numPr>
          <w:ilvl w:val="2"/>
          <w:numId w:val="42"/>
        </w:numPr>
        <w:ind w:left="1134" w:hanging="41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tem aceleração.</w:t>
      </w:r>
    </w:p>
    <w:p w14:paraId="71DDFD22" w14:textId="11BE98BB" w:rsidR="00655BBE" w:rsidRDefault="00655BBE" w:rsidP="003A49CD">
      <w:pPr>
        <w:pStyle w:val="PargrafodaLista"/>
        <w:numPr>
          <w:ilvl w:val="2"/>
          <w:numId w:val="42"/>
        </w:numPr>
        <w:ind w:left="1134" w:hanging="41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força e aceleração a que está sujeita têm o mesmo sentido.</w:t>
      </w:r>
    </w:p>
    <w:p w14:paraId="57F5F1EF" w14:textId="2F637F01" w:rsidR="00655BBE" w:rsidRDefault="00655BBE" w:rsidP="003A49CD">
      <w:pPr>
        <w:pStyle w:val="PargrafodaLista"/>
        <w:numPr>
          <w:ilvl w:val="2"/>
          <w:numId w:val="42"/>
        </w:numPr>
        <w:ind w:left="1134" w:hanging="41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força e aceleração a que está sujeita têm sentidos opostos.</w:t>
      </w:r>
    </w:p>
    <w:p w14:paraId="170C17D1" w14:textId="77777777" w:rsidR="006070A9" w:rsidRDefault="006070A9" w:rsidP="006070A9">
      <w:pPr>
        <w:pStyle w:val="PargrafodaLista"/>
        <w:ind w:left="1134"/>
        <w:rPr>
          <w:rFonts w:ascii="Arial" w:hAnsi="Arial" w:cs="Arial"/>
          <w:sz w:val="22"/>
          <w:szCs w:val="22"/>
        </w:rPr>
      </w:pPr>
    </w:p>
    <w:p w14:paraId="3F253AFB" w14:textId="1E4DE7CC" w:rsidR="00655BBE" w:rsidRDefault="00655BBE" w:rsidP="00655BBE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 caixote de 5,0 kg foi largado do cimo de uma rampa com inclinação de 30º. Despreze as forças resistivas durante a descida até à base da rampa que demora 2,0 s.</w:t>
      </w:r>
    </w:p>
    <w:p w14:paraId="2DC2511B" w14:textId="400B032E" w:rsidR="00655BBE" w:rsidRDefault="00655BBE" w:rsidP="003A49C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Represente o diagrama de forças a que o corpo esteve sujeito durante a descida.</w:t>
      </w:r>
    </w:p>
    <w:p w14:paraId="3F8737EC" w14:textId="39E7090E" w:rsidR="00655BBE" w:rsidRDefault="00655BBE" w:rsidP="003A49C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o módulo da resultante das forças a que o caixote esteve sujeito.</w:t>
      </w:r>
    </w:p>
    <w:p w14:paraId="6F532C3C" w14:textId="573A911D" w:rsidR="00655BBE" w:rsidRDefault="00655BBE" w:rsidP="003A49C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componente escalar da velocidade do caixote quando chegou à base da rampa.</w:t>
      </w:r>
    </w:p>
    <w:p w14:paraId="0A117C13" w14:textId="77777777" w:rsidR="0043026A" w:rsidRPr="0043026A" w:rsidRDefault="0043026A" w:rsidP="0043026A">
      <w:pPr>
        <w:rPr>
          <w:rFonts w:ascii="Arial" w:hAnsi="Arial" w:cs="Arial"/>
          <w:sz w:val="22"/>
          <w:szCs w:val="22"/>
        </w:rPr>
      </w:pPr>
    </w:p>
    <w:p w14:paraId="466B9298" w14:textId="5A920A1B" w:rsidR="00655BBE" w:rsidRDefault="00655BBE" w:rsidP="00655BBE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 disco de hóquei de 200 g foi </w:t>
      </w:r>
      <w:r w:rsidR="00A04954">
        <w:rPr>
          <w:rFonts w:ascii="Arial" w:hAnsi="Arial" w:cs="Arial"/>
          <w:sz w:val="22"/>
          <w:szCs w:val="22"/>
        </w:rPr>
        <w:t>colocado</w:t>
      </w:r>
      <w:r>
        <w:rPr>
          <w:rFonts w:ascii="Arial" w:hAnsi="Arial" w:cs="Arial"/>
          <w:sz w:val="22"/>
          <w:szCs w:val="22"/>
        </w:rPr>
        <w:t xml:space="preserve"> em movimento na direção horizontal sobre um piso de madeira com uma velocidade de 10 m s</w:t>
      </w:r>
      <w:r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>, parando 5,0 s depois, sem ter tocado em nenhum objeto.</w:t>
      </w:r>
    </w:p>
    <w:p w14:paraId="27302E56" w14:textId="0B39DAB6" w:rsidR="00655BBE" w:rsidRDefault="00655BBE" w:rsidP="003A49C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for</w:t>
      </w:r>
      <w:r w:rsidR="00D0003A">
        <w:rPr>
          <w:rFonts w:ascii="Arial" w:hAnsi="Arial" w:cs="Arial"/>
          <w:sz w:val="22"/>
          <w:szCs w:val="22"/>
        </w:rPr>
        <w:t>ç</w:t>
      </w:r>
      <w:r>
        <w:rPr>
          <w:rFonts w:ascii="Arial" w:hAnsi="Arial" w:cs="Arial"/>
          <w:sz w:val="22"/>
          <w:szCs w:val="22"/>
        </w:rPr>
        <w:t>as estiveram aplicadas no disco enquanto ele se moveu?</w:t>
      </w:r>
    </w:p>
    <w:p w14:paraId="1218E3F0" w14:textId="5776FA5A" w:rsidR="00655BBE" w:rsidRDefault="00655BBE" w:rsidP="003A49C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Determine a intensidade da força de atrito a que o disco esteve sujeito.</w:t>
      </w:r>
    </w:p>
    <w:p w14:paraId="0A6F3CB2" w14:textId="6A0F98CF" w:rsidR="00655BBE" w:rsidRDefault="00655BBE" w:rsidP="003A49CD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Refaça a alínea anterior sabendo que o disco deslizou 25 m até parar. (use considerações energéticas).</w:t>
      </w:r>
    </w:p>
    <w:p w14:paraId="2633F473" w14:textId="32359919" w:rsidR="0037531D" w:rsidRDefault="0037531D" w:rsidP="00D9312B">
      <w:pPr>
        <w:rPr>
          <w:rFonts w:ascii="Arial" w:hAnsi="Arial" w:cs="Arial"/>
          <w:sz w:val="22"/>
          <w:szCs w:val="22"/>
        </w:rPr>
      </w:pPr>
    </w:p>
    <w:p w14:paraId="4D3F2C32" w14:textId="0A647049" w:rsidR="0037531D" w:rsidRPr="0037531D" w:rsidRDefault="0037531D" w:rsidP="00D9312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37531D">
        <w:rPr>
          <w:rFonts w:ascii="Arial" w:hAnsi="Arial" w:cs="Arial"/>
          <w:b/>
          <w:bCs/>
          <w:sz w:val="22"/>
          <w:szCs w:val="22"/>
          <w:u w:val="single"/>
        </w:rPr>
        <w:t>1.2.7. 1.ª lei de Newton ou Lei da Inércia</w:t>
      </w:r>
    </w:p>
    <w:p w14:paraId="59B06C03" w14:textId="4C251AE3" w:rsidR="0037531D" w:rsidRPr="00D9312B" w:rsidRDefault="00416689" w:rsidP="00D9312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35DF2248" wp14:editId="725A0009">
            <wp:simplePos x="0" y="0"/>
            <wp:positionH relativeFrom="column">
              <wp:posOffset>5007610</wp:posOffset>
            </wp:positionH>
            <wp:positionV relativeFrom="paragraph">
              <wp:posOffset>141605</wp:posOffset>
            </wp:positionV>
            <wp:extent cx="1645285" cy="1021080"/>
            <wp:effectExtent l="0" t="0" r="0" b="7620"/>
            <wp:wrapTight wrapText="bothSides">
              <wp:wrapPolygon edited="0">
                <wp:start x="0" y="0"/>
                <wp:lineTo x="0" y="21358"/>
                <wp:lineTo x="21258" y="21358"/>
                <wp:lineTo x="21258" y="0"/>
                <wp:lineTo x="0" y="0"/>
              </wp:wrapPolygon>
            </wp:wrapTight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97B77" w14:textId="1ABC7D71" w:rsidR="00D9312B" w:rsidRDefault="0043026A" w:rsidP="007906DC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Talvez já tenha experimentado colocar uma moeda em cima de um pedaço de papel que tapa um copo e depois puxar rapidamente o papel na horizontal. O que acontece?</w:t>
      </w:r>
    </w:p>
    <w:p w14:paraId="6A1A26C2" w14:textId="66915A5C" w:rsidR="0043026A" w:rsidRDefault="0043026A" w:rsidP="003A49CD">
      <w:pPr>
        <w:pStyle w:val="PargrafodaLista"/>
        <w:numPr>
          <w:ilvl w:val="1"/>
          <w:numId w:val="33"/>
        </w:numPr>
        <w:ind w:left="993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Represente as forças aplicadas sobre a moeda antes e durante o puxão de papel.</w:t>
      </w:r>
    </w:p>
    <w:p w14:paraId="6A6F4440" w14:textId="6547A13A" w:rsidR="0043026A" w:rsidRDefault="0043026A" w:rsidP="003A49CD">
      <w:pPr>
        <w:pStyle w:val="PargrafodaLista"/>
        <w:numPr>
          <w:ilvl w:val="1"/>
          <w:numId w:val="33"/>
        </w:numPr>
        <w:ind w:left="993" w:hanging="4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Explique porque é que a moeda cai dentro do copo quando o papel é puxado.</w:t>
      </w:r>
    </w:p>
    <w:p w14:paraId="1DC54105" w14:textId="77777777" w:rsidR="0043026A" w:rsidRPr="0043026A" w:rsidRDefault="0043026A" w:rsidP="0043026A">
      <w:pPr>
        <w:rPr>
          <w:rFonts w:ascii="Arial" w:hAnsi="Arial" w:cs="Arial"/>
          <w:sz w:val="22"/>
          <w:szCs w:val="22"/>
        </w:rPr>
      </w:pPr>
    </w:p>
    <w:p w14:paraId="6D20AF45" w14:textId="5099FB89" w:rsidR="00D9312B" w:rsidRDefault="0043026A" w:rsidP="007906DC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peça que prendia um atrelado com malas a um automóvel partiu-se num momento em que o carro se deslocava numa estrada plana com velocidade constante. Logo após esse incidente, o que se verifica?</w:t>
      </w:r>
    </w:p>
    <w:p w14:paraId="3E539BC6" w14:textId="4945AECF" w:rsidR="0043026A" w:rsidRDefault="0043026A" w:rsidP="0043026A">
      <w:pPr>
        <w:pStyle w:val="PargrafodaLista"/>
        <w:numPr>
          <w:ilvl w:val="1"/>
          <w:numId w:val="3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atrelado para imediatamente.</w:t>
      </w:r>
    </w:p>
    <w:p w14:paraId="11501ABC" w14:textId="55CE82ED" w:rsidR="0043026A" w:rsidRDefault="0043026A" w:rsidP="0043026A">
      <w:pPr>
        <w:pStyle w:val="PargrafodaLista"/>
        <w:numPr>
          <w:ilvl w:val="1"/>
          <w:numId w:val="3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atrelad</w:t>
      </w:r>
      <w:r w:rsidR="00A04954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começa a andar para trás.</w:t>
      </w:r>
    </w:p>
    <w:p w14:paraId="46E9F2E8" w14:textId="1A57EB80" w:rsidR="0043026A" w:rsidRDefault="0043026A" w:rsidP="0043026A">
      <w:pPr>
        <w:pStyle w:val="PargrafodaLista"/>
        <w:numPr>
          <w:ilvl w:val="1"/>
          <w:numId w:val="3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atrelado continua a deslocar-se, imediatamente com uma velocidade inferior à que o carro tinha quando a peça se partiu.</w:t>
      </w:r>
    </w:p>
    <w:p w14:paraId="10482CCB" w14:textId="02C82ECC" w:rsidR="0043026A" w:rsidRDefault="0043026A" w:rsidP="0043026A">
      <w:pPr>
        <w:pStyle w:val="PargrafodaLista"/>
        <w:numPr>
          <w:ilvl w:val="1"/>
          <w:numId w:val="3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atrelado continua a deslocar-se, inicialmente com a mesma velocidade que tinha no momento em que a peça se partiu e, depois, cada vez mais lentamente.</w:t>
      </w:r>
    </w:p>
    <w:p w14:paraId="4397E796" w14:textId="77777777" w:rsidR="0043026A" w:rsidRPr="0043026A" w:rsidRDefault="0043026A" w:rsidP="0043026A">
      <w:pPr>
        <w:rPr>
          <w:rFonts w:ascii="Arial" w:hAnsi="Arial" w:cs="Arial"/>
          <w:sz w:val="22"/>
          <w:szCs w:val="22"/>
        </w:rPr>
      </w:pPr>
    </w:p>
    <w:p w14:paraId="09151D86" w14:textId="2B3DE64E" w:rsidR="00D9312B" w:rsidRDefault="0043026A" w:rsidP="007906DC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qualquer circunstância, o corpo com mais inércia é aquele que…</w:t>
      </w:r>
    </w:p>
    <w:p w14:paraId="00B91555" w14:textId="57B83A38" w:rsidR="0043026A" w:rsidRDefault="0043026A" w:rsidP="0043026A">
      <w:pPr>
        <w:pStyle w:val="PargrafodaLista"/>
        <w:numPr>
          <w:ilvl w:val="1"/>
          <w:numId w:val="4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tem maior volume.</w:t>
      </w:r>
    </w:p>
    <w:p w14:paraId="519E4EFC" w14:textId="0C94B53E" w:rsidR="0043026A" w:rsidRDefault="0043026A" w:rsidP="0043026A">
      <w:pPr>
        <w:pStyle w:val="PargrafodaLista"/>
        <w:numPr>
          <w:ilvl w:val="1"/>
          <w:numId w:val="4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tem menor massa.</w:t>
      </w:r>
    </w:p>
    <w:p w14:paraId="519030FA" w14:textId="4456030F" w:rsidR="0043026A" w:rsidRDefault="0043026A" w:rsidP="0043026A">
      <w:pPr>
        <w:pStyle w:val="PargrafodaLista"/>
        <w:numPr>
          <w:ilvl w:val="1"/>
          <w:numId w:val="4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…tem maior massa.</w:t>
      </w:r>
    </w:p>
    <w:p w14:paraId="32C02B1F" w14:textId="3D7CE6A2" w:rsidR="0043026A" w:rsidRDefault="0043026A" w:rsidP="0043026A">
      <w:pPr>
        <w:pStyle w:val="PargrafodaLista"/>
        <w:numPr>
          <w:ilvl w:val="1"/>
          <w:numId w:val="4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pesa menos.</w:t>
      </w:r>
    </w:p>
    <w:p w14:paraId="2DFD8CEE" w14:textId="77777777" w:rsidR="0043026A" w:rsidRPr="0043026A" w:rsidRDefault="0043026A" w:rsidP="0043026A">
      <w:pPr>
        <w:rPr>
          <w:rFonts w:ascii="Arial" w:hAnsi="Arial" w:cs="Arial"/>
          <w:sz w:val="22"/>
          <w:szCs w:val="22"/>
        </w:rPr>
      </w:pPr>
    </w:p>
    <w:p w14:paraId="6C528316" w14:textId="45AA4F24" w:rsidR="0043026A" w:rsidRDefault="0043026A" w:rsidP="0043026A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Quando rodamos uma pedra presa a um fio ela descreve uma trajetória circular. Se largarmos o fio de repente, a pedra imediatamente…</w:t>
      </w:r>
    </w:p>
    <w:p w14:paraId="31AADFA3" w14:textId="03720687" w:rsidR="0043026A" w:rsidRDefault="0043026A" w:rsidP="0043026A">
      <w:pPr>
        <w:pStyle w:val="PargrafodaLista"/>
        <w:numPr>
          <w:ilvl w:val="1"/>
          <w:numId w:val="4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cai para o solo numa trajetória retilínea e vertical.</w:t>
      </w:r>
    </w:p>
    <w:p w14:paraId="48711147" w14:textId="37C40A2C" w:rsidR="0043026A" w:rsidRDefault="0043026A" w:rsidP="0043026A">
      <w:pPr>
        <w:pStyle w:val="PargrafodaLista"/>
        <w:numPr>
          <w:ilvl w:val="1"/>
          <w:numId w:val="4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continua a mover-se com uma trajetória circular até cair.</w:t>
      </w:r>
    </w:p>
    <w:p w14:paraId="76C7110C" w14:textId="22FE87DB" w:rsidR="0043026A" w:rsidRDefault="0043026A" w:rsidP="0043026A">
      <w:pPr>
        <w:pStyle w:val="PargrafodaLista"/>
        <w:numPr>
          <w:ilvl w:val="1"/>
          <w:numId w:val="4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 segue em linha reta com a mesma velocidade que tinha.</w:t>
      </w:r>
    </w:p>
    <w:p w14:paraId="249ADD45" w14:textId="65F1406A" w:rsidR="0043026A" w:rsidRPr="00416689" w:rsidRDefault="0043026A" w:rsidP="00416689">
      <w:pPr>
        <w:pStyle w:val="PargrafodaLista"/>
        <w:numPr>
          <w:ilvl w:val="1"/>
          <w:numId w:val="41"/>
        </w:numPr>
        <w:rPr>
          <w:rFonts w:ascii="Arial" w:hAnsi="Arial" w:cs="Arial"/>
          <w:sz w:val="22"/>
          <w:szCs w:val="22"/>
        </w:rPr>
      </w:pPr>
      <w:r w:rsidRPr="00416689">
        <w:rPr>
          <w:rFonts w:ascii="Arial" w:hAnsi="Arial" w:cs="Arial"/>
          <w:sz w:val="22"/>
          <w:szCs w:val="22"/>
        </w:rPr>
        <w:t xml:space="preserve">… </w:t>
      </w:r>
      <w:r w:rsidR="00A04954" w:rsidRPr="00416689">
        <w:rPr>
          <w:rFonts w:ascii="Arial" w:hAnsi="Arial" w:cs="Arial"/>
          <w:sz w:val="22"/>
          <w:szCs w:val="22"/>
        </w:rPr>
        <w:t>c</w:t>
      </w:r>
      <w:r w:rsidRPr="00416689">
        <w:rPr>
          <w:rFonts w:ascii="Arial" w:hAnsi="Arial" w:cs="Arial"/>
          <w:sz w:val="22"/>
          <w:szCs w:val="22"/>
        </w:rPr>
        <w:t>ai verticalmente mantendo a velocidade que tinha.</w:t>
      </w:r>
    </w:p>
    <w:sectPr w:rsidR="0043026A" w:rsidRPr="00416689" w:rsidSect="00293F20">
      <w:headerReference w:type="default" r:id="rId18"/>
      <w:footerReference w:type="default" r:id="rId19"/>
      <w:type w:val="continuous"/>
      <w:pgSz w:w="11906" w:h="16838"/>
      <w:pgMar w:top="709" w:right="566" w:bottom="709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0266B" w14:textId="77777777" w:rsidR="001969D5" w:rsidRDefault="001969D5" w:rsidP="001B2E6F">
      <w:r>
        <w:separator/>
      </w:r>
    </w:p>
  </w:endnote>
  <w:endnote w:type="continuationSeparator" w:id="0">
    <w:p w14:paraId="2F725CCC" w14:textId="77777777" w:rsidR="001969D5" w:rsidRDefault="001969D5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276C7B" w:rsidRPr="00276C7B" w:rsidRDefault="00276C7B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64208" w14:textId="77777777" w:rsidR="001969D5" w:rsidRDefault="001969D5" w:rsidP="001B2E6F">
      <w:r>
        <w:separator/>
      </w:r>
    </w:p>
  </w:footnote>
  <w:footnote w:type="continuationSeparator" w:id="0">
    <w:p w14:paraId="22BA558C" w14:textId="77777777" w:rsidR="001969D5" w:rsidRDefault="001969D5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EB0B8" w14:textId="599BB712" w:rsidR="00276C7B" w:rsidRDefault="00276C7B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  <w:p w14:paraId="45CB0CC6" w14:textId="77777777" w:rsidR="00276C7B" w:rsidRPr="00276C7B" w:rsidRDefault="00276C7B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57C42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" w15:restartNumberingAfterBreak="0">
    <w:nsid w:val="069354C4"/>
    <w:multiLevelType w:val="multilevel"/>
    <w:tmpl w:val="38300DE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C010B2"/>
    <w:multiLevelType w:val="hybridMultilevel"/>
    <w:tmpl w:val="FE521E8A"/>
    <w:lvl w:ilvl="0" w:tplc="1BF041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0136A"/>
    <w:multiLevelType w:val="multilevel"/>
    <w:tmpl w:val="F7A06EDC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4" w15:restartNumberingAfterBreak="0">
    <w:nsid w:val="184F3CEF"/>
    <w:multiLevelType w:val="multilevel"/>
    <w:tmpl w:val="ABF0814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9E77267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25CA"/>
    <w:multiLevelType w:val="multilevel"/>
    <w:tmpl w:val="F3CA23A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7" w15:restartNumberingAfterBreak="0">
    <w:nsid w:val="25E920AF"/>
    <w:multiLevelType w:val="multilevel"/>
    <w:tmpl w:val="335811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F96A3B"/>
    <w:multiLevelType w:val="multilevel"/>
    <w:tmpl w:val="5B9278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8CC5BA1"/>
    <w:multiLevelType w:val="multilevel"/>
    <w:tmpl w:val="1014480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91C4260"/>
    <w:multiLevelType w:val="multilevel"/>
    <w:tmpl w:val="3A6E02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2C55A76"/>
    <w:multiLevelType w:val="hybridMultilevel"/>
    <w:tmpl w:val="EFA8878A"/>
    <w:lvl w:ilvl="0" w:tplc="39B8BC92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365650C3"/>
    <w:multiLevelType w:val="hybridMultilevel"/>
    <w:tmpl w:val="BEF2E864"/>
    <w:lvl w:ilvl="0" w:tplc="D82EE5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D04F4"/>
    <w:multiLevelType w:val="multilevel"/>
    <w:tmpl w:val="791229E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3830A5"/>
    <w:multiLevelType w:val="multilevel"/>
    <w:tmpl w:val="E37838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2D35159"/>
    <w:multiLevelType w:val="multilevel"/>
    <w:tmpl w:val="359869C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26131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8" w15:restartNumberingAfterBreak="0">
    <w:nsid w:val="452E2603"/>
    <w:multiLevelType w:val="multilevel"/>
    <w:tmpl w:val="EF6C8B6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3E08D9"/>
    <w:multiLevelType w:val="hybridMultilevel"/>
    <w:tmpl w:val="566CFAB8"/>
    <w:lvl w:ilvl="0" w:tplc="FD44D77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34CE3"/>
    <w:multiLevelType w:val="hybridMultilevel"/>
    <w:tmpl w:val="9D0ED316"/>
    <w:lvl w:ilvl="0" w:tplc="9B06BB42">
      <w:start w:val="1"/>
      <w:numFmt w:val="upperLetter"/>
      <w:lvlText w:val="%1."/>
      <w:lvlJc w:val="left"/>
      <w:pPr>
        <w:ind w:left="194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1" w15:restartNumberingAfterBreak="0">
    <w:nsid w:val="497A0A2C"/>
    <w:multiLevelType w:val="multilevel"/>
    <w:tmpl w:val="EA42A2D0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2" w15:restartNumberingAfterBreak="0">
    <w:nsid w:val="4AC51D6D"/>
    <w:multiLevelType w:val="multilevel"/>
    <w:tmpl w:val="0E5E6BB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D086D90"/>
    <w:multiLevelType w:val="multilevel"/>
    <w:tmpl w:val="0F64C25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F1759F8"/>
    <w:multiLevelType w:val="multilevel"/>
    <w:tmpl w:val="8E1C4C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DB1ECF"/>
    <w:multiLevelType w:val="multilevel"/>
    <w:tmpl w:val="4D400EA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031F0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7" w15:restartNumberingAfterBreak="0">
    <w:nsid w:val="53110300"/>
    <w:multiLevelType w:val="multilevel"/>
    <w:tmpl w:val="3378F09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67506D8"/>
    <w:multiLevelType w:val="multilevel"/>
    <w:tmpl w:val="5F3E354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6430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09616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B602350"/>
    <w:multiLevelType w:val="multilevel"/>
    <w:tmpl w:val="BCA6AC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CB230A6"/>
    <w:multiLevelType w:val="multilevel"/>
    <w:tmpl w:val="2B24710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33" w15:restartNumberingAfterBreak="0">
    <w:nsid w:val="6F76511E"/>
    <w:multiLevelType w:val="multilevel"/>
    <w:tmpl w:val="6D9C682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063442D"/>
    <w:multiLevelType w:val="multilevel"/>
    <w:tmpl w:val="4CBC329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15E64DB"/>
    <w:multiLevelType w:val="hybridMultilevel"/>
    <w:tmpl w:val="97C012E8"/>
    <w:lvl w:ilvl="0" w:tplc="AB2C614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752A8"/>
    <w:multiLevelType w:val="multilevel"/>
    <w:tmpl w:val="9370D54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E302D0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113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 w:tentative="1">
      <w:start w:val="1"/>
      <w:numFmt w:val="lowerRoman"/>
      <w:lvlText w:val="%3."/>
      <w:lvlJc w:val="right"/>
      <w:pPr>
        <w:ind w:left="2574" w:hanging="180"/>
      </w:pPr>
    </w:lvl>
    <w:lvl w:ilvl="3" w:tplc="0409000F" w:tentative="1">
      <w:start w:val="1"/>
      <w:numFmt w:val="decimal"/>
      <w:lvlText w:val="%4."/>
      <w:lvlJc w:val="left"/>
      <w:pPr>
        <w:ind w:left="3294" w:hanging="360"/>
      </w:p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8" w15:restartNumberingAfterBreak="0">
    <w:nsid w:val="7B181EA9"/>
    <w:multiLevelType w:val="multilevel"/>
    <w:tmpl w:val="0434893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BA00805"/>
    <w:multiLevelType w:val="hybridMultilevel"/>
    <w:tmpl w:val="AF3C0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1917DF"/>
    <w:multiLevelType w:val="multilevel"/>
    <w:tmpl w:val="D8FCE4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EB115B5"/>
    <w:multiLevelType w:val="hybridMultilevel"/>
    <w:tmpl w:val="BBC2A140"/>
    <w:lvl w:ilvl="0" w:tplc="84E006F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989008">
    <w:abstractNumId w:val="12"/>
  </w:num>
  <w:num w:numId="2" w16cid:durableId="673412362">
    <w:abstractNumId w:val="30"/>
  </w:num>
  <w:num w:numId="3" w16cid:durableId="935593558">
    <w:abstractNumId w:val="21"/>
  </w:num>
  <w:num w:numId="4" w16cid:durableId="472215993">
    <w:abstractNumId w:val="3"/>
  </w:num>
  <w:num w:numId="5" w16cid:durableId="803541665">
    <w:abstractNumId w:val="0"/>
  </w:num>
  <w:num w:numId="6" w16cid:durableId="578294578">
    <w:abstractNumId w:val="26"/>
  </w:num>
  <w:num w:numId="7" w16cid:durableId="1959486124">
    <w:abstractNumId w:val="17"/>
  </w:num>
  <w:num w:numId="8" w16cid:durableId="913856696">
    <w:abstractNumId w:val="5"/>
  </w:num>
  <w:num w:numId="9" w16cid:durableId="799346833">
    <w:abstractNumId w:val="2"/>
  </w:num>
  <w:num w:numId="10" w16cid:durableId="125202898">
    <w:abstractNumId w:val="11"/>
  </w:num>
  <w:num w:numId="11" w16cid:durableId="1105343449">
    <w:abstractNumId w:val="13"/>
  </w:num>
  <w:num w:numId="12" w16cid:durableId="1379622152">
    <w:abstractNumId w:val="37"/>
  </w:num>
  <w:num w:numId="13" w16cid:durableId="1209536903">
    <w:abstractNumId w:val="32"/>
  </w:num>
  <w:num w:numId="14" w16cid:durableId="384720920">
    <w:abstractNumId w:val="10"/>
  </w:num>
  <w:num w:numId="15" w16cid:durableId="206184880">
    <w:abstractNumId w:val="33"/>
  </w:num>
  <w:num w:numId="16" w16cid:durableId="675771382">
    <w:abstractNumId w:val="36"/>
  </w:num>
  <w:num w:numId="17" w16cid:durableId="1032728174">
    <w:abstractNumId w:val="40"/>
  </w:num>
  <w:num w:numId="18" w16cid:durableId="296692365">
    <w:abstractNumId w:val="29"/>
  </w:num>
  <w:num w:numId="19" w16cid:durableId="335764184">
    <w:abstractNumId w:val="34"/>
  </w:num>
  <w:num w:numId="20" w16cid:durableId="12198044">
    <w:abstractNumId w:val="31"/>
  </w:num>
  <w:num w:numId="21" w16cid:durableId="2109109151">
    <w:abstractNumId w:val="14"/>
  </w:num>
  <w:num w:numId="22" w16cid:durableId="493105573">
    <w:abstractNumId w:val="8"/>
  </w:num>
  <w:num w:numId="23" w16cid:durableId="1531337724">
    <w:abstractNumId w:val="28"/>
  </w:num>
  <w:num w:numId="24" w16cid:durableId="672344208">
    <w:abstractNumId w:val="20"/>
  </w:num>
  <w:num w:numId="25" w16cid:durableId="65691493">
    <w:abstractNumId w:val="6"/>
  </w:num>
  <w:num w:numId="26" w16cid:durableId="1645769241">
    <w:abstractNumId w:val="23"/>
  </w:num>
  <w:num w:numId="27" w16cid:durableId="691764808">
    <w:abstractNumId w:val="25"/>
  </w:num>
  <w:num w:numId="28" w16cid:durableId="522598215">
    <w:abstractNumId w:val="4"/>
  </w:num>
  <w:num w:numId="29" w16cid:durableId="2098285756">
    <w:abstractNumId w:val="15"/>
  </w:num>
  <w:num w:numId="30" w16cid:durableId="1516579598">
    <w:abstractNumId w:val="9"/>
  </w:num>
  <w:num w:numId="31" w16cid:durableId="616303420">
    <w:abstractNumId w:val="41"/>
  </w:num>
  <w:num w:numId="32" w16cid:durableId="2021079374">
    <w:abstractNumId w:val="19"/>
  </w:num>
  <w:num w:numId="33" w16cid:durableId="757101036">
    <w:abstractNumId w:val="38"/>
  </w:num>
  <w:num w:numId="34" w16cid:durableId="845091128">
    <w:abstractNumId w:val="39"/>
  </w:num>
  <w:num w:numId="35" w16cid:durableId="263343635">
    <w:abstractNumId w:val="35"/>
  </w:num>
  <w:num w:numId="36" w16cid:durableId="897399093">
    <w:abstractNumId w:val="27"/>
  </w:num>
  <w:num w:numId="37" w16cid:durableId="61217306">
    <w:abstractNumId w:val="18"/>
  </w:num>
  <w:num w:numId="38" w16cid:durableId="1921911400">
    <w:abstractNumId w:val="1"/>
  </w:num>
  <w:num w:numId="39" w16cid:durableId="1660647846">
    <w:abstractNumId w:val="7"/>
  </w:num>
  <w:num w:numId="40" w16cid:durableId="533154463">
    <w:abstractNumId w:val="22"/>
  </w:num>
  <w:num w:numId="41" w16cid:durableId="977998120">
    <w:abstractNumId w:val="16"/>
  </w:num>
  <w:num w:numId="42" w16cid:durableId="1899855519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DFF"/>
    <w:rsid w:val="00013784"/>
    <w:rsid w:val="000150FD"/>
    <w:rsid w:val="00016B53"/>
    <w:rsid w:val="00017716"/>
    <w:rsid w:val="00034D2E"/>
    <w:rsid w:val="000360BD"/>
    <w:rsid w:val="000367D6"/>
    <w:rsid w:val="00044EE5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1135"/>
    <w:rsid w:val="000B25DA"/>
    <w:rsid w:val="000B2E5C"/>
    <w:rsid w:val="000B40B3"/>
    <w:rsid w:val="000B462A"/>
    <w:rsid w:val="000B4FF8"/>
    <w:rsid w:val="000C632E"/>
    <w:rsid w:val="000C7193"/>
    <w:rsid w:val="000D1C40"/>
    <w:rsid w:val="000D6137"/>
    <w:rsid w:val="000D7851"/>
    <w:rsid w:val="000E014F"/>
    <w:rsid w:val="00102D77"/>
    <w:rsid w:val="0010529B"/>
    <w:rsid w:val="00115117"/>
    <w:rsid w:val="00123A8F"/>
    <w:rsid w:val="00125965"/>
    <w:rsid w:val="0012634D"/>
    <w:rsid w:val="00136F67"/>
    <w:rsid w:val="00141960"/>
    <w:rsid w:val="0015050D"/>
    <w:rsid w:val="00152CA0"/>
    <w:rsid w:val="00157943"/>
    <w:rsid w:val="001651A1"/>
    <w:rsid w:val="0017060F"/>
    <w:rsid w:val="00171287"/>
    <w:rsid w:val="00175C09"/>
    <w:rsid w:val="00180C3E"/>
    <w:rsid w:val="00187E44"/>
    <w:rsid w:val="00194337"/>
    <w:rsid w:val="001968BB"/>
    <w:rsid w:val="001969D5"/>
    <w:rsid w:val="001A23B7"/>
    <w:rsid w:val="001A2DBC"/>
    <w:rsid w:val="001A5620"/>
    <w:rsid w:val="001B255B"/>
    <w:rsid w:val="001B2E6F"/>
    <w:rsid w:val="001B3823"/>
    <w:rsid w:val="001C6BF4"/>
    <w:rsid w:val="001D2EE3"/>
    <w:rsid w:val="001E210B"/>
    <w:rsid w:val="001E3ECA"/>
    <w:rsid w:val="001F6D62"/>
    <w:rsid w:val="0020070C"/>
    <w:rsid w:val="00201572"/>
    <w:rsid w:val="00224BE9"/>
    <w:rsid w:val="00225937"/>
    <w:rsid w:val="002326D2"/>
    <w:rsid w:val="00232E18"/>
    <w:rsid w:val="00236112"/>
    <w:rsid w:val="002414C3"/>
    <w:rsid w:val="002435CA"/>
    <w:rsid w:val="002456B5"/>
    <w:rsid w:val="00261630"/>
    <w:rsid w:val="00264397"/>
    <w:rsid w:val="0027201A"/>
    <w:rsid w:val="00276C7B"/>
    <w:rsid w:val="00281F1B"/>
    <w:rsid w:val="00282B39"/>
    <w:rsid w:val="002843E1"/>
    <w:rsid w:val="00290820"/>
    <w:rsid w:val="00292C12"/>
    <w:rsid w:val="00293F20"/>
    <w:rsid w:val="002A10AE"/>
    <w:rsid w:val="002B17A8"/>
    <w:rsid w:val="002B1B6F"/>
    <w:rsid w:val="002C0C36"/>
    <w:rsid w:val="002C2EA7"/>
    <w:rsid w:val="002C3F0A"/>
    <w:rsid w:val="002C6F0D"/>
    <w:rsid w:val="002D0C7C"/>
    <w:rsid w:val="002D3C0A"/>
    <w:rsid w:val="002D7C0E"/>
    <w:rsid w:val="002F6F85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794B"/>
    <w:rsid w:val="00345FFC"/>
    <w:rsid w:val="0034621C"/>
    <w:rsid w:val="003505A2"/>
    <w:rsid w:val="003511C7"/>
    <w:rsid w:val="003579D4"/>
    <w:rsid w:val="00360E50"/>
    <w:rsid w:val="00361C2F"/>
    <w:rsid w:val="003708D6"/>
    <w:rsid w:val="0037345A"/>
    <w:rsid w:val="00374064"/>
    <w:rsid w:val="0037531D"/>
    <w:rsid w:val="003778DD"/>
    <w:rsid w:val="003843DA"/>
    <w:rsid w:val="003A3611"/>
    <w:rsid w:val="003A49CD"/>
    <w:rsid w:val="003A72C5"/>
    <w:rsid w:val="003B3255"/>
    <w:rsid w:val="003B4535"/>
    <w:rsid w:val="003C6BBE"/>
    <w:rsid w:val="003C714D"/>
    <w:rsid w:val="003D0143"/>
    <w:rsid w:val="003D077A"/>
    <w:rsid w:val="003D0AB2"/>
    <w:rsid w:val="003D4E53"/>
    <w:rsid w:val="003E2B99"/>
    <w:rsid w:val="003F147B"/>
    <w:rsid w:val="003F2375"/>
    <w:rsid w:val="003F2D9D"/>
    <w:rsid w:val="003F6AE2"/>
    <w:rsid w:val="00412E3F"/>
    <w:rsid w:val="004152D2"/>
    <w:rsid w:val="00416689"/>
    <w:rsid w:val="00425803"/>
    <w:rsid w:val="00425BEE"/>
    <w:rsid w:val="0043026A"/>
    <w:rsid w:val="0043161D"/>
    <w:rsid w:val="00440A89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C3A"/>
    <w:rsid w:val="00492B63"/>
    <w:rsid w:val="00494C8E"/>
    <w:rsid w:val="004A0C16"/>
    <w:rsid w:val="004A2308"/>
    <w:rsid w:val="004B7B94"/>
    <w:rsid w:val="004C5811"/>
    <w:rsid w:val="004D1718"/>
    <w:rsid w:val="004D28EC"/>
    <w:rsid w:val="004D7C0A"/>
    <w:rsid w:val="004E17D7"/>
    <w:rsid w:val="004E41B3"/>
    <w:rsid w:val="004E4542"/>
    <w:rsid w:val="004F5347"/>
    <w:rsid w:val="005003A7"/>
    <w:rsid w:val="0050391F"/>
    <w:rsid w:val="00505D26"/>
    <w:rsid w:val="005076BF"/>
    <w:rsid w:val="005162AA"/>
    <w:rsid w:val="00522B4B"/>
    <w:rsid w:val="00530E4F"/>
    <w:rsid w:val="005316C2"/>
    <w:rsid w:val="005317AA"/>
    <w:rsid w:val="00536840"/>
    <w:rsid w:val="005418AC"/>
    <w:rsid w:val="0055550A"/>
    <w:rsid w:val="00562BA0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4342"/>
    <w:rsid w:val="005D4D44"/>
    <w:rsid w:val="005D5A11"/>
    <w:rsid w:val="005E26E9"/>
    <w:rsid w:val="005F1FA6"/>
    <w:rsid w:val="005F408F"/>
    <w:rsid w:val="005F46AC"/>
    <w:rsid w:val="005F5B7F"/>
    <w:rsid w:val="006001A2"/>
    <w:rsid w:val="00603021"/>
    <w:rsid w:val="006070A9"/>
    <w:rsid w:val="00613583"/>
    <w:rsid w:val="00613D7A"/>
    <w:rsid w:val="0062259D"/>
    <w:rsid w:val="006245C1"/>
    <w:rsid w:val="00627069"/>
    <w:rsid w:val="0062755D"/>
    <w:rsid w:val="0063041F"/>
    <w:rsid w:val="00630FA9"/>
    <w:rsid w:val="0063484D"/>
    <w:rsid w:val="0064400A"/>
    <w:rsid w:val="00655BBE"/>
    <w:rsid w:val="00656506"/>
    <w:rsid w:val="00664297"/>
    <w:rsid w:val="006726BD"/>
    <w:rsid w:val="00681572"/>
    <w:rsid w:val="006820B6"/>
    <w:rsid w:val="006912FF"/>
    <w:rsid w:val="006B6BA3"/>
    <w:rsid w:val="006B75C3"/>
    <w:rsid w:val="006C1C5D"/>
    <w:rsid w:val="006C3980"/>
    <w:rsid w:val="006D2A3F"/>
    <w:rsid w:val="006E2A72"/>
    <w:rsid w:val="006F118E"/>
    <w:rsid w:val="006F30EE"/>
    <w:rsid w:val="006F5A69"/>
    <w:rsid w:val="00724E36"/>
    <w:rsid w:val="00725DC3"/>
    <w:rsid w:val="00732E62"/>
    <w:rsid w:val="0074044F"/>
    <w:rsid w:val="00742ACB"/>
    <w:rsid w:val="00744233"/>
    <w:rsid w:val="007455CD"/>
    <w:rsid w:val="007457B5"/>
    <w:rsid w:val="00763781"/>
    <w:rsid w:val="007764A3"/>
    <w:rsid w:val="00783C60"/>
    <w:rsid w:val="00785338"/>
    <w:rsid w:val="007906DC"/>
    <w:rsid w:val="007A6977"/>
    <w:rsid w:val="007A6B6C"/>
    <w:rsid w:val="007C23DC"/>
    <w:rsid w:val="007C51AF"/>
    <w:rsid w:val="007D3B88"/>
    <w:rsid w:val="007E2A3F"/>
    <w:rsid w:val="007E7251"/>
    <w:rsid w:val="007E7B37"/>
    <w:rsid w:val="007F1C03"/>
    <w:rsid w:val="007F2C1B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26AF3"/>
    <w:rsid w:val="008302FD"/>
    <w:rsid w:val="00831801"/>
    <w:rsid w:val="00832AD1"/>
    <w:rsid w:val="00841C3B"/>
    <w:rsid w:val="00842B97"/>
    <w:rsid w:val="008454F0"/>
    <w:rsid w:val="00850E57"/>
    <w:rsid w:val="00851183"/>
    <w:rsid w:val="00853416"/>
    <w:rsid w:val="00854099"/>
    <w:rsid w:val="00854F3F"/>
    <w:rsid w:val="00870012"/>
    <w:rsid w:val="0087244A"/>
    <w:rsid w:val="00876161"/>
    <w:rsid w:val="008822ED"/>
    <w:rsid w:val="00887CB6"/>
    <w:rsid w:val="008922C3"/>
    <w:rsid w:val="008967A2"/>
    <w:rsid w:val="008B0562"/>
    <w:rsid w:val="008B0C59"/>
    <w:rsid w:val="008B66FF"/>
    <w:rsid w:val="008C43EF"/>
    <w:rsid w:val="008D54CC"/>
    <w:rsid w:val="008D64E2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597D"/>
    <w:rsid w:val="00927C27"/>
    <w:rsid w:val="00935A51"/>
    <w:rsid w:val="00944197"/>
    <w:rsid w:val="009466BB"/>
    <w:rsid w:val="00951A3E"/>
    <w:rsid w:val="00972B73"/>
    <w:rsid w:val="00973AAB"/>
    <w:rsid w:val="00977537"/>
    <w:rsid w:val="00977C53"/>
    <w:rsid w:val="0098667D"/>
    <w:rsid w:val="0099089F"/>
    <w:rsid w:val="00996EB5"/>
    <w:rsid w:val="009A05D3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E1F6E"/>
    <w:rsid w:val="009E7683"/>
    <w:rsid w:val="009F19EB"/>
    <w:rsid w:val="009F61DD"/>
    <w:rsid w:val="009F67EC"/>
    <w:rsid w:val="00A04954"/>
    <w:rsid w:val="00A05E19"/>
    <w:rsid w:val="00A07EB0"/>
    <w:rsid w:val="00A12CF3"/>
    <w:rsid w:val="00A16446"/>
    <w:rsid w:val="00A219F7"/>
    <w:rsid w:val="00A25E45"/>
    <w:rsid w:val="00A3479F"/>
    <w:rsid w:val="00A34CFB"/>
    <w:rsid w:val="00A36A57"/>
    <w:rsid w:val="00A470BE"/>
    <w:rsid w:val="00A53F33"/>
    <w:rsid w:val="00A60867"/>
    <w:rsid w:val="00A65F53"/>
    <w:rsid w:val="00A75A98"/>
    <w:rsid w:val="00A81B64"/>
    <w:rsid w:val="00A85FB4"/>
    <w:rsid w:val="00A86D2D"/>
    <w:rsid w:val="00A962E5"/>
    <w:rsid w:val="00AA3EF7"/>
    <w:rsid w:val="00AA53FE"/>
    <w:rsid w:val="00AA5446"/>
    <w:rsid w:val="00AB14EF"/>
    <w:rsid w:val="00AC5174"/>
    <w:rsid w:val="00AD61C0"/>
    <w:rsid w:val="00AE4D78"/>
    <w:rsid w:val="00AF532C"/>
    <w:rsid w:val="00B03672"/>
    <w:rsid w:val="00B15C06"/>
    <w:rsid w:val="00B17CA6"/>
    <w:rsid w:val="00B2248D"/>
    <w:rsid w:val="00B2329B"/>
    <w:rsid w:val="00B34C2F"/>
    <w:rsid w:val="00B42094"/>
    <w:rsid w:val="00B55A36"/>
    <w:rsid w:val="00B63A83"/>
    <w:rsid w:val="00B673E4"/>
    <w:rsid w:val="00B86B39"/>
    <w:rsid w:val="00B91526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6275"/>
    <w:rsid w:val="00C13580"/>
    <w:rsid w:val="00C1435A"/>
    <w:rsid w:val="00C15B67"/>
    <w:rsid w:val="00C22C2E"/>
    <w:rsid w:val="00C23BD6"/>
    <w:rsid w:val="00C34852"/>
    <w:rsid w:val="00C47270"/>
    <w:rsid w:val="00C5567B"/>
    <w:rsid w:val="00C630F0"/>
    <w:rsid w:val="00C647D5"/>
    <w:rsid w:val="00C6723A"/>
    <w:rsid w:val="00C810C8"/>
    <w:rsid w:val="00C90DE4"/>
    <w:rsid w:val="00C95250"/>
    <w:rsid w:val="00CA18E8"/>
    <w:rsid w:val="00CB3B48"/>
    <w:rsid w:val="00CB7650"/>
    <w:rsid w:val="00CC2B40"/>
    <w:rsid w:val="00CD134D"/>
    <w:rsid w:val="00CD205F"/>
    <w:rsid w:val="00CD2680"/>
    <w:rsid w:val="00CD7DDC"/>
    <w:rsid w:val="00CE4E66"/>
    <w:rsid w:val="00CF274B"/>
    <w:rsid w:val="00CF5086"/>
    <w:rsid w:val="00D0003A"/>
    <w:rsid w:val="00D0374C"/>
    <w:rsid w:val="00D23C5F"/>
    <w:rsid w:val="00D33237"/>
    <w:rsid w:val="00D33929"/>
    <w:rsid w:val="00D37D73"/>
    <w:rsid w:val="00D410B4"/>
    <w:rsid w:val="00D44300"/>
    <w:rsid w:val="00D527B8"/>
    <w:rsid w:val="00D543BF"/>
    <w:rsid w:val="00D54524"/>
    <w:rsid w:val="00D567A5"/>
    <w:rsid w:val="00D575E3"/>
    <w:rsid w:val="00D5775B"/>
    <w:rsid w:val="00D57A1D"/>
    <w:rsid w:val="00D839A9"/>
    <w:rsid w:val="00D9312B"/>
    <w:rsid w:val="00D95445"/>
    <w:rsid w:val="00DA2113"/>
    <w:rsid w:val="00DA3BFE"/>
    <w:rsid w:val="00DA568E"/>
    <w:rsid w:val="00DA7D99"/>
    <w:rsid w:val="00DC5395"/>
    <w:rsid w:val="00DD0873"/>
    <w:rsid w:val="00DD47A7"/>
    <w:rsid w:val="00DD74B2"/>
    <w:rsid w:val="00DE2A47"/>
    <w:rsid w:val="00DE2AA3"/>
    <w:rsid w:val="00DF300A"/>
    <w:rsid w:val="00DF6ACC"/>
    <w:rsid w:val="00E06B66"/>
    <w:rsid w:val="00E100BE"/>
    <w:rsid w:val="00E163C5"/>
    <w:rsid w:val="00E20A95"/>
    <w:rsid w:val="00E26554"/>
    <w:rsid w:val="00E27410"/>
    <w:rsid w:val="00E40372"/>
    <w:rsid w:val="00E46680"/>
    <w:rsid w:val="00E54C9A"/>
    <w:rsid w:val="00E710C3"/>
    <w:rsid w:val="00E731D5"/>
    <w:rsid w:val="00E7483C"/>
    <w:rsid w:val="00E83A77"/>
    <w:rsid w:val="00E926E5"/>
    <w:rsid w:val="00E949DF"/>
    <w:rsid w:val="00E95718"/>
    <w:rsid w:val="00EA07F6"/>
    <w:rsid w:val="00EA1BC8"/>
    <w:rsid w:val="00EA4358"/>
    <w:rsid w:val="00EB51B1"/>
    <w:rsid w:val="00EC43DE"/>
    <w:rsid w:val="00EC4D74"/>
    <w:rsid w:val="00ED2501"/>
    <w:rsid w:val="00ED30B9"/>
    <w:rsid w:val="00EE2978"/>
    <w:rsid w:val="00EE43CD"/>
    <w:rsid w:val="00EE6CFA"/>
    <w:rsid w:val="00EE7EE4"/>
    <w:rsid w:val="00EF48BF"/>
    <w:rsid w:val="00F02423"/>
    <w:rsid w:val="00F02E00"/>
    <w:rsid w:val="00F03E4A"/>
    <w:rsid w:val="00F04575"/>
    <w:rsid w:val="00F05396"/>
    <w:rsid w:val="00F07ADE"/>
    <w:rsid w:val="00F07D0D"/>
    <w:rsid w:val="00F21488"/>
    <w:rsid w:val="00F26E6E"/>
    <w:rsid w:val="00F31951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3799"/>
    <w:rsid w:val="00FA5E5E"/>
    <w:rsid w:val="00FB61E2"/>
    <w:rsid w:val="00FC72F2"/>
    <w:rsid w:val="00FD2F1F"/>
    <w:rsid w:val="00FE2585"/>
    <w:rsid w:val="00FE54DA"/>
    <w:rsid w:val="00FE760A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DB8940F3-B86C-4B93-883E-CB738246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F1167-CF31-49B2-B167-EBE79A43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3789</TotalTime>
  <Pages>1</Pages>
  <Words>1587</Words>
  <Characters>8574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4</cp:revision>
  <cp:lastPrinted>2024-10-10T14:53:00Z</cp:lastPrinted>
  <dcterms:created xsi:type="dcterms:W3CDTF">2019-02-18T12:59:00Z</dcterms:created>
  <dcterms:modified xsi:type="dcterms:W3CDTF">2024-10-10T14:54:00Z</dcterms:modified>
</cp:coreProperties>
</file>