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56D4E8F4" w:rsidR="001A23B7" w:rsidRPr="000360BD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Pr="000360BD">
        <w:rPr>
          <w:rFonts w:ascii="Arial" w:hAnsi="Arial" w:cs="Arial"/>
        </w:rPr>
        <w:t xml:space="preserve"> DA CALHETA</w:t>
      </w:r>
    </w:p>
    <w:p w14:paraId="068A2F24" w14:textId="6D4DED56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</w:t>
      </w:r>
      <w:r w:rsidR="00E7483C">
        <w:rPr>
          <w:rFonts w:ascii="Arial" w:hAnsi="Arial" w:cs="Arial"/>
          <w:b/>
          <w:sz w:val="28"/>
        </w:rPr>
        <w:t>1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0CAEFA98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>de trabalho de iniciação</w:t>
      </w:r>
      <w:r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0360BD">
        <w:rPr>
          <w:rFonts w:ascii="Arial" w:hAnsi="Arial" w:cs="Arial"/>
          <w:b/>
          <w:sz w:val="24"/>
          <w:szCs w:val="22"/>
        </w:rPr>
        <w:t>F</w:t>
      </w:r>
      <w:r w:rsidR="009D7A65">
        <w:rPr>
          <w:rFonts w:ascii="Arial" w:hAnsi="Arial" w:cs="Arial"/>
          <w:b/>
          <w:sz w:val="24"/>
          <w:szCs w:val="22"/>
        </w:rPr>
        <w:t>2.1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9D7A65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13911681" w14:textId="0F57862F" w:rsidR="009D7A65" w:rsidRPr="006832F5" w:rsidRDefault="009D7A65" w:rsidP="009D7A65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Unidade</w:t>
      </w:r>
      <w:r w:rsidRPr="006832F5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2: Ondas e eletromagnetismo</w:t>
      </w:r>
      <w:r w:rsidRPr="006832F5">
        <w:rPr>
          <w:rFonts w:ascii="Arial" w:hAnsi="Arial" w:cs="Arial"/>
          <w:sz w:val="24"/>
          <w:szCs w:val="20"/>
        </w:rPr>
        <w:t xml:space="preserve"> / </w:t>
      </w:r>
      <w:r>
        <w:rPr>
          <w:rFonts w:ascii="Arial" w:hAnsi="Arial" w:cs="Arial"/>
          <w:sz w:val="24"/>
          <w:szCs w:val="20"/>
        </w:rPr>
        <w:t>Subunidade 2.1</w:t>
      </w:r>
      <w:r w:rsidRPr="006832F5">
        <w:rPr>
          <w:rFonts w:ascii="Arial" w:hAnsi="Arial" w:cs="Arial"/>
          <w:sz w:val="24"/>
          <w:szCs w:val="20"/>
        </w:rPr>
        <w:t xml:space="preserve">: </w:t>
      </w:r>
      <w:r>
        <w:rPr>
          <w:rFonts w:ascii="Arial" w:hAnsi="Arial" w:cs="Arial"/>
          <w:sz w:val="24"/>
          <w:szCs w:val="20"/>
        </w:rPr>
        <w:t>Sinais e ondas.</w:t>
      </w:r>
    </w:p>
    <w:p w14:paraId="4019030B" w14:textId="77777777" w:rsidR="009D7A65" w:rsidRDefault="009D7A65" w:rsidP="009D7A65">
      <w:pPr>
        <w:pStyle w:val="PargrafodaLista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2.1</w:t>
      </w:r>
      <w:r w:rsidRPr="006832F5">
        <w:rPr>
          <w:rFonts w:ascii="Arial" w:hAnsi="Arial" w:cs="Arial"/>
          <w:b/>
          <w:bCs/>
        </w:rPr>
        <w:t>.1</w:t>
      </w:r>
      <w:r>
        <w:rPr>
          <w:rFonts w:ascii="Arial" w:hAnsi="Arial" w:cs="Arial"/>
          <w:b/>
          <w:bCs/>
        </w:rPr>
        <w:t>.</w:t>
      </w:r>
      <w:r w:rsidRPr="006832F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Sinais e ondas. Classificação de ondas.</w:t>
      </w:r>
    </w:p>
    <w:p w14:paraId="1A968EF8" w14:textId="77777777" w:rsidR="009D7A65" w:rsidRDefault="009D7A65" w:rsidP="009D7A65">
      <w:pPr>
        <w:pStyle w:val="PargrafodaLista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2.1.2. Onda periódica</w:t>
      </w:r>
    </w:p>
    <w:p w14:paraId="1CF78EFF" w14:textId="77777777" w:rsidR="009D7A65" w:rsidRPr="006832F5" w:rsidRDefault="009D7A65" w:rsidP="009D7A65">
      <w:pPr>
        <w:pStyle w:val="PargrafodaLista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2.1.3. Sinal sonoro</w:t>
      </w:r>
    </w:p>
    <w:p w14:paraId="63BC57A7" w14:textId="7FAF0F19" w:rsidR="00FE7AE1" w:rsidRPr="00A4658E" w:rsidRDefault="00FE7AE1" w:rsidP="00682BFA">
      <w:pPr>
        <w:pBdr>
          <w:top w:val="single" w:sz="4" w:space="1" w:color="auto"/>
        </w:pBdr>
        <w:rPr>
          <w:rFonts w:ascii="Arial" w:hAnsi="Arial" w:cs="Arial"/>
          <w:b/>
          <w:bCs/>
          <w:sz w:val="22"/>
          <w:szCs w:val="22"/>
          <w:u w:val="single"/>
        </w:rPr>
      </w:pPr>
    </w:p>
    <w:p w14:paraId="11A17279" w14:textId="79C23F54" w:rsidR="009D7A65" w:rsidRPr="00A4658E" w:rsidRDefault="009D7A65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São vários os faróis instalados ao longo da costa portuguesa. Além de produzirem um poderoso sinal luminoso, muitos são ainda equipados com um sinal sonoro. Qual é a sua função?</w:t>
      </w:r>
    </w:p>
    <w:p w14:paraId="2C0468DC" w14:textId="77777777" w:rsidR="009D7A65" w:rsidRPr="00A4658E" w:rsidRDefault="009D7A65" w:rsidP="00682BFA">
      <w:pPr>
        <w:ind w:left="247"/>
        <w:rPr>
          <w:rFonts w:ascii="Arial" w:hAnsi="Arial" w:cs="Arial"/>
          <w:sz w:val="22"/>
          <w:szCs w:val="22"/>
        </w:rPr>
      </w:pPr>
    </w:p>
    <w:p w14:paraId="79B1407B" w14:textId="77777777" w:rsidR="009D7A65" w:rsidRPr="00A4658E" w:rsidRDefault="009D7A65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Desde os tempos mais remotos até à atualidade, sempre se utilizaram sinais como meio de comunicação. </w:t>
      </w:r>
    </w:p>
    <w:p w14:paraId="2003A0B0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O que se entende por sinal? </w:t>
      </w:r>
    </w:p>
    <w:p w14:paraId="463854AE" w14:textId="403796C4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Apresente dois exemplos de sinais utilizados para comunicar. </w:t>
      </w:r>
    </w:p>
    <w:p w14:paraId="2F9FA4B0" w14:textId="7B110835" w:rsidR="009D7A65" w:rsidRPr="00A4658E" w:rsidRDefault="00054019" w:rsidP="00682BFA">
      <w:pPr>
        <w:ind w:left="115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648D544" wp14:editId="1B7FD83B">
            <wp:simplePos x="0" y="0"/>
            <wp:positionH relativeFrom="column">
              <wp:posOffset>4077335</wp:posOffset>
            </wp:positionH>
            <wp:positionV relativeFrom="paragraph">
              <wp:posOffset>106680</wp:posOffset>
            </wp:positionV>
            <wp:extent cx="2727325" cy="617220"/>
            <wp:effectExtent l="0" t="0" r="0" b="0"/>
            <wp:wrapSquare wrapText="bothSides"/>
            <wp:docPr id="208" name="Picture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2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581C1" w14:textId="4DFCECB0" w:rsidR="009D7A65" w:rsidRPr="00A4658E" w:rsidRDefault="009D7A65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Uma pessoa faz vibrar a extremidade de uma corda de acordo com a figura. Passados 1,5 s, a vibração atinge a outra extremidade da corda. </w:t>
      </w:r>
    </w:p>
    <w:p w14:paraId="2E2A26C6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Que designação é atribuída à deformação causada na corda? </w:t>
      </w:r>
    </w:p>
    <w:p w14:paraId="221E55F2" w14:textId="2BEF8CF9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Qual o módulo da velocidade com que se propagou a onda na corda? </w:t>
      </w:r>
    </w:p>
    <w:p w14:paraId="1FFFFE81" w14:textId="77777777" w:rsidR="00054019" w:rsidRPr="00A4658E" w:rsidRDefault="00054019" w:rsidP="00682BFA">
      <w:pPr>
        <w:ind w:left="1150"/>
        <w:rPr>
          <w:rFonts w:ascii="Arial" w:hAnsi="Arial" w:cs="Arial"/>
          <w:sz w:val="22"/>
          <w:szCs w:val="22"/>
        </w:rPr>
      </w:pPr>
    </w:p>
    <w:p w14:paraId="00D3DA7E" w14:textId="77777777" w:rsidR="009D7A65" w:rsidRPr="00A4658E" w:rsidRDefault="009D7A65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Um pulso propaga-se numa corda com uma velocidade de módulo 2,0 m s</w:t>
      </w:r>
      <w:r w:rsidRPr="00A4658E">
        <w:rPr>
          <w:rFonts w:ascii="Arial" w:hAnsi="Arial" w:cs="Arial"/>
          <w:sz w:val="22"/>
          <w:szCs w:val="22"/>
          <w:vertAlign w:val="superscript"/>
        </w:rPr>
        <w:t>-1</w:t>
      </w:r>
      <w:r w:rsidRPr="00A4658E">
        <w:rPr>
          <w:rFonts w:ascii="Arial" w:hAnsi="Arial" w:cs="Arial"/>
          <w:sz w:val="22"/>
          <w:szCs w:val="22"/>
        </w:rPr>
        <w:t xml:space="preserve">. </w:t>
      </w:r>
    </w:p>
    <w:p w14:paraId="5A71C261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Que distância terá percorrido o pulso em 3,0 s? </w:t>
      </w:r>
    </w:p>
    <w:p w14:paraId="593ADC54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Indique, justificando, se o pulso teria percorrido a mesma distância numa corda com o dobro da espessura. </w:t>
      </w:r>
    </w:p>
    <w:p w14:paraId="422366B2" w14:textId="0A3A42F8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Por que motivo se pode dizer que foi gerada uma onda? </w:t>
      </w:r>
    </w:p>
    <w:p w14:paraId="7827DD09" w14:textId="2ACDB7B1" w:rsidR="00054019" w:rsidRPr="00A4658E" w:rsidRDefault="00054019" w:rsidP="00682BFA">
      <w:pPr>
        <w:ind w:left="247"/>
        <w:rPr>
          <w:rFonts w:ascii="Arial" w:hAnsi="Arial" w:cs="Arial"/>
          <w:sz w:val="22"/>
          <w:szCs w:val="22"/>
        </w:rPr>
      </w:pPr>
    </w:p>
    <w:p w14:paraId="7FA1543B" w14:textId="0BE80509" w:rsidR="009D7A65" w:rsidRPr="00A4658E" w:rsidRDefault="00054019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C305365" wp14:editId="5BE0E02D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976501" cy="797560"/>
            <wp:effectExtent l="0" t="0" r="5080" b="2540"/>
            <wp:wrapSquare wrapText="bothSides"/>
            <wp:docPr id="210" name="Picture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501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A65" w:rsidRPr="00A4658E">
        <w:rPr>
          <w:rFonts w:ascii="Arial" w:hAnsi="Arial" w:cs="Arial"/>
          <w:sz w:val="22"/>
          <w:szCs w:val="22"/>
        </w:rPr>
        <w:t xml:space="preserve">A figura seguinte mostra a onda provocada pela queda de uma gota de água num pequeno charco.  </w:t>
      </w:r>
    </w:p>
    <w:p w14:paraId="6B295D5B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Que designação se atribui à onda apresentada, atendendo ao modo de vibração? Justifique. </w:t>
      </w:r>
    </w:p>
    <w:p w14:paraId="2CEF6B10" w14:textId="11F03B45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Indique, justificando, como se classifica a onda relativamente à sua natureza. </w:t>
      </w:r>
    </w:p>
    <w:p w14:paraId="481E78B8" w14:textId="77777777" w:rsidR="00054019" w:rsidRPr="00A4658E" w:rsidRDefault="00054019" w:rsidP="00682BFA">
      <w:pPr>
        <w:ind w:left="709"/>
        <w:rPr>
          <w:rFonts w:ascii="Arial" w:hAnsi="Arial" w:cs="Arial"/>
          <w:sz w:val="22"/>
          <w:szCs w:val="22"/>
        </w:rPr>
      </w:pPr>
    </w:p>
    <w:p w14:paraId="77EB1A27" w14:textId="77777777" w:rsidR="009D7A65" w:rsidRPr="00A4658E" w:rsidRDefault="009D7A65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Duas molas, A e B, apresentam uma sequência de pulsos que se propagam ao longo das molas de acordo com a figura seguinte. </w:t>
      </w:r>
    </w:p>
    <w:p w14:paraId="1157461A" w14:textId="77777777" w:rsidR="009D7A65" w:rsidRPr="00A4658E" w:rsidRDefault="009D7A65" w:rsidP="00682BFA">
      <w:pPr>
        <w:ind w:left="960"/>
        <w:rPr>
          <w:rFonts w:ascii="Arial" w:hAnsi="Arial" w:cs="Arial"/>
          <w:sz w:val="22"/>
          <w:szCs w:val="22"/>
        </w:rPr>
      </w:pPr>
      <w:r w:rsidRPr="00A4658E">
        <w:rPr>
          <w:rFonts w:ascii="Arial" w:eastAsia="Calibri" w:hAnsi="Arial" w:cs="Arial"/>
          <w:noProof/>
          <w:sz w:val="22"/>
          <w:szCs w:val="22"/>
        </w:rPr>
        <mc:AlternateContent>
          <mc:Choice Requires="wpg">
            <w:drawing>
              <wp:inline distT="0" distB="0" distL="0" distR="0" wp14:anchorId="66CC7702" wp14:editId="4CFE7D97">
                <wp:extent cx="5570220" cy="727710"/>
                <wp:effectExtent l="0" t="0" r="0" b="0"/>
                <wp:docPr id="4192" name="Group 4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0220" cy="727710"/>
                          <a:chOff x="0" y="0"/>
                          <a:chExt cx="5570220" cy="727710"/>
                        </a:xfrm>
                      </wpg:grpSpPr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510" cy="71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381250" y="8255"/>
                            <a:ext cx="3188970" cy="719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371ABC5" id="Group 4192" o:spid="_x0000_s1026" style="width:438.6pt;height:57.3pt;mso-position-horizontal-relative:char;mso-position-vertical-relative:line" coordsize="55702,7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4" o:spid="_x0000_s1027" type="#_x0000_t75" style="position:absolute;width:2175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">
                  <v:imagedata r:id="rId12" o:title=""/>
                </v:shape>
                <v:shape id="Picture 216" o:spid="_x0000_s1028" type="#_x0000_t75" style="position:absolute;left:23812;top:82;width:31890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">
                  <v:imagedata r:id="rId13" o:title=""/>
                </v:shape>
                <w10:anchorlock/>
              </v:group>
            </w:pict>
          </mc:Fallback>
        </mc:AlternateContent>
      </w:r>
    </w:p>
    <w:p w14:paraId="5C2917B4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Classifique cada uma das ondas atendendo ao seu modo de vibração. </w:t>
      </w:r>
    </w:p>
    <w:p w14:paraId="2F7F4070" w14:textId="4AA39A72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Indique, justificando, se as ondas apresentadas são mecânicas ou eletromagnéticas. </w:t>
      </w:r>
    </w:p>
    <w:p w14:paraId="0168E9F3" w14:textId="77777777" w:rsidR="00682BFA" w:rsidRPr="00A4658E" w:rsidRDefault="00682BFA" w:rsidP="00682BFA">
      <w:pPr>
        <w:ind w:left="709"/>
        <w:rPr>
          <w:rFonts w:ascii="Arial" w:hAnsi="Arial" w:cs="Arial"/>
          <w:sz w:val="22"/>
          <w:szCs w:val="22"/>
        </w:rPr>
      </w:pPr>
    </w:p>
    <w:p w14:paraId="1FD85C07" w14:textId="2BDDC391" w:rsidR="009D7A65" w:rsidRPr="00A4658E" w:rsidRDefault="00682BFA" w:rsidP="005C44D0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5A24D8FA" wp14:editId="1C458C78">
            <wp:simplePos x="0" y="0"/>
            <wp:positionH relativeFrom="column">
              <wp:posOffset>3932555</wp:posOffset>
            </wp:positionH>
            <wp:positionV relativeFrom="paragraph">
              <wp:posOffset>466725</wp:posOffset>
            </wp:positionV>
            <wp:extent cx="2792730" cy="891540"/>
            <wp:effectExtent l="0" t="0" r="7620" b="3810"/>
            <wp:wrapSquare wrapText="bothSides"/>
            <wp:docPr id="389" name="Picture 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Picture 389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73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A65" w:rsidRPr="00A4658E">
        <w:rPr>
          <w:rFonts w:ascii="Arial" w:hAnsi="Arial" w:cs="Arial"/>
          <w:sz w:val="22"/>
          <w:szCs w:val="22"/>
        </w:rPr>
        <w:t>A extremidade de uma corda foi presa à placa de vibração de uma campainha, de acordo com a figura que se segue. Ao ligar a campainha, verifica-se que a placa de vibração realiza doze oscilações em cada segundo, provocando uma perturbação na corda que se propaga com uma velocidade de módulo 4,0 m s</w:t>
      </w:r>
      <w:r w:rsidR="009D7A65" w:rsidRPr="00A4658E">
        <w:rPr>
          <w:rFonts w:ascii="Arial" w:hAnsi="Arial" w:cs="Arial"/>
          <w:sz w:val="22"/>
          <w:szCs w:val="22"/>
          <w:vertAlign w:val="superscript"/>
        </w:rPr>
        <w:t>-1</w:t>
      </w:r>
      <w:r w:rsidR="009D7A65" w:rsidRPr="00A4658E">
        <w:rPr>
          <w:rFonts w:ascii="Arial" w:hAnsi="Arial" w:cs="Arial"/>
          <w:sz w:val="22"/>
          <w:szCs w:val="22"/>
        </w:rPr>
        <w:t xml:space="preserve">. </w:t>
      </w:r>
    </w:p>
    <w:p w14:paraId="4A4F3888" w14:textId="77777777" w:rsidR="009D7A65" w:rsidRPr="00A4658E" w:rsidRDefault="009D7A65" w:rsidP="00682BFA">
      <w:pPr>
        <w:numPr>
          <w:ilvl w:val="1"/>
          <w:numId w:val="2"/>
        </w:numPr>
        <w:ind w:left="709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Determine o intervalo de tempo que decorre entre o momento em que a campainha é ligada e o instante em que a onda atinge um ponto que dista 8,0 m da extremidade da corda presa à placa de vibração. </w:t>
      </w:r>
    </w:p>
    <w:p w14:paraId="5C3897E4" w14:textId="77777777" w:rsidR="009D7A65" w:rsidRPr="00A4658E" w:rsidRDefault="009D7A65" w:rsidP="00682BFA">
      <w:pPr>
        <w:numPr>
          <w:ilvl w:val="1"/>
          <w:numId w:val="2"/>
        </w:numPr>
        <w:ind w:left="709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lastRenderedPageBreak/>
        <w:t xml:space="preserve">Calcule a frequência de oscilação do ponto referido na alínea anterior. </w:t>
      </w:r>
    </w:p>
    <w:p w14:paraId="0227E18B" w14:textId="6B788130" w:rsidR="009D7A65" w:rsidRPr="00A4658E" w:rsidRDefault="009D7A65" w:rsidP="00682BFA">
      <w:pPr>
        <w:numPr>
          <w:ilvl w:val="1"/>
          <w:numId w:val="2"/>
        </w:numPr>
        <w:ind w:left="709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Qual é a distância entre duas cristas consecutivas, medidas paralelamente à direção de propagação da onda?</w:t>
      </w:r>
    </w:p>
    <w:p w14:paraId="03BEFDE9" w14:textId="77777777" w:rsidR="00682BFA" w:rsidRPr="00A4658E" w:rsidRDefault="00682BFA" w:rsidP="00682BFA">
      <w:pPr>
        <w:ind w:left="1150"/>
        <w:rPr>
          <w:rFonts w:ascii="Arial" w:hAnsi="Arial" w:cs="Arial"/>
          <w:sz w:val="22"/>
          <w:szCs w:val="22"/>
        </w:rPr>
      </w:pPr>
    </w:p>
    <w:p w14:paraId="4F04518F" w14:textId="77777777" w:rsidR="009D7A65" w:rsidRPr="00A4658E" w:rsidRDefault="009D7A65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Um dado mecanismo gera uma onda, com um comprimento de onda de 15 cm, que se propaga na horizontal. O movimento oscilatório contínuo na vertical da onda é repetido a cada 2,0 s. </w:t>
      </w:r>
    </w:p>
    <w:p w14:paraId="73B9C067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Apresente um esboço da propagação da onda no espaço num determinado instante, representando dois pontos no mesmo estado de vibração. </w:t>
      </w:r>
    </w:p>
    <w:p w14:paraId="38171E03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Indique, justificando, se a onda gerada se pode considerar periódica. </w:t>
      </w:r>
    </w:p>
    <w:p w14:paraId="69E736D3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Determine o módulo da velocidade de propagação da onda. </w:t>
      </w:r>
    </w:p>
    <w:p w14:paraId="662F1F68" w14:textId="387CB745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Se o movimento oscilatório passar a repetir-se a cada segundo, o que acontecerá aos módulos da velocidade de propagação e do comprimento de onda? </w:t>
      </w:r>
    </w:p>
    <w:p w14:paraId="6BECD5AF" w14:textId="1910C582" w:rsidR="00054019" w:rsidRPr="00A4658E" w:rsidRDefault="00054019" w:rsidP="00682BFA">
      <w:pPr>
        <w:ind w:left="709"/>
        <w:rPr>
          <w:rFonts w:ascii="Arial" w:hAnsi="Arial" w:cs="Arial"/>
          <w:sz w:val="22"/>
          <w:szCs w:val="22"/>
        </w:rPr>
      </w:pPr>
    </w:p>
    <w:p w14:paraId="38D4C20E" w14:textId="238FB220" w:rsidR="009D7A65" w:rsidRPr="00A4658E" w:rsidRDefault="00A4658E" w:rsidP="00682BFA">
      <w:pPr>
        <w:numPr>
          <w:ilvl w:val="0"/>
          <w:numId w:val="2"/>
        </w:numPr>
        <w:ind w:hanging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1B5E9745" wp14:editId="14B017D7">
            <wp:simplePos x="0" y="0"/>
            <wp:positionH relativeFrom="margin">
              <wp:posOffset>4656455</wp:posOffset>
            </wp:positionH>
            <wp:positionV relativeFrom="paragraph">
              <wp:posOffset>26035</wp:posOffset>
            </wp:positionV>
            <wp:extent cx="2075815" cy="1455420"/>
            <wp:effectExtent l="0" t="0" r="635" b="0"/>
            <wp:wrapTight wrapText="bothSides">
              <wp:wrapPolygon edited="0">
                <wp:start x="0" y="0"/>
                <wp:lineTo x="0" y="21204"/>
                <wp:lineTo x="21408" y="21204"/>
                <wp:lineTo x="21408" y="0"/>
                <wp:lineTo x="0" y="0"/>
              </wp:wrapPolygon>
            </wp:wrapTight>
            <wp:docPr id="391" name="Picture 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Picture 39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A65" w:rsidRPr="00A4658E">
        <w:rPr>
          <w:rFonts w:ascii="Arial" w:hAnsi="Arial" w:cs="Arial"/>
          <w:sz w:val="22"/>
          <w:szCs w:val="22"/>
        </w:rPr>
        <w:t>Uma onda propaga-se num determinado meio com uma velocidade de módulo 5,0 cm s</w:t>
      </w:r>
      <w:r w:rsidR="009D7A65" w:rsidRPr="00A4658E">
        <w:rPr>
          <w:rFonts w:ascii="Arial" w:hAnsi="Arial" w:cs="Arial"/>
          <w:sz w:val="22"/>
          <w:szCs w:val="22"/>
          <w:vertAlign w:val="superscript"/>
        </w:rPr>
        <w:t>-1</w:t>
      </w:r>
      <w:r w:rsidR="009D7A65" w:rsidRPr="00A4658E">
        <w:rPr>
          <w:rFonts w:ascii="Arial" w:hAnsi="Arial" w:cs="Arial"/>
          <w:sz w:val="22"/>
          <w:szCs w:val="22"/>
        </w:rPr>
        <w:t xml:space="preserve">. A figura ao lado representa a forma da onda num dado instante.  </w:t>
      </w:r>
    </w:p>
    <w:p w14:paraId="18FE6431" w14:textId="358E70EE" w:rsidR="009D7A65" w:rsidRPr="00A4658E" w:rsidRDefault="009D7A65" w:rsidP="00682BFA">
      <w:pPr>
        <w:ind w:left="24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Considere que cada divisão, quer na direção de vibração quer na de propagação da onda (x) corresponde a 1,0 cm. </w:t>
      </w:r>
    </w:p>
    <w:p w14:paraId="72567A79" w14:textId="1544708B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Qual é o valor do comprimento de onda? </w:t>
      </w:r>
    </w:p>
    <w:p w14:paraId="7AA56984" w14:textId="77777777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Calcule a frequência da onda. </w:t>
      </w:r>
    </w:p>
    <w:p w14:paraId="36CDED02" w14:textId="4C5D962D" w:rsidR="009D7A65" w:rsidRPr="00A4658E" w:rsidRDefault="009D7A65" w:rsidP="00682BFA">
      <w:pPr>
        <w:numPr>
          <w:ilvl w:val="1"/>
          <w:numId w:val="2"/>
        </w:numPr>
        <w:ind w:left="709" w:hanging="43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Determine a frequência angular da onda e apresente a expressão da função que traduz este sinal harmónico. </w:t>
      </w:r>
    </w:p>
    <w:p w14:paraId="2401FC9D" w14:textId="196E65AA" w:rsidR="00054019" w:rsidRPr="00A4658E" w:rsidRDefault="00054019" w:rsidP="00682BFA">
      <w:pPr>
        <w:ind w:left="709"/>
        <w:rPr>
          <w:rFonts w:ascii="Arial" w:hAnsi="Arial" w:cs="Arial"/>
          <w:sz w:val="22"/>
          <w:szCs w:val="22"/>
        </w:rPr>
      </w:pPr>
    </w:p>
    <w:p w14:paraId="091FE6DF" w14:textId="3B3EFB02" w:rsidR="009D7A65" w:rsidRPr="00A4658E" w:rsidRDefault="00A4658E" w:rsidP="00682BFA">
      <w:pPr>
        <w:numPr>
          <w:ilvl w:val="0"/>
          <w:numId w:val="2"/>
        </w:numPr>
        <w:ind w:left="426" w:hanging="426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5B768340" wp14:editId="5AEF3641">
            <wp:simplePos x="0" y="0"/>
            <wp:positionH relativeFrom="margin">
              <wp:posOffset>4610735</wp:posOffset>
            </wp:positionH>
            <wp:positionV relativeFrom="paragraph">
              <wp:posOffset>6350</wp:posOffset>
            </wp:positionV>
            <wp:extent cx="2132330" cy="1501140"/>
            <wp:effectExtent l="0" t="0" r="1270" b="3810"/>
            <wp:wrapTight wrapText="bothSides">
              <wp:wrapPolygon edited="0">
                <wp:start x="0" y="0"/>
                <wp:lineTo x="0" y="21381"/>
                <wp:lineTo x="21420" y="21381"/>
                <wp:lineTo x="21420" y="0"/>
                <wp:lineTo x="0" y="0"/>
              </wp:wrapPolygon>
            </wp:wrapTight>
            <wp:docPr id="558" name="Picture 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Picture 55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A65" w:rsidRPr="00A4658E">
        <w:rPr>
          <w:rFonts w:ascii="Arial" w:hAnsi="Arial" w:cs="Arial"/>
          <w:sz w:val="22"/>
          <w:szCs w:val="22"/>
        </w:rPr>
        <w:t xml:space="preserve">A figura que se segue representa uma imagem captada no visor de um osciloscópio, um aparelho que permite visualizar sinais elétricos. O sinal está representado em função do tempo de modo que cada divisão corresponde a 1,0 ms. </w:t>
      </w:r>
    </w:p>
    <w:p w14:paraId="27E8A5D2" w14:textId="77777777" w:rsidR="009D7A65" w:rsidRPr="00A4658E" w:rsidRDefault="009D7A65" w:rsidP="00A4658E">
      <w:pPr>
        <w:ind w:left="993" w:hanging="556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b/>
          <w:sz w:val="22"/>
          <w:szCs w:val="22"/>
        </w:rPr>
        <w:t xml:space="preserve">10.1. </w:t>
      </w:r>
      <w:r w:rsidRPr="00A4658E">
        <w:rPr>
          <w:rFonts w:ascii="Arial" w:hAnsi="Arial" w:cs="Arial"/>
          <w:sz w:val="22"/>
          <w:szCs w:val="22"/>
        </w:rPr>
        <w:t xml:space="preserve">Indique, justificando, se o sinal apresentado traduz um sinal harmónico simples. </w:t>
      </w:r>
    </w:p>
    <w:p w14:paraId="232E3498" w14:textId="77777777" w:rsidR="009D7A65" w:rsidRPr="00A4658E" w:rsidRDefault="009D7A65" w:rsidP="00A4658E">
      <w:pPr>
        <w:ind w:left="993" w:hanging="556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b/>
          <w:sz w:val="22"/>
          <w:szCs w:val="22"/>
        </w:rPr>
        <w:t xml:space="preserve">10.2. </w:t>
      </w:r>
      <w:r w:rsidRPr="00A4658E">
        <w:rPr>
          <w:rFonts w:ascii="Arial" w:hAnsi="Arial" w:cs="Arial"/>
          <w:sz w:val="22"/>
          <w:szCs w:val="22"/>
        </w:rPr>
        <w:t xml:space="preserve">Represente na figura dois pontos que se encontrem na mesma fase de vibração. </w:t>
      </w:r>
    </w:p>
    <w:p w14:paraId="3EA473C0" w14:textId="1B74266B" w:rsidR="009D7A65" w:rsidRPr="00A4658E" w:rsidRDefault="009D7A65" w:rsidP="00A4658E">
      <w:pPr>
        <w:ind w:left="993" w:hanging="556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b/>
          <w:sz w:val="22"/>
          <w:szCs w:val="22"/>
        </w:rPr>
        <w:t xml:space="preserve">10.3. </w:t>
      </w:r>
      <w:r w:rsidRPr="00A4658E">
        <w:rPr>
          <w:rFonts w:ascii="Arial" w:hAnsi="Arial" w:cs="Arial"/>
          <w:sz w:val="22"/>
          <w:szCs w:val="22"/>
        </w:rPr>
        <w:t xml:space="preserve">Determine o período e a frequência do sinal. </w:t>
      </w:r>
    </w:p>
    <w:p w14:paraId="06AE90CD" w14:textId="77777777" w:rsidR="00F4441D" w:rsidRPr="00A4658E" w:rsidRDefault="00F4441D" w:rsidP="00682BFA">
      <w:pPr>
        <w:ind w:left="426" w:firstLine="11"/>
        <w:rPr>
          <w:rFonts w:ascii="Arial" w:hAnsi="Arial" w:cs="Arial"/>
          <w:sz w:val="22"/>
          <w:szCs w:val="22"/>
        </w:rPr>
      </w:pPr>
    </w:p>
    <w:p w14:paraId="54456F49" w14:textId="6E171593" w:rsidR="00C236BE" w:rsidRPr="00A4658E" w:rsidRDefault="00BD7708" w:rsidP="00682BFA">
      <w:pPr>
        <w:numPr>
          <w:ilvl w:val="0"/>
          <w:numId w:val="2"/>
        </w:numPr>
        <w:ind w:left="426" w:hanging="426"/>
        <w:rPr>
          <w:rFonts w:ascii="Arial" w:hAnsi="Arial" w:cs="Arial"/>
          <w:sz w:val="22"/>
          <w:szCs w:val="22"/>
        </w:rPr>
      </w:pPr>
      <w:bookmarkStart w:id="0" w:name="_Hlk89618515"/>
      <w:r w:rsidRPr="00A4658E">
        <w:rPr>
          <w:rFonts w:ascii="Arial" w:hAnsi="Arial" w:cs="Arial"/>
          <w:sz w:val="22"/>
          <w:szCs w:val="22"/>
        </w:rPr>
        <w:t>Uma corda sob tensão está a ser agitada. A figura I (que não está à escala) mostra a corda num determinado instante; a figura II representa as posições do ponto A marcado na corda, ao longo do tempo.</w:t>
      </w:r>
      <w:r w:rsidR="00C236BE" w:rsidRPr="00A4658E">
        <w:rPr>
          <w:rFonts w:ascii="Arial" w:hAnsi="Arial" w:cs="Arial"/>
          <w:noProof/>
          <w:sz w:val="22"/>
          <w:szCs w:val="22"/>
        </w:rPr>
        <w:t xml:space="preserve"> </w:t>
      </w:r>
    </w:p>
    <w:p w14:paraId="7A181674" w14:textId="5CC925D1" w:rsidR="00BD7708" w:rsidRPr="00A4658E" w:rsidRDefault="00C236BE" w:rsidP="00682BFA">
      <w:pPr>
        <w:ind w:left="426"/>
        <w:jc w:val="center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A1B7622" wp14:editId="6EB000B3">
            <wp:extent cx="5034280" cy="1403826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476" cy="141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91C9C" w14:textId="0603106E" w:rsidR="00BD7708" w:rsidRPr="00A4658E" w:rsidRDefault="00C236BE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Qual das seguintes afirmações não está correta?</w:t>
      </w:r>
    </w:p>
    <w:p w14:paraId="3E9A0548" w14:textId="572BBA35" w:rsidR="00C236BE" w:rsidRPr="00A4658E" w:rsidRDefault="00C236BE" w:rsidP="00682BFA">
      <w:pPr>
        <w:pStyle w:val="PargrafodaLista"/>
        <w:numPr>
          <w:ilvl w:val="0"/>
          <w:numId w:val="4"/>
        </w:numPr>
        <w:ind w:left="1560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Da figura II pode inferir-se que a onda é transversal.</w:t>
      </w:r>
    </w:p>
    <w:p w14:paraId="4393730C" w14:textId="3C81D5C4" w:rsidR="00C236BE" w:rsidRPr="00A4658E" w:rsidRDefault="00C236BE" w:rsidP="00682BFA">
      <w:pPr>
        <w:pStyle w:val="PargrafodaLista"/>
        <w:numPr>
          <w:ilvl w:val="0"/>
          <w:numId w:val="4"/>
        </w:numPr>
        <w:ind w:left="1560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A figura I traduz a periodicidade espacial da onda.</w:t>
      </w:r>
    </w:p>
    <w:p w14:paraId="5BF2A009" w14:textId="2CE99FFB" w:rsidR="00C236BE" w:rsidRPr="00A4658E" w:rsidRDefault="00C236BE" w:rsidP="00682BFA">
      <w:pPr>
        <w:pStyle w:val="PargrafodaLista"/>
        <w:numPr>
          <w:ilvl w:val="0"/>
          <w:numId w:val="4"/>
        </w:numPr>
        <w:ind w:left="1560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A figura II traduz a periodicidade temporal da onda.</w:t>
      </w:r>
    </w:p>
    <w:p w14:paraId="19AB2977" w14:textId="00EB9772" w:rsidR="00C236BE" w:rsidRPr="00A4658E" w:rsidRDefault="00C236BE" w:rsidP="00682BFA">
      <w:pPr>
        <w:pStyle w:val="PargrafodaLista"/>
        <w:numPr>
          <w:ilvl w:val="0"/>
          <w:numId w:val="4"/>
        </w:numPr>
        <w:ind w:left="1560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A onda é periódica e sinusoidal.</w:t>
      </w:r>
    </w:p>
    <w:p w14:paraId="363ABA1F" w14:textId="278F48A2" w:rsidR="00C236BE" w:rsidRPr="00A4658E" w:rsidRDefault="00C236BE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Identifique dois pontos da corda no mesmo estado de vibração.</w:t>
      </w:r>
    </w:p>
    <w:p w14:paraId="62D09533" w14:textId="731F9D06" w:rsidR="00C236BE" w:rsidRPr="00A4658E" w:rsidRDefault="00C236BE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Qual é a distância de um ponto da corda à sua posição de equilíbrio?</w:t>
      </w:r>
    </w:p>
    <w:p w14:paraId="3253CD73" w14:textId="77777777" w:rsidR="00956515" w:rsidRPr="00A4658E" w:rsidRDefault="00956515" w:rsidP="00A4658E">
      <w:pPr>
        <w:pStyle w:val="PargrafodaLista"/>
        <w:numPr>
          <w:ilvl w:val="0"/>
          <w:numId w:val="5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  <w:sectPr w:rsidR="00956515" w:rsidRPr="00A4658E" w:rsidSect="00251DF4">
          <w:headerReference w:type="default" r:id="rId18"/>
          <w:footerReference w:type="default" r:id="rId19"/>
          <w:type w:val="continuous"/>
          <w:pgSz w:w="11906" w:h="16838"/>
          <w:pgMar w:top="709" w:right="707" w:bottom="902" w:left="851" w:header="426" w:footer="709" w:gutter="0"/>
          <w:cols w:space="708"/>
          <w:docGrid w:linePitch="360"/>
        </w:sectPr>
      </w:pPr>
    </w:p>
    <w:p w14:paraId="1ED7E21F" w14:textId="04830B43" w:rsidR="00C236BE" w:rsidRPr="00A4658E" w:rsidRDefault="00C236BE" w:rsidP="00A4658E">
      <w:pPr>
        <w:pStyle w:val="PargrafodaLista"/>
        <w:numPr>
          <w:ilvl w:val="0"/>
          <w:numId w:val="5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50 cm</w:t>
      </w:r>
    </w:p>
    <w:p w14:paraId="6623CD1A" w14:textId="3EE7FA4E" w:rsidR="00C236BE" w:rsidRPr="00A4658E" w:rsidRDefault="00C236BE" w:rsidP="00A4658E">
      <w:pPr>
        <w:pStyle w:val="PargrafodaLista"/>
        <w:numPr>
          <w:ilvl w:val="0"/>
          <w:numId w:val="5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25 cm</w:t>
      </w:r>
    </w:p>
    <w:p w14:paraId="647A6640" w14:textId="24BD5299" w:rsidR="00C236BE" w:rsidRPr="00A4658E" w:rsidRDefault="00C236BE" w:rsidP="00A4658E">
      <w:pPr>
        <w:pStyle w:val="PargrafodaLista"/>
        <w:numPr>
          <w:ilvl w:val="0"/>
          <w:numId w:val="5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2,5 m</w:t>
      </w:r>
    </w:p>
    <w:p w14:paraId="1F3D6DDB" w14:textId="67BBA532" w:rsidR="00C236BE" w:rsidRPr="00A4658E" w:rsidRDefault="00C236BE" w:rsidP="00A4658E">
      <w:pPr>
        <w:pStyle w:val="PargrafodaLista"/>
        <w:numPr>
          <w:ilvl w:val="0"/>
          <w:numId w:val="5"/>
        </w:numPr>
        <w:spacing w:line="276" w:lineRule="auto"/>
        <w:ind w:left="113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1,0 m</w:t>
      </w:r>
    </w:p>
    <w:p w14:paraId="41F8EDB3" w14:textId="77777777" w:rsidR="00956515" w:rsidRPr="00A4658E" w:rsidRDefault="00956515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  <w:sectPr w:rsidR="00956515" w:rsidRPr="00A4658E" w:rsidSect="00DB69E8">
          <w:type w:val="continuous"/>
          <w:pgSz w:w="11906" w:h="16838"/>
          <w:pgMar w:top="709" w:right="1133" w:bottom="902" w:left="1134" w:header="426" w:footer="709" w:gutter="0"/>
          <w:cols w:num="4" w:space="236"/>
          <w:docGrid w:linePitch="360"/>
        </w:sectPr>
      </w:pPr>
    </w:p>
    <w:p w14:paraId="42813D76" w14:textId="068AA853" w:rsidR="00C236BE" w:rsidRPr="00A4658E" w:rsidRDefault="00C236BE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Quanto tempo dura a oscilação completa de um ponto da corda?</w:t>
      </w:r>
    </w:p>
    <w:p w14:paraId="1A84ACD7" w14:textId="77777777" w:rsidR="00DB69E8" w:rsidRPr="00A4658E" w:rsidRDefault="00DB69E8" w:rsidP="00A4658E">
      <w:pPr>
        <w:pStyle w:val="PargrafodaLista"/>
        <w:numPr>
          <w:ilvl w:val="0"/>
          <w:numId w:val="6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  <w:sectPr w:rsidR="00DB69E8" w:rsidRPr="00A4658E" w:rsidSect="00251DF4">
          <w:type w:val="continuous"/>
          <w:pgSz w:w="11906" w:h="16838"/>
          <w:pgMar w:top="709" w:right="707" w:bottom="902" w:left="851" w:header="426" w:footer="709" w:gutter="0"/>
          <w:cols w:space="708"/>
          <w:docGrid w:linePitch="360"/>
        </w:sectPr>
      </w:pPr>
    </w:p>
    <w:p w14:paraId="623508CC" w14:textId="37B449EC" w:rsidR="00956515" w:rsidRPr="00A4658E" w:rsidRDefault="00956515" w:rsidP="00A4658E">
      <w:pPr>
        <w:pStyle w:val="PargrafodaLista"/>
        <w:numPr>
          <w:ilvl w:val="0"/>
          <w:numId w:val="6"/>
        </w:numPr>
        <w:spacing w:line="276" w:lineRule="auto"/>
        <w:ind w:left="284" w:right="70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25 s</w:t>
      </w:r>
    </w:p>
    <w:p w14:paraId="4A9605E4" w14:textId="2D1D1D9F" w:rsidR="00956515" w:rsidRPr="00A4658E" w:rsidRDefault="00956515" w:rsidP="00A4658E">
      <w:pPr>
        <w:pStyle w:val="PargrafodaLista"/>
        <w:numPr>
          <w:ilvl w:val="0"/>
          <w:numId w:val="6"/>
        </w:numPr>
        <w:spacing w:line="276" w:lineRule="auto"/>
        <w:ind w:left="284" w:right="70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5 s</w:t>
      </w:r>
    </w:p>
    <w:p w14:paraId="51061598" w14:textId="37B90D70" w:rsidR="00956515" w:rsidRPr="00A4658E" w:rsidRDefault="00956515" w:rsidP="00A4658E">
      <w:pPr>
        <w:pStyle w:val="PargrafodaLista"/>
        <w:numPr>
          <w:ilvl w:val="0"/>
          <w:numId w:val="6"/>
        </w:numPr>
        <w:spacing w:line="276" w:lineRule="auto"/>
        <w:ind w:left="284" w:right="70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2 s</w:t>
      </w:r>
    </w:p>
    <w:p w14:paraId="51455130" w14:textId="2B761FDD" w:rsidR="00956515" w:rsidRPr="00A4658E" w:rsidRDefault="00956515" w:rsidP="00A4658E">
      <w:pPr>
        <w:pStyle w:val="PargrafodaLista"/>
        <w:numPr>
          <w:ilvl w:val="0"/>
          <w:numId w:val="6"/>
        </w:numPr>
        <w:spacing w:line="276" w:lineRule="auto"/>
        <w:ind w:left="284" w:right="70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1 s</w:t>
      </w:r>
    </w:p>
    <w:p w14:paraId="422F4641" w14:textId="77777777" w:rsidR="00DB69E8" w:rsidRPr="00A4658E" w:rsidRDefault="00DB69E8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  <w:sectPr w:rsidR="00DB69E8" w:rsidRPr="00A4658E" w:rsidSect="00DB69E8">
          <w:type w:val="continuous"/>
          <w:pgSz w:w="11906" w:h="16838"/>
          <w:pgMar w:top="709" w:right="849" w:bottom="902" w:left="1985" w:header="426" w:footer="709" w:gutter="0"/>
          <w:cols w:num="4" w:space="709"/>
          <w:docGrid w:linePitch="360"/>
        </w:sectPr>
      </w:pPr>
    </w:p>
    <w:p w14:paraId="1297E204" w14:textId="0A442FCC" w:rsidR="00C236BE" w:rsidRPr="00A4658E" w:rsidRDefault="00956515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Quantas vezes por segundo oscila cada ponto da corda?</w:t>
      </w:r>
    </w:p>
    <w:p w14:paraId="2814990F" w14:textId="77777777" w:rsidR="00DB69E8" w:rsidRPr="00A4658E" w:rsidRDefault="00DB69E8" w:rsidP="00A4658E">
      <w:pPr>
        <w:pStyle w:val="PargrafodaLista"/>
        <w:numPr>
          <w:ilvl w:val="0"/>
          <w:numId w:val="7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  <w:sectPr w:rsidR="00DB69E8" w:rsidRPr="00A4658E" w:rsidSect="00251DF4">
          <w:type w:val="continuous"/>
          <w:pgSz w:w="11906" w:h="16838"/>
          <w:pgMar w:top="709" w:right="707" w:bottom="902" w:left="851" w:header="426" w:footer="709" w:gutter="0"/>
          <w:cols w:space="708"/>
          <w:docGrid w:linePitch="360"/>
        </w:sectPr>
      </w:pPr>
    </w:p>
    <w:p w14:paraId="49B31A59" w14:textId="77202ABD" w:rsidR="00956515" w:rsidRPr="00A4658E" w:rsidRDefault="00956515" w:rsidP="00A4658E">
      <w:pPr>
        <w:pStyle w:val="PargrafodaLista"/>
        <w:numPr>
          <w:ilvl w:val="0"/>
          <w:numId w:val="7"/>
        </w:numPr>
        <w:spacing w:line="276" w:lineRule="auto"/>
        <w:ind w:left="28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25</w:t>
      </w:r>
    </w:p>
    <w:p w14:paraId="311263F3" w14:textId="43EEDB90" w:rsidR="00956515" w:rsidRPr="00A4658E" w:rsidRDefault="00956515" w:rsidP="00A4658E">
      <w:pPr>
        <w:pStyle w:val="PargrafodaLista"/>
        <w:numPr>
          <w:ilvl w:val="0"/>
          <w:numId w:val="7"/>
        </w:numPr>
        <w:spacing w:line="276" w:lineRule="auto"/>
        <w:ind w:left="28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5</w:t>
      </w:r>
    </w:p>
    <w:p w14:paraId="3D69F00A" w14:textId="412372F7" w:rsidR="00956515" w:rsidRPr="00A4658E" w:rsidRDefault="00956515" w:rsidP="00A4658E">
      <w:pPr>
        <w:pStyle w:val="PargrafodaLista"/>
        <w:numPr>
          <w:ilvl w:val="0"/>
          <w:numId w:val="7"/>
        </w:numPr>
        <w:spacing w:line="276" w:lineRule="auto"/>
        <w:ind w:left="28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0,2</w:t>
      </w:r>
    </w:p>
    <w:p w14:paraId="07FE397D" w14:textId="2DCA58C5" w:rsidR="00956515" w:rsidRPr="00A4658E" w:rsidRDefault="00956515" w:rsidP="00A4658E">
      <w:pPr>
        <w:pStyle w:val="PargrafodaLista"/>
        <w:numPr>
          <w:ilvl w:val="0"/>
          <w:numId w:val="7"/>
        </w:numPr>
        <w:spacing w:line="276" w:lineRule="auto"/>
        <w:ind w:left="284" w:hanging="425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0,04</w:t>
      </w:r>
    </w:p>
    <w:p w14:paraId="0131A125" w14:textId="77777777" w:rsidR="00DB69E8" w:rsidRPr="00A4658E" w:rsidRDefault="00DB69E8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  <w:sectPr w:rsidR="00DB69E8" w:rsidRPr="00A4658E" w:rsidSect="00DB69E8">
          <w:type w:val="continuous"/>
          <w:pgSz w:w="11906" w:h="16838"/>
          <w:pgMar w:top="709" w:right="849" w:bottom="902" w:left="1985" w:header="426" w:footer="709" w:gutter="0"/>
          <w:cols w:num="4" w:space="709"/>
          <w:docGrid w:linePitch="360"/>
        </w:sectPr>
      </w:pPr>
    </w:p>
    <w:p w14:paraId="59CD4251" w14:textId="5EE7B20F" w:rsidR="00BD7708" w:rsidRPr="00A4658E" w:rsidRDefault="00956515" w:rsidP="00A4658E">
      <w:pPr>
        <w:numPr>
          <w:ilvl w:val="1"/>
          <w:numId w:val="2"/>
        </w:numPr>
        <w:spacing w:line="276" w:lineRule="auto"/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lastRenderedPageBreak/>
        <w:t>Que equação, em unidades SI, pode traduzir as posições de um ponto da corda relativamente à sua posição de equilíbrio, y, ao longo do tempo, t?</w:t>
      </w:r>
    </w:p>
    <w:p w14:paraId="2189804D" w14:textId="77777777" w:rsidR="00DB69E8" w:rsidRPr="00A4658E" w:rsidRDefault="00DB69E8" w:rsidP="00A4658E">
      <w:pPr>
        <w:pStyle w:val="PargrafodaLista"/>
        <w:numPr>
          <w:ilvl w:val="0"/>
          <w:numId w:val="8"/>
        </w:numPr>
        <w:spacing w:line="276" w:lineRule="auto"/>
        <w:ind w:left="993" w:hanging="567"/>
        <w:rPr>
          <w:rFonts w:ascii="Cambria Math" w:hAnsi="Cambria Math" w:cs="Arial"/>
          <w:sz w:val="22"/>
          <w:szCs w:val="22"/>
          <w:oMath/>
        </w:rPr>
        <w:sectPr w:rsidR="00DB69E8" w:rsidRPr="00A4658E" w:rsidSect="00251DF4">
          <w:type w:val="continuous"/>
          <w:pgSz w:w="11906" w:h="16838"/>
          <w:pgMar w:top="709" w:right="707" w:bottom="902" w:left="851" w:header="426" w:footer="709" w:gutter="0"/>
          <w:cols w:space="708"/>
          <w:docGrid w:linePitch="360"/>
        </w:sectPr>
      </w:pPr>
    </w:p>
    <w:p w14:paraId="4CCC0FCC" w14:textId="081ED2CC" w:rsidR="00956515" w:rsidRPr="00A4658E" w:rsidRDefault="00956515" w:rsidP="00682BFA">
      <w:pPr>
        <w:pStyle w:val="PargrafodaLista"/>
        <w:numPr>
          <w:ilvl w:val="0"/>
          <w:numId w:val="8"/>
        </w:numPr>
        <w:ind w:left="993" w:firstLine="0"/>
        <w:rPr>
          <w:rFonts w:ascii="Arial" w:hAnsi="Arial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 xml:space="preserve">y = 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25 × </m:t>
        </m:r>
        <m:r>
          <w:rPr>
            <w:rFonts w:ascii="Cambria Math" w:hAnsi="Cambria Math" w:cs="Arial"/>
            <w:sz w:val="22"/>
            <w:szCs w:val="22"/>
          </w:rPr>
          <m:t>sin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(</m:t>
        </m:r>
        <m:f>
          <m:fPr>
            <m:ctrlPr>
              <w:rPr>
                <w:rFonts w:ascii="Cambria Math" w:hAnsi="Cambria Math" w:cs="Arial"/>
                <w:sz w:val="22"/>
                <w:szCs w:val="2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</w:rPr>
              <m:t>5</m:t>
            </m:r>
          </m:den>
        </m:f>
        <m:r>
          <w:rPr>
            <w:rFonts w:ascii="Cambria Math" w:hAnsi="Cambria Math" w:cs="Arial"/>
            <w:sz w:val="22"/>
            <w:szCs w:val="22"/>
          </w:rPr>
          <m:t>π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 </m:t>
        </m:r>
        <m:r>
          <w:rPr>
            <w:rFonts w:ascii="Cambria Math" w:hAnsi="Cambria Math" w:cs="Arial"/>
            <w:sz w:val="22"/>
            <w:szCs w:val="22"/>
          </w:rPr>
          <m:t>t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)</m:t>
        </m:r>
      </m:oMath>
    </w:p>
    <w:p w14:paraId="1351790D" w14:textId="41FDC24A" w:rsidR="00956515" w:rsidRPr="00A4658E" w:rsidRDefault="00956515" w:rsidP="00682BFA">
      <w:pPr>
        <w:pStyle w:val="PargrafodaLista"/>
        <w:numPr>
          <w:ilvl w:val="0"/>
          <w:numId w:val="8"/>
        </w:numPr>
        <w:ind w:left="993" w:firstLine="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)</w:t>
      </w:r>
      <m:oMath>
        <m:r>
          <w:rPr>
            <w:rFonts w:ascii="Cambria Math" w:hAnsi="Cambria Math" w:cs="Arial"/>
            <w:sz w:val="22"/>
            <w:szCs w:val="22"/>
          </w:rPr>
          <m:t>y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 = 0,25 × </m:t>
        </m:r>
        <m:r>
          <w:rPr>
            <w:rFonts w:ascii="Cambria Math" w:hAnsi="Cambria Math" w:cs="Arial"/>
            <w:sz w:val="22"/>
            <w:szCs w:val="22"/>
          </w:rPr>
          <m:t>sin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(</m:t>
        </m:r>
        <m:f>
          <m:fPr>
            <m:ctrlPr>
              <w:rPr>
                <w:rFonts w:ascii="Cambria Math" w:hAnsi="Cambria Math" w:cs="Arial"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22"/>
                <w:szCs w:val="22"/>
              </w:rPr>
              <m:t>5</m:t>
            </m:r>
          </m:den>
        </m:f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 </m:t>
        </m:r>
        <m:r>
          <w:rPr>
            <w:rFonts w:ascii="Cambria Math" w:hAnsi="Cambria Math" w:cs="Arial"/>
            <w:sz w:val="22"/>
            <w:szCs w:val="22"/>
          </w:rPr>
          <m:t>t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)</m:t>
        </m:r>
      </m:oMath>
    </w:p>
    <w:p w14:paraId="2DE28BA6" w14:textId="609CC890" w:rsidR="00956515" w:rsidRPr="00A4658E" w:rsidRDefault="00956515" w:rsidP="00682BFA">
      <w:pPr>
        <w:pStyle w:val="PargrafodaLista"/>
        <w:numPr>
          <w:ilvl w:val="0"/>
          <w:numId w:val="8"/>
        </w:numPr>
        <w:ind w:left="993" w:firstLine="0"/>
        <w:rPr>
          <w:rFonts w:ascii="Arial" w:hAnsi="Arial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>y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 = 0,25 × </m:t>
        </m:r>
        <m:r>
          <w:rPr>
            <w:rFonts w:ascii="Cambria Math" w:hAnsi="Cambria Math" w:cs="Arial"/>
            <w:sz w:val="22"/>
            <w:szCs w:val="22"/>
          </w:rPr>
          <m:t>sin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(2</m:t>
        </m:r>
        <m:r>
          <w:rPr>
            <w:rFonts w:ascii="Cambria Math" w:hAnsi="Cambria Math" w:cs="Arial"/>
            <w:sz w:val="22"/>
            <w:szCs w:val="22"/>
          </w:rPr>
          <m:t>π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 </m:t>
        </m:r>
        <m:r>
          <w:rPr>
            <w:rFonts w:ascii="Cambria Math" w:hAnsi="Cambria Math" w:cs="Arial"/>
            <w:sz w:val="22"/>
            <w:szCs w:val="22"/>
          </w:rPr>
          <m:t>t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)</m:t>
        </m:r>
      </m:oMath>
    </w:p>
    <w:p w14:paraId="79B95986" w14:textId="2ED41C8A" w:rsidR="00956515" w:rsidRPr="00A4658E" w:rsidRDefault="00956515" w:rsidP="00682BFA">
      <w:pPr>
        <w:pStyle w:val="PargrafodaLista"/>
        <w:numPr>
          <w:ilvl w:val="0"/>
          <w:numId w:val="8"/>
        </w:numPr>
        <w:ind w:left="993" w:firstLine="0"/>
        <w:rPr>
          <w:rFonts w:ascii="Arial" w:hAnsi="Arial" w:cs="Arial"/>
          <w:sz w:val="22"/>
          <w:szCs w:val="22"/>
        </w:rPr>
      </w:pPr>
      <m:oMath>
        <m:r>
          <w:rPr>
            <w:rFonts w:ascii="Cambria Math" w:hAnsi="Cambria Math" w:cs="Arial"/>
            <w:sz w:val="22"/>
            <w:szCs w:val="22"/>
          </w:rPr>
          <m:t>y</m:t>
        </m:r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 xml:space="preserve"> = 0,25</m:t>
        </m:r>
        <m:r>
          <w:rPr>
            <w:rFonts w:ascii="Cambria Math" w:hAnsi="Cambria Math" w:cs="Arial"/>
            <w:sz w:val="22"/>
            <w:szCs w:val="22"/>
          </w:rPr>
          <m:t xml:space="preserve"> × sin(</m:t>
        </m:r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2π</m:t>
            </m:r>
          </m:num>
          <m:den>
            <m:r>
              <w:rPr>
                <w:rFonts w:ascii="Cambria Math" w:hAnsi="Cambria Math" w:cs="Arial"/>
                <w:sz w:val="22"/>
                <w:szCs w:val="22"/>
              </w:rPr>
              <m:t>5</m:t>
            </m:r>
          </m:den>
        </m:f>
        <m:r>
          <w:rPr>
            <w:rFonts w:ascii="Cambria Math" w:hAnsi="Cambria Math" w:cs="Arial"/>
            <w:sz w:val="22"/>
            <w:szCs w:val="22"/>
          </w:rPr>
          <m:t xml:space="preserve"> t)</m:t>
        </m:r>
      </m:oMath>
    </w:p>
    <w:p w14:paraId="68A5A5F3" w14:textId="77777777" w:rsidR="00DB69E8" w:rsidRPr="00A4658E" w:rsidRDefault="00DB69E8" w:rsidP="00682BFA">
      <w:pPr>
        <w:numPr>
          <w:ilvl w:val="1"/>
          <w:numId w:val="2"/>
        </w:numPr>
        <w:ind w:left="993"/>
        <w:rPr>
          <w:rFonts w:ascii="Arial" w:hAnsi="Arial" w:cs="Arial"/>
          <w:sz w:val="22"/>
          <w:szCs w:val="22"/>
        </w:rPr>
        <w:sectPr w:rsidR="00DB69E8" w:rsidRPr="00A4658E" w:rsidSect="00DB69E8">
          <w:type w:val="continuous"/>
          <w:pgSz w:w="11906" w:h="16838"/>
          <w:pgMar w:top="709" w:right="1416" w:bottom="902" w:left="851" w:header="426" w:footer="709" w:gutter="0"/>
          <w:cols w:num="2" w:space="708"/>
          <w:docGrid w:linePitch="360"/>
        </w:sectPr>
      </w:pPr>
    </w:p>
    <w:p w14:paraId="6FDF6066" w14:textId="0D59C2A9" w:rsidR="00956515" w:rsidRPr="00A4658E" w:rsidRDefault="00956515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Qual é a velocidade de propagação do sinal na corda?</w:t>
      </w:r>
    </w:p>
    <w:p w14:paraId="3B785A02" w14:textId="30F6C32A" w:rsidR="007930EC" w:rsidRPr="00A4658E" w:rsidRDefault="007930EC" w:rsidP="00682BFA">
      <w:pPr>
        <w:ind w:left="-5"/>
        <w:rPr>
          <w:rFonts w:ascii="Arial" w:hAnsi="Arial" w:cs="Arial"/>
          <w:sz w:val="22"/>
          <w:szCs w:val="22"/>
        </w:rPr>
      </w:pPr>
      <w:bookmarkStart w:id="1" w:name="_Hlk89621014"/>
      <w:bookmarkEnd w:id="0"/>
    </w:p>
    <w:p w14:paraId="150ADE03" w14:textId="67846EDD" w:rsidR="007930EC" w:rsidRPr="00A4658E" w:rsidRDefault="00964A3E" w:rsidP="00682BFA">
      <w:pPr>
        <w:numPr>
          <w:ilvl w:val="0"/>
          <w:numId w:val="2"/>
        </w:numPr>
        <w:ind w:left="426" w:hanging="426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A figura refere-se a dois sinais que se propagam, separadamente, no mesmo meio material com velocidade 5,0 m s</w:t>
      </w:r>
      <w:r w:rsidRPr="00A4658E">
        <w:rPr>
          <w:rFonts w:ascii="Arial" w:hAnsi="Arial" w:cs="Arial"/>
          <w:sz w:val="22"/>
          <w:szCs w:val="22"/>
          <w:vertAlign w:val="superscript"/>
        </w:rPr>
        <w:t>-1</w:t>
      </w:r>
      <w:r w:rsidRPr="00A4658E">
        <w:rPr>
          <w:rFonts w:ascii="Arial" w:hAnsi="Arial" w:cs="Arial"/>
          <w:sz w:val="22"/>
          <w:szCs w:val="22"/>
        </w:rPr>
        <w:t>.</w:t>
      </w:r>
    </w:p>
    <w:p w14:paraId="39606A50" w14:textId="247F0332" w:rsidR="00964A3E" w:rsidRPr="00A4658E" w:rsidRDefault="00964A3E" w:rsidP="00F4441D">
      <w:pPr>
        <w:ind w:left="426" w:right="142"/>
        <w:jc w:val="center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7AA4E43" wp14:editId="1DBFE920">
            <wp:extent cx="5219700" cy="1366464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8736" cy="13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CE2A9" w14:textId="607CCC30" w:rsidR="00964A3E" w:rsidRPr="00A4658E" w:rsidRDefault="00964A3E" w:rsidP="00F4441D">
      <w:pPr>
        <w:numPr>
          <w:ilvl w:val="1"/>
          <w:numId w:val="2"/>
        </w:numPr>
        <w:ind w:left="993" w:right="-142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Qual é a distância mínima entre duas partículas na mesma fase de vibração quando se propaga o sinal I?</w:t>
      </w:r>
    </w:p>
    <w:p w14:paraId="2EB233B7" w14:textId="5952A425" w:rsidR="00964A3E" w:rsidRPr="00A4658E" w:rsidRDefault="00964A3E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Estabeleça a relação entre as frequências e os comprimentos de onda das ondas originadas por estes sinais.</w:t>
      </w:r>
    </w:p>
    <w:p w14:paraId="5270106F" w14:textId="08143E1F" w:rsidR="00964A3E" w:rsidRPr="00A4658E" w:rsidRDefault="00964A3E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Indique, justificando, qual destas ondas transporta mais energia.</w:t>
      </w:r>
    </w:p>
    <w:p w14:paraId="6E5A358D" w14:textId="621375C0" w:rsidR="00964A3E" w:rsidRDefault="00964A3E" w:rsidP="00682BFA">
      <w:pPr>
        <w:ind w:left="993"/>
        <w:rPr>
          <w:rFonts w:ascii="Arial" w:hAnsi="Arial" w:cs="Arial"/>
          <w:sz w:val="22"/>
          <w:szCs w:val="22"/>
        </w:rPr>
      </w:pPr>
    </w:p>
    <w:p w14:paraId="1F993CFD" w14:textId="77777777" w:rsidR="00A4658E" w:rsidRPr="00A4658E" w:rsidRDefault="00A4658E" w:rsidP="00682BFA">
      <w:pPr>
        <w:ind w:left="993"/>
        <w:rPr>
          <w:rFonts w:ascii="Arial" w:hAnsi="Arial" w:cs="Arial"/>
          <w:sz w:val="22"/>
          <w:szCs w:val="22"/>
        </w:rPr>
      </w:pPr>
    </w:p>
    <w:p w14:paraId="4DDCBDA8" w14:textId="7F847DFF" w:rsidR="007930EC" w:rsidRPr="00A4658E" w:rsidRDefault="00F4441D" w:rsidP="00682BFA">
      <w:pPr>
        <w:numPr>
          <w:ilvl w:val="0"/>
          <w:numId w:val="2"/>
        </w:numPr>
        <w:ind w:left="426" w:hanging="426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1697F27A" wp14:editId="087648D4">
            <wp:simplePos x="0" y="0"/>
            <wp:positionH relativeFrom="column">
              <wp:posOffset>3597275</wp:posOffset>
            </wp:positionH>
            <wp:positionV relativeFrom="paragraph">
              <wp:posOffset>67310</wp:posOffset>
            </wp:positionV>
            <wp:extent cx="3054350" cy="2361565"/>
            <wp:effectExtent l="0" t="0" r="0" b="635"/>
            <wp:wrapTight wrapText="bothSides">
              <wp:wrapPolygon edited="0">
                <wp:start x="0" y="0"/>
                <wp:lineTo x="0" y="21432"/>
                <wp:lineTo x="21420" y="21432"/>
                <wp:lineTo x="21420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35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0ED" w:rsidRPr="00A4658E">
        <w:rPr>
          <w:rFonts w:ascii="Arial" w:hAnsi="Arial" w:cs="Arial"/>
          <w:sz w:val="22"/>
          <w:szCs w:val="22"/>
        </w:rPr>
        <w:t xml:space="preserve">Os gráficos da figura representam a propagação de um sinal numa corda, da </w:t>
      </w:r>
      <w:r w:rsidR="00E22FA9" w:rsidRPr="00A4658E">
        <w:rPr>
          <w:rFonts w:ascii="Arial" w:hAnsi="Arial" w:cs="Arial"/>
          <w:sz w:val="22"/>
          <w:szCs w:val="22"/>
        </w:rPr>
        <w:t>esquerda</w:t>
      </w:r>
      <w:r w:rsidR="007260ED" w:rsidRPr="00A4658E">
        <w:rPr>
          <w:rFonts w:ascii="Arial" w:hAnsi="Arial" w:cs="Arial"/>
          <w:sz w:val="22"/>
          <w:szCs w:val="22"/>
        </w:rPr>
        <w:t xml:space="preserve"> para a direita, em dois instantes separados por 0,20 s. Neste intervalo de tempo, o ponto P da corda não descreve uma oscilação completa.</w:t>
      </w:r>
    </w:p>
    <w:p w14:paraId="3D0BC988" w14:textId="143036A5" w:rsidR="007930EC" w:rsidRPr="00A4658E" w:rsidRDefault="006E51CA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Que periodicidade é representada nos gráficos?</w:t>
      </w:r>
    </w:p>
    <w:p w14:paraId="18AD0D5E" w14:textId="3C72C72E" w:rsidR="006E51CA" w:rsidRPr="00A4658E" w:rsidRDefault="006E51CA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Determine o comprimento de onda, a velocidade de propagação e a frequência desta onda.</w:t>
      </w:r>
    </w:p>
    <w:p w14:paraId="1A50129E" w14:textId="6F09E8BE" w:rsidR="006E51CA" w:rsidRPr="00A4658E" w:rsidRDefault="006E51CA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Qual das seguintes afirmações relativas à oscilação do ponto P da corda está correta?</w:t>
      </w:r>
    </w:p>
    <w:p w14:paraId="6A32B3E3" w14:textId="65A25877" w:rsidR="006E51CA" w:rsidRPr="00A4658E" w:rsidRDefault="006E51CA" w:rsidP="00682BFA">
      <w:pPr>
        <w:pStyle w:val="PargrafodaList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P não vibra.</w:t>
      </w:r>
    </w:p>
    <w:p w14:paraId="2028BF20" w14:textId="790D8C18" w:rsidR="006E51CA" w:rsidRPr="00A4658E" w:rsidRDefault="006E51CA" w:rsidP="00682BFA">
      <w:pPr>
        <w:pStyle w:val="PargrafodaList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P vibra com a mesma frequência que Q.</w:t>
      </w:r>
    </w:p>
    <w:p w14:paraId="17C46B1C" w14:textId="79F2FB48" w:rsidR="006E51CA" w:rsidRPr="00A4658E" w:rsidRDefault="006E51CA" w:rsidP="00682BFA">
      <w:pPr>
        <w:pStyle w:val="PargrafodaList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P vibra com a amplitude de 0,40 cm.</w:t>
      </w:r>
    </w:p>
    <w:p w14:paraId="799EEDAB" w14:textId="78394338" w:rsidR="006E51CA" w:rsidRPr="00A4658E" w:rsidRDefault="006E51CA" w:rsidP="00682BFA">
      <w:pPr>
        <w:pStyle w:val="PargrafodaList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P vibra com uma amplitude menor que a de Q.</w:t>
      </w:r>
    </w:p>
    <w:p w14:paraId="4A23A401" w14:textId="54C58183" w:rsidR="007930EC" w:rsidRDefault="007930EC" w:rsidP="00682BFA">
      <w:pPr>
        <w:ind w:left="-5"/>
        <w:rPr>
          <w:rFonts w:ascii="Arial" w:hAnsi="Arial" w:cs="Arial"/>
          <w:sz w:val="22"/>
          <w:szCs w:val="22"/>
        </w:rPr>
      </w:pPr>
    </w:p>
    <w:p w14:paraId="380662FF" w14:textId="77777777" w:rsidR="00A4658E" w:rsidRPr="00A4658E" w:rsidRDefault="00A4658E" w:rsidP="00682BFA">
      <w:pPr>
        <w:ind w:left="-5"/>
        <w:rPr>
          <w:rFonts w:ascii="Arial" w:hAnsi="Arial" w:cs="Arial"/>
          <w:sz w:val="22"/>
          <w:szCs w:val="22"/>
        </w:rPr>
      </w:pPr>
    </w:p>
    <w:bookmarkEnd w:id="1"/>
    <w:p w14:paraId="45F95FFF" w14:textId="72B45EF0" w:rsidR="009D7A65" w:rsidRPr="00A4658E" w:rsidRDefault="009D7A65" w:rsidP="00682BFA">
      <w:pPr>
        <w:numPr>
          <w:ilvl w:val="0"/>
          <w:numId w:val="2"/>
        </w:numPr>
        <w:ind w:left="426" w:hanging="37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A figura traduz o movimento de partículas de ar resultante da vibração de uma lâmina metálica. </w:t>
      </w:r>
    </w:p>
    <w:p w14:paraId="7CD82E0D" w14:textId="14349229" w:rsidR="009D7A65" w:rsidRPr="00A4658E" w:rsidRDefault="00054019" w:rsidP="00682BFA">
      <w:pPr>
        <w:ind w:left="37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5508E8A" wp14:editId="033AEA06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400300" cy="1409700"/>
            <wp:effectExtent l="0" t="0" r="0" b="0"/>
            <wp:wrapSquare wrapText="bothSides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A65" w:rsidRPr="00A4658E">
        <w:rPr>
          <w:rFonts w:ascii="Arial" w:hAnsi="Arial" w:cs="Arial"/>
          <w:sz w:val="22"/>
          <w:szCs w:val="22"/>
        </w:rPr>
        <w:t>Considere que a onda se propaga no ar com uma velocidade de módulo 343 m s</w:t>
      </w:r>
      <w:r w:rsidR="009D7A65" w:rsidRPr="00A4658E">
        <w:rPr>
          <w:rFonts w:ascii="Arial" w:hAnsi="Arial" w:cs="Arial"/>
          <w:sz w:val="22"/>
          <w:szCs w:val="22"/>
          <w:vertAlign w:val="superscript"/>
        </w:rPr>
        <w:t xml:space="preserve">-1 </w:t>
      </w:r>
      <w:r w:rsidR="009D7A65" w:rsidRPr="00A4658E">
        <w:rPr>
          <w:rFonts w:ascii="Arial" w:hAnsi="Arial" w:cs="Arial"/>
          <w:sz w:val="22"/>
          <w:szCs w:val="22"/>
        </w:rPr>
        <w:t xml:space="preserve">e que a distância entre duas zonas de grande densidade de partículas é 0,779 m. </w:t>
      </w:r>
    </w:p>
    <w:p w14:paraId="0C6BA2B6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Classifique a onda apresentada na figura. </w:t>
      </w:r>
    </w:p>
    <w:p w14:paraId="184DC882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Indique, justificando, se a imagem pode corresponder a uma onda sonora. </w:t>
      </w:r>
    </w:p>
    <w:p w14:paraId="7B11D307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Como se designam as zonas de maior densidade de partículas e as zonas de menor densidade de partículas? </w:t>
      </w:r>
    </w:p>
    <w:p w14:paraId="75D9AF65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Determine a frequência de vibração da lâmina. </w:t>
      </w:r>
    </w:p>
    <w:p w14:paraId="3B2ABFA3" w14:textId="4B4363A8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Se a amplitude de pressão da onda for 5,0 Pa, apresente a expressão que traduz a variação da pressão num ponto do meio para um dado instante </w:t>
      </w:r>
      <w:r w:rsidRPr="00A4658E">
        <w:rPr>
          <w:rFonts w:ascii="Arial" w:hAnsi="Arial" w:cs="Arial"/>
          <w:i/>
          <w:sz w:val="22"/>
          <w:szCs w:val="22"/>
        </w:rPr>
        <w:t>t</w:t>
      </w:r>
      <w:r w:rsidRPr="00A4658E">
        <w:rPr>
          <w:rFonts w:ascii="Arial" w:hAnsi="Arial" w:cs="Arial"/>
          <w:sz w:val="22"/>
          <w:szCs w:val="22"/>
        </w:rPr>
        <w:t>.</w:t>
      </w:r>
    </w:p>
    <w:p w14:paraId="7352F567" w14:textId="77777777" w:rsidR="00054019" w:rsidRPr="00A4658E" w:rsidRDefault="00054019" w:rsidP="00682BFA">
      <w:pPr>
        <w:ind w:left="1272"/>
        <w:rPr>
          <w:rFonts w:ascii="Arial" w:hAnsi="Arial" w:cs="Arial"/>
          <w:sz w:val="22"/>
          <w:szCs w:val="22"/>
        </w:rPr>
      </w:pPr>
    </w:p>
    <w:p w14:paraId="72069320" w14:textId="77777777" w:rsidR="009D7A65" w:rsidRPr="00A4658E" w:rsidRDefault="009D7A65" w:rsidP="00682BFA">
      <w:pPr>
        <w:numPr>
          <w:ilvl w:val="0"/>
          <w:numId w:val="2"/>
        </w:numPr>
        <w:ind w:left="426" w:hanging="37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lastRenderedPageBreak/>
        <w:t xml:space="preserve">Para analisar as ondas sonoras, um aluno percute, com o respetivo martelo, um diapasão cuja frequência é 285 Hz. </w:t>
      </w:r>
    </w:p>
    <w:p w14:paraId="01471456" w14:textId="77777777" w:rsidR="009D7A65" w:rsidRPr="00A4658E" w:rsidRDefault="009D7A65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Faça um esboço da onda de pressão criada pela vibração do diapasão e represente: </w:t>
      </w:r>
    </w:p>
    <w:p w14:paraId="1EE3D553" w14:textId="77777777" w:rsidR="009D7A65" w:rsidRPr="00A4658E" w:rsidRDefault="009D7A65" w:rsidP="00682BFA">
      <w:pPr>
        <w:numPr>
          <w:ilvl w:val="2"/>
          <w:numId w:val="3"/>
        </w:numPr>
        <w:ind w:left="1560" w:right="2048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dois pontos na mesma fase de vibração; </w:t>
      </w:r>
    </w:p>
    <w:p w14:paraId="6CA9054D" w14:textId="77777777" w:rsidR="00054019" w:rsidRPr="00A4658E" w:rsidRDefault="009D7A65" w:rsidP="00682BFA">
      <w:pPr>
        <w:numPr>
          <w:ilvl w:val="2"/>
          <w:numId w:val="3"/>
        </w:numPr>
        <w:ind w:left="1560" w:right="2048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um ponto que se encontre numa zona de compressão; </w:t>
      </w:r>
    </w:p>
    <w:p w14:paraId="257B9FD5" w14:textId="2F841127" w:rsidR="009D7A65" w:rsidRPr="00A4658E" w:rsidRDefault="009D7A65" w:rsidP="00682BFA">
      <w:pPr>
        <w:numPr>
          <w:ilvl w:val="2"/>
          <w:numId w:val="3"/>
        </w:numPr>
        <w:ind w:left="1560" w:right="2048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um ponto que se encontre numa zona de rarefação. </w:t>
      </w:r>
    </w:p>
    <w:p w14:paraId="12AF62B8" w14:textId="33AD967B" w:rsidR="009D7A65" w:rsidRPr="00A4658E" w:rsidRDefault="009D7A65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Considerando que o som se propaga no ar (a 20 °C) com velocidade de módulo 343 m s</w:t>
      </w:r>
      <w:r w:rsidRPr="00A4658E">
        <w:rPr>
          <w:rFonts w:ascii="Arial" w:hAnsi="Arial" w:cs="Arial"/>
          <w:sz w:val="22"/>
          <w:szCs w:val="22"/>
          <w:vertAlign w:val="superscript"/>
        </w:rPr>
        <w:t>-1</w:t>
      </w:r>
      <w:r w:rsidRPr="00A4658E">
        <w:rPr>
          <w:rFonts w:ascii="Arial" w:hAnsi="Arial" w:cs="Arial"/>
          <w:sz w:val="22"/>
          <w:szCs w:val="22"/>
        </w:rPr>
        <w:t>, qual é o valor do comprimento de onda da onda sonora produzida pelo diapasão?</w:t>
      </w:r>
    </w:p>
    <w:p w14:paraId="2572B358" w14:textId="3F151257" w:rsidR="00054019" w:rsidRDefault="00054019" w:rsidP="00682BFA">
      <w:pPr>
        <w:ind w:left="993"/>
        <w:rPr>
          <w:rFonts w:ascii="Arial" w:hAnsi="Arial" w:cs="Arial"/>
          <w:sz w:val="22"/>
          <w:szCs w:val="22"/>
        </w:rPr>
      </w:pPr>
    </w:p>
    <w:p w14:paraId="266D6188" w14:textId="77777777" w:rsidR="00A4658E" w:rsidRPr="00A4658E" w:rsidRDefault="00A4658E" w:rsidP="00682BFA">
      <w:pPr>
        <w:ind w:left="993"/>
        <w:rPr>
          <w:rFonts w:ascii="Arial" w:hAnsi="Arial" w:cs="Arial"/>
          <w:sz w:val="22"/>
          <w:szCs w:val="22"/>
        </w:rPr>
      </w:pPr>
    </w:p>
    <w:p w14:paraId="6D6AEEBE" w14:textId="77777777" w:rsidR="009D7A65" w:rsidRPr="00A4658E" w:rsidRDefault="009D7A65" w:rsidP="00682BFA">
      <w:pPr>
        <w:numPr>
          <w:ilvl w:val="0"/>
          <w:numId w:val="2"/>
        </w:numPr>
        <w:ind w:left="426" w:hanging="37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A imagem que se segue representa a variação de pressão numa posição ao longo do tempo com a passagem de três ondas sonoras, A, B e C. </w:t>
      </w:r>
    </w:p>
    <w:p w14:paraId="3A55D291" w14:textId="77777777" w:rsidR="009D7A65" w:rsidRPr="00A4658E" w:rsidRDefault="009D7A65" w:rsidP="00682BFA">
      <w:pPr>
        <w:ind w:right="1630"/>
        <w:jc w:val="right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A5F8A05" wp14:editId="695C1184">
            <wp:extent cx="4827502" cy="1718946"/>
            <wp:effectExtent l="0" t="0" r="0" b="0"/>
            <wp:docPr id="748" name="Picture 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Picture 74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34132" cy="172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658E">
        <w:rPr>
          <w:rFonts w:ascii="Arial" w:hAnsi="Arial" w:cs="Arial"/>
          <w:sz w:val="22"/>
          <w:szCs w:val="22"/>
        </w:rPr>
        <w:t xml:space="preserve"> </w:t>
      </w:r>
    </w:p>
    <w:p w14:paraId="097BD753" w14:textId="77777777" w:rsidR="009D7A65" w:rsidRPr="00A4658E" w:rsidRDefault="009D7A65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Qual é a onda que corresponde ao som mais alto? </w:t>
      </w:r>
    </w:p>
    <w:p w14:paraId="6F004C0A" w14:textId="77777777" w:rsidR="009D7A65" w:rsidRPr="00A4658E" w:rsidRDefault="009D7A65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Indique a onda que corresponde ao som mais forte. Justifique. </w:t>
      </w:r>
    </w:p>
    <w:p w14:paraId="79720102" w14:textId="77777777" w:rsidR="009D7A65" w:rsidRPr="00A4658E" w:rsidRDefault="009D7A65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Qual é o período da onda A? </w:t>
      </w:r>
    </w:p>
    <w:p w14:paraId="259DA0CA" w14:textId="33C2CF6E" w:rsidR="00054019" w:rsidRPr="00A4658E" w:rsidRDefault="00191D58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>Qual</w:t>
      </w:r>
      <w:r w:rsidR="009D7A65" w:rsidRPr="00A4658E">
        <w:rPr>
          <w:rFonts w:ascii="Arial" w:hAnsi="Arial" w:cs="Arial"/>
          <w:sz w:val="22"/>
          <w:szCs w:val="22"/>
        </w:rPr>
        <w:t xml:space="preserve"> a frequência da onda B.</w:t>
      </w:r>
    </w:p>
    <w:p w14:paraId="61393F02" w14:textId="14619E97" w:rsidR="00054019" w:rsidRDefault="00054019" w:rsidP="00682BFA">
      <w:pPr>
        <w:rPr>
          <w:rFonts w:ascii="Arial" w:hAnsi="Arial" w:cs="Arial"/>
          <w:sz w:val="22"/>
          <w:szCs w:val="22"/>
        </w:rPr>
      </w:pPr>
    </w:p>
    <w:p w14:paraId="000DC31A" w14:textId="77777777" w:rsidR="00A4658E" w:rsidRPr="00A4658E" w:rsidRDefault="00A4658E" w:rsidP="00682BFA">
      <w:pPr>
        <w:rPr>
          <w:rFonts w:ascii="Arial" w:hAnsi="Arial" w:cs="Arial"/>
          <w:sz w:val="22"/>
          <w:szCs w:val="22"/>
        </w:rPr>
      </w:pPr>
    </w:p>
    <w:p w14:paraId="2B2E30FD" w14:textId="3AD0265C" w:rsidR="009D7A65" w:rsidRPr="00A4658E" w:rsidRDefault="009D7A65" w:rsidP="00682BFA">
      <w:pPr>
        <w:numPr>
          <w:ilvl w:val="0"/>
          <w:numId w:val="2"/>
        </w:numPr>
        <w:ind w:left="426" w:hanging="37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Considere três sons puros A, B e C que se propagam no ar a 20 </w:t>
      </w:r>
      <w:r w:rsidR="00054019" w:rsidRPr="00A4658E">
        <w:rPr>
          <w:rFonts w:ascii="Arial" w:eastAsia="Segoe UI Symbol" w:hAnsi="Arial" w:cs="Arial"/>
          <w:sz w:val="22"/>
          <w:szCs w:val="22"/>
        </w:rPr>
        <w:t>°</w:t>
      </w:r>
      <w:r w:rsidR="00054019" w:rsidRPr="00A4658E">
        <w:rPr>
          <w:rFonts w:ascii="Arial" w:hAnsi="Arial" w:cs="Arial"/>
          <w:sz w:val="22"/>
          <w:szCs w:val="22"/>
        </w:rPr>
        <w:t>C</w:t>
      </w:r>
      <w:r w:rsidRPr="00A4658E">
        <w:rPr>
          <w:rFonts w:ascii="Arial" w:hAnsi="Arial" w:cs="Arial"/>
          <w:sz w:val="22"/>
          <w:szCs w:val="22"/>
        </w:rPr>
        <w:t>, cujas variações de pressão ao longo do tempo são expressas pelas funções sinusoidais</w:t>
      </w:r>
      <w:r w:rsidR="00180038">
        <w:rPr>
          <w:rFonts w:ascii="Arial" w:hAnsi="Arial" w:cs="Arial"/>
          <w:sz w:val="22"/>
          <w:szCs w:val="22"/>
        </w:rPr>
        <w:t xml:space="preserve"> (</w:t>
      </w:r>
      <w:proofErr w:type="spellStart"/>
      <w:proofErr w:type="gramStart"/>
      <w:r w:rsidR="00180038">
        <w:rPr>
          <w:rFonts w:ascii="Arial" w:hAnsi="Arial" w:cs="Arial"/>
          <w:sz w:val="22"/>
          <w:szCs w:val="22"/>
        </w:rPr>
        <w:t>v</w:t>
      </w:r>
      <w:r w:rsidR="00180038" w:rsidRPr="00180038">
        <w:rPr>
          <w:rFonts w:ascii="Arial" w:hAnsi="Arial" w:cs="Arial"/>
          <w:sz w:val="22"/>
          <w:szCs w:val="22"/>
          <w:vertAlign w:val="subscript"/>
        </w:rPr>
        <w:t>som</w:t>
      </w:r>
      <w:proofErr w:type="spellEnd"/>
      <w:r w:rsidR="00180038">
        <w:rPr>
          <w:rFonts w:ascii="Arial" w:hAnsi="Arial" w:cs="Arial"/>
          <w:sz w:val="22"/>
          <w:szCs w:val="22"/>
        </w:rPr>
        <w:t>(</w:t>
      </w:r>
      <w:proofErr w:type="gramEnd"/>
      <w:r w:rsidR="00180038">
        <w:rPr>
          <w:rFonts w:ascii="Arial" w:hAnsi="Arial" w:cs="Arial"/>
          <w:sz w:val="22"/>
          <w:szCs w:val="22"/>
        </w:rPr>
        <w:t>20 ºC) = 343 m s</w:t>
      </w:r>
      <w:r w:rsidR="00180038">
        <w:rPr>
          <w:rFonts w:ascii="Arial" w:hAnsi="Arial" w:cs="Arial"/>
          <w:sz w:val="22"/>
          <w:szCs w:val="22"/>
          <w:vertAlign w:val="superscript"/>
        </w:rPr>
        <w:t>-1</w:t>
      </w:r>
      <w:r w:rsidR="00180038">
        <w:rPr>
          <w:rFonts w:ascii="Arial" w:hAnsi="Arial" w:cs="Arial"/>
          <w:sz w:val="22"/>
          <w:szCs w:val="22"/>
        </w:rPr>
        <w:t>)</w:t>
      </w:r>
      <w:r w:rsidRPr="00A4658E">
        <w:rPr>
          <w:rFonts w:ascii="Arial" w:hAnsi="Arial" w:cs="Arial"/>
          <w:sz w:val="22"/>
          <w:szCs w:val="22"/>
        </w:rPr>
        <w:t xml:space="preserve">: </w:t>
      </w:r>
    </w:p>
    <w:p w14:paraId="261A17F4" w14:textId="5C45E17B" w:rsidR="009D7A65" w:rsidRPr="00A4658E" w:rsidRDefault="009D7A65" w:rsidP="00682BFA">
      <w:pPr>
        <w:ind w:right="48"/>
        <w:jc w:val="center"/>
        <w:rPr>
          <w:rFonts w:ascii="Arial" w:hAnsi="Arial" w:cs="Arial"/>
          <w:sz w:val="22"/>
          <w:szCs w:val="22"/>
          <w:lang w:val="en-US"/>
        </w:rPr>
      </w:pPr>
      <w:r w:rsidRPr="00A4658E">
        <w:rPr>
          <w:rFonts w:ascii="Arial" w:hAnsi="Arial" w:cs="Arial"/>
          <w:b/>
          <w:i/>
          <w:sz w:val="22"/>
          <w:szCs w:val="22"/>
          <w:lang w:val="en-US"/>
        </w:rPr>
        <w:t>P</w:t>
      </w:r>
      <w:r w:rsidRPr="00A4658E">
        <w:rPr>
          <w:rFonts w:ascii="Arial" w:hAnsi="Arial" w:cs="Arial"/>
          <w:b/>
          <w:sz w:val="22"/>
          <w:szCs w:val="22"/>
          <w:vertAlign w:val="subscript"/>
          <w:lang w:val="en-US"/>
        </w:rPr>
        <w:t>A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 = 3 </w:t>
      </w:r>
      <w:r w:rsidR="00054019" w:rsidRPr="00A4658E">
        <w:rPr>
          <w:rFonts w:ascii="Arial" w:eastAsia="Segoe UI Symbol" w:hAnsi="Arial" w:cs="Arial"/>
          <w:sz w:val="22"/>
          <w:szCs w:val="22"/>
          <w:lang w:val="en-US"/>
        </w:rPr>
        <w:t>x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 10</w:t>
      </w:r>
      <w:r w:rsidRPr="00A4658E">
        <w:rPr>
          <w:rFonts w:ascii="Arial" w:hAnsi="Arial" w:cs="Arial"/>
          <w:b/>
          <w:sz w:val="22"/>
          <w:szCs w:val="22"/>
          <w:vertAlign w:val="superscript"/>
          <w:lang w:val="en-US"/>
        </w:rPr>
        <w:t>-3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gramStart"/>
      <w:r w:rsidRPr="00A4658E">
        <w:rPr>
          <w:rFonts w:ascii="Arial" w:hAnsi="Arial" w:cs="Arial"/>
          <w:b/>
          <w:sz w:val="22"/>
          <w:szCs w:val="22"/>
          <w:lang w:val="en-US"/>
        </w:rPr>
        <w:t>sen(</w:t>
      </w:r>
      <w:proofErr w:type="gramEnd"/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6283 </w:t>
      </w:r>
      <w:r w:rsidRPr="00A4658E">
        <w:rPr>
          <w:rFonts w:ascii="Arial" w:hAnsi="Arial" w:cs="Arial"/>
          <w:b/>
          <w:i/>
          <w:sz w:val="22"/>
          <w:szCs w:val="22"/>
          <w:lang w:val="en-US"/>
        </w:rPr>
        <w:t>t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) (SI) </w:t>
      </w:r>
    </w:p>
    <w:p w14:paraId="5215AE67" w14:textId="02A75D2D" w:rsidR="009D7A65" w:rsidRPr="00A4658E" w:rsidRDefault="009D7A65" w:rsidP="00682BFA">
      <w:pPr>
        <w:ind w:right="48"/>
        <w:jc w:val="center"/>
        <w:rPr>
          <w:rFonts w:ascii="Arial" w:hAnsi="Arial" w:cs="Arial"/>
          <w:sz w:val="22"/>
          <w:szCs w:val="22"/>
          <w:lang w:val="en-US"/>
        </w:rPr>
      </w:pPr>
      <w:r w:rsidRPr="00A4658E">
        <w:rPr>
          <w:rFonts w:ascii="Arial" w:hAnsi="Arial" w:cs="Arial"/>
          <w:b/>
          <w:i/>
          <w:sz w:val="22"/>
          <w:szCs w:val="22"/>
          <w:lang w:val="en-US"/>
        </w:rPr>
        <w:t>P</w:t>
      </w:r>
      <w:r w:rsidRPr="00A4658E">
        <w:rPr>
          <w:rFonts w:ascii="Arial" w:hAnsi="Arial" w:cs="Arial"/>
          <w:b/>
          <w:sz w:val="22"/>
          <w:szCs w:val="22"/>
          <w:vertAlign w:val="subscript"/>
          <w:lang w:val="en-US"/>
        </w:rPr>
        <w:t>B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 = 3 </w:t>
      </w:r>
      <w:r w:rsidR="00054019" w:rsidRPr="00A4658E">
        <w:rPr>
          <w:rFonts w:ascii="Arial" w:eastAsia="Segoe UI Symbol" w:hAnsi="Arial" w:cs="Arial"/>
          <w:sz w:val="22"/>
          <w:szCs w:val="22"/>
          <w:lang w:val="en-US"/>
        </w:rPr>
        <w:t>x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 10</w:t>
      </w:r>
      <w:r w:rsidRPr="00A4658E">
        <w:rPr>
          <w:rFonts w:ascii="Arial" w:hAnsi="Arial" w:cs="Arial"/>
          <w:b/>
          <w:sz w:val="22"/>
          <w:szCs w:val="22"/>
          <w:vertAlign w:val="superscript"/>
          <w:lang w:val="en-US"/>
        </w:rPr>
        <w:t>-1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gramStart"/>
      <w:r w:rsidRPr="00A4658E">
        <w:rPr>
          <w:rFonts w:ascii="Arial" w:hAnsi="Arial" w:cs="Arial"/>
          <w:b/>
          <w:sz w:val="22"/>
          <w:szCs w:val="22"/>
          <w:lang w:val="en-US"/>
        </w:rPr>
        <w:t>sen(</w:t>
      </w:r>
      <w:proofErr w:type="gramEnd"/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4398 </w:t>
      </w:r>
      <w:r w:rsidRPr="00A4658E">
        <w:rPr>
          <w:rFonts w:ascii="Arial" w:hAnsi="Arial" w:cs="Arial"/>
          <w:b/>
          <w:i/>
          <w:sz w:val="22"/>
          <w:szCs w:val="22"/>
          <w:lang w:val="en-US"/>
        </w:rPr>
        <w:t>t</w:t>
      </w:r>
      <w:r w:rsidRPr="00A4658E">
        <w:rPr>
          <w:rFonts w:ascii="Arial" w:hAnsi="Arial" w:cs="Arial"/>
          <w:b/>
          <w:sz w:val="22"/>
          <w:szCs w:val="22"/>
          <w:lang w:val="en-US"/>
        </w:rPr>
        <w:t xml:space="preserve">) (SI) </w:t>
      </w:r>
    </w:p>
    <w:p w14:paraId="24D07931" w14:textId="5B10CDF7" w:rsidR="009D7A65" w:rsidRPr="00A4658E" w:rsidRDefault="009D7A65" w:rsidP="00682BFA">
      <w:pPr>
        <w:ind w:right="51"/>
        <w:jc w:val="center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b/>
          <w:sz w:val="22"/>
          <w:szCs w:val="22"/>
        </w:rPr>
        <w:t>P</w:t>
      </w:r>
      <w:r w:rsidRPr="00A4658E">
        <w:rPr>
          <w:rFonts w:ascii="Arial" w:hAnsi="Arial" w:cs="Arial"/>
          <w:b/>
          <w:sz w:val="22"/>
          <w:szCs w:val="22"/>
          <w:vertAlign w:val="subscript"/>
        </w:rPr>
        <w:t>C</w:t>
      </w:r>
      <w:r w:rsidRPr="00A4658E">
        <w:rPr>
          <w:rFonts w:ascii="Arial" w:hAnsi="Arial" w:cs="Arial"/>
          <w:b/>
          <w:sz w:val="22"/>
          <w:szCs w:val="22"/>
        </w:rPr>
        <w:t xml:space="preserve"> = 3 </w:t>
      </w:r>
      <w:r w:rsidR="00054019" w:rsidRPr="00A4658E">
        <w:rPr>
          <w:rFonts w:ascii="Arial" w:eastAsia="Segoe UI Symbol" w:hAnsi="Arial" w:cs="Arial"/>
          <w:sz w:val="22"/>
          <w:szCs w:val="22"/>
        </w:rPr>
        <w:t>x</w:t>
      </w:r>
      <w:r w:rsidRPr="00A4658E">
        <w:rPr>
          <w:rFonts w:ascii="Arial" w:hAnsi="Arial" w:cs="Arial"/>
          <w:b/>
          <w:sz w:val="22"/>
          <w:szCs w:val="22"/>
        </w:rPr>
        <w:t xml:space="preserve"> 10</w:t>
      </w:r>
      <w:r w:rsidRPr="00A4658E">
        <w:rPr>
          <w:rFonts w:ascii="Arial" w:hAnsi="Arial" w:cs="Arial"/>
          <w:b/>
          <w:sz w:val="22"/>
          <w:szCs w:val="22"/>
          <w:vertAlign w:val="superscript"/>
        </w:rPr>
        <w:t>2</w:t>
      </w:r>
      <w:r w:rsidRPr="00A4658E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Pr="00A4658E">
        <w:rPr>
          <w:rFonts w:ascii="Arial" w:hAnsi="Arial" w:cs="Arial"/>
          <w:b/>
          <w:sz w:val="22"/>
          <w:szCs w:val="22"/>
        </w:rPr>
        <w:t>sen(</w:t>
      </w:r>
      <w:proofErr w:type="gramEnd"/>
      <w:r w:rsidRPr="00A4658E">
        <w:rPr>
          <w:rFonts w:ascii="Arial" w:hAnsi="Arial" w:cs="Arial"/>
          <w:b/>
          <w:sz w:val="22"/>
          <w:szCs w:val="22"/>
        </w:rPr>
        <w:t xml:space="preserve">5655 </w:t>
      </w:r>
      <w:r w:rsidRPr="00A4658E">
        <w:rPr>
          <w:rFonts w:ascii="Arial" w:hAnsi="Arial" w:cs="Arial"/>
          <w:b/>
          <w:i/>
          <w:sz w:val="22"/>
          <w:szCs w:val="22"/>
        </w:rPr>
        <w:t>t</w:t>
      </w:r>
      <w:r w:rsidRPr="00A4658E">
        <w:rPr>
          <w:rFonts w:ascii="Arial" w:hAnsi="Arial" w:cs="Arial"/>
          <w:b/>
          <w:sz w:val="22"/>
          <w:szCs w:val="22"/>
        </w:rPr>
        <w:t xml:space="preserve">) (SI) </w:t>
      </w:r>
    </w:p>
    <w:p w14:paraId="6CC6031F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Como se pode justificar que se trata de um som puro? </w:t>
      </w:r>
    </w:p>
    <w:p w14:paraId="0372B08E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Identifique, justificando, o som mais alto e o som mais forte. </w:t>
      </w:r>
    </w:p>
    <w:p w14:paraId="61EBE777" w14:textId="4F90D055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Determine o comprimento de onda do som B. </w:t>
      </w:r>
    </w:p>
    <w:p w14:paraId="01951E68" w14:textId="42FFEDBF" w:rsidR="00054019" w:rsidRPr="00A4658E" w:rsidRDefault="00054019" w:rsidP="00682BFA">
      <w:pPr>
        <w:ind w:left="1272"/>
        <w:rPr>
          <w:rFonts w:ascii="Arial" w:hAnsi="Arial" w:cs="Arial"/>
          <w:sz w:val="22"/>
          <w:szCs w:val="22"/>
        </w:rPr>
      </w:pPr>
    </w:p>
    <w:p w14:paraId="6F5090E0" w14:textId="77777777" w:rsidR="00054019" w:rsidRPr="00A4658E" w:rsidRDefault="00054019" w:rsidP="00682BFA">
      <w:pPr>
        <w:ind w:left="1272"/>
        <w:rPr>
          <w:rFonts w:ascii="Arial" w:hAnsi="Arial" w:cs="Arial"/>
          <w:sz w:val="22"/>
          <w:szCs w:val="22"/>
        </w:rPr>
      </w:pPr>
    </w:p>
    <w:p w14:paraId="321B9CB1" w14:textId="77777777" w:rsidR="009D7A65" w:rsidRPr="00A4658E" w:rsidRDefault="009D7A65" w:rsidP="00682BFA">
      <w:pPr>
        <w:numPr>
          <w:ilvl w:val="0"/>
          <w:numId w:val="2"/>
        </w:numPr>
        <w:ind w:left="426" w:hanging="370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Durante um ensaio, uma flauta e um clarinete emitem um som com a mesma altura, sendo mais forte o som do clarinete. O professor de música encontra-se à mesma distância dos dois instrumentos. </w:t>
      </w:r>
    </w:p>
    <w:p w14:paraId="685711AF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Que tipo de onda sonora é emitida por esses instrumentos musicais? </w:t>
      </w:r>
    </w:p>
    <w:p w14:paraId="6F4E492D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Qual será o som que chegará com mais intensidade ao professor? </w:t>
      </w:r>
    </w:p>
    <w:p w14:paraId="295A450D" w14:textId="77777777" w:rsidR="009D7A65" w:rsidRPr="00A4658E" w:rsidRDefault="009D7A65" w:rsidP="00682BFA">
      <w:pPr>
        <w:numPr>
          <w:ilvl w:val="1"/>
          <w:numId w:val="2"/>
        </w:numPr>
        <w:ind w:left="993" w:hanging="552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Indique, justificando, se estão a emitir a mesma nota musical. </w:t>
      </w:r>
    </w:p>
    <w:p w14:paraId="0717C763" w14:textId="46C1DE75" w:rsidR="009D7A65" w:rsidRPr="00A4658E" w:rsidRDefault="009D7A65" w:rsidP="00682BFA">
      <w:pPr>
        <w:numPr>
          <w:ilvl w:val="1"/>
          <w:numId w:val="2"/>
        </w:numPr>
        <w:ind w:left="993" w:hanging="567"/>
        <w:rPr>
          <w:rFonts w:ascii="Arial" w:hAnsi="Arial" w:cs="Arial"/>
          <w:sz w:val="22"/>
          <w:szCs w:val="22"/>
        </w:rPr>
      </w:pPr>
      <w:r w:rsidRPr="00A4658E">
        <w:rPr>
          <w:rFonts w:ascii="Arial" w:hAnsi="Arial" w:cs="Arial"/>
          <w:sz w:val="22"/>
          <w:szCs w:val="22"/>
        </w:rPr>
        <w:t xml:space="preserve">Será possível distinguir o som emitido por esses dois instrumentos? </w:t>
      </w:r>
    </w:p>
    <w:p w14:paraId="167FF8C3" w14:textId="77777777" w:rsidR="00BB6338" w:rsidRPr="00A4658E" w:rsidRDefault="00BB6338" w:rsidP="00682BFA">
      <w:pPr>
        <w:ind w:left="993"/>
        <w:rPr>
          <w:rFonts w:ascii="Arial" w:hAnsi="Arial" w:cs="Arial"/>
          <w:sz w:val="22"/>
          <w:szCs w:val="22"/>
        </w:rPr>
      </w:pPr>
    </w:p>
    <w:p w14:paraId="0DE04886" w14:textId="704B050F" w:rsidR="00B9397F" w:rsidRPr="00A4658E" w:rsidRDefault="00B9397F" w:rsidP="00682BFA">
      <w:pPr>
        <w:rPr>
          <w:rFonts w:ascii="Arial" w:hAnsi="Arial" w:cs="Arial"/>
          <w:sz w:val="22"/>
          <w:szCs w:val="22"/>
        </w:rPr>
      </w:pPr>
    </w:p>
    <w:p w14:paraId="02D3DB5B" w14:textId="2654D7FB" w:rsidR="00BB6338" w:rsidRPr="00682BFA" w:rsidRDefault="00BB6338" w:rsidP="00682BFA">
      <w:pPr>
        <w:jc w:val="both"/>
        <w:rPr>
          <w:rFonts w:ascii="Arial" w:hAnsi="Arial" w:cs="Arial"/>
          <w:sz w:val="20"/>
          <w:szCs w:val="20"/>
        </w:rPr>
      </w:pPr>
    </w:p>
    <w:p w14:paraId="1FEE7DB8" w14:textId="70C51734" w:rsidR="00BB6338" w:rsidRPr="00682BFA" w:rsidRDefault="00BB6338" w:rsidP="00682BFA">
      <w:pPr>
        <w:jc w:val="both"/>
        <w:rPr>
          <w:rFonts w:ascii="Arial" w:hAnsi="Arial" w:cs="Arial"/>
          <w:sz w:val="20"/>
          <w:szCs w:val="20"/>
        </w:rPr>
      </w:pPr>
    </w:p>
    <w:sectPr w:rsidR="00BB6338" w:rsidRPr="00682BFA" w:rsidSect="00251DF4">
      <w:type w:val="continuous"/>
      <w:pgSz w:w="11906" w:h="16838"/>
      <w:pgMar w:top="709" w:right="707" w:bottom="902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1B5B5" w14:textId="77777777" w:rsidR="00213EBD" w:rsidRDefault="00213EBD" w:rsidP="001B2E6F">
      <w:r>
        <w:separator/>
      </w:r>
    </w:p>
  </w:endnote>
  <w:endnote w:type="continuationSeparator" w:id="0">
    <w:p w14:paraId="295F737C" w14:textId="77777777" w:rsidR="00213EBD" w:rsidRDefault="00213EBD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276C7B" w:rsidRPr="00276C7B" w:rsidRDefault="00276C7B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7B86D" w14:textId="77777777" w:rsidR="00213EBD" w:rsidRDefault="00213EBD" w:rsidP="001B2E6F">
      <w:r>
        <w:separator/>
      </w:r>
    </w:p>
  </w:footnote>
  <w:footnote w:type="continuationSeparator" w:id="0">
    <w:p w14:paraId="210853DD" w14:textId="77777777" w:rsidR="00213EBD" w:rsidRDefault="00213EBD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EB0B8" w14:textId="2A11ECB9" w:rsidR="00276C7B" w:rsidRDefault="00276C7B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 w:rsidR="009D7A65"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 w:rsidR="009D7A65"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276C7B" w:rsidRPr="00276C7B" w:rsidRDefault="00276C7B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104A"/>
    <w:multiLevelType w:val="hybridMultilevel"/>
    <w:tmpl w:val="F68C21C4"/>
    <w:lvl w:ilvl="0" w:tplc="FFFFFFFF">
      <w:start w:val="1"/>
      <w:numFmt w:val="upperLetter"/>
      <w:lvlText w:val="(%1)"/>
      <w:lvlJc w:val="left"/>
      <w:pPr>
        <w:ind w:left="151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230" w:hanging="360"/>
      </w:pPr>
    </w:lvl>
    <w:lvl w:ilvl="2" w:tplc="FFFFFFFF" w:tentative="1">
      <w:start w:val="1"/>
      <w:numFmt w:val="lowerRoman"/>
      <w:lvlText w:val="%3."/>
      <w:lvlJc w:val="right"/>
      <w:pPr>
        <w:ind w:left="2950" w:hanging="180"/>
      </w:pPr>
    </w:lvl>
    <w:lvl w:ilvl="3" w:tplc="FFFFFFFF" w:tentative="1">
      <w:start w:val="1"/>
      <w:numFmt w:val="decimal"/>
      <w:lvlText w:val="%4."/>
      <w:lvlJc w:val="left"/>
      <w:pPr>
        <w:ind w:left="3670" w:hanging="360"/>
      </w:pPr>
    </w:lvl>
    <w:lvl w:ilvl="4" w:tplc="FFFFFFFF" w:tentative="1">
      <w:start w:val="1"/>
      <w:numFmt w:val="lowerLetter"/>
      <w:lvlText w:val="%5."/>
      <w:lvlJc w:val="left"/>
      <w:pPr>
        <w:ind w:left="4390" w:hanging="360"/>
      </w:pPr>
    </w:lvl>
    <w:lvl w:ilvl="5" w:tplc="FFFFFFFF" w:tentative="1">
      <w:start w:val="1"/>
      <w:numFmt w:val="lowerRoman"/>
      <w:lvlText w:val="%6."/>
      <w:lvlJc w:val="right"/>
      <w:pPr>
        <w:ind w:left="5110" w:hanging="180"/>
      </w:pPr>
    </w:lvl>
    <w:lvl w:ilvl="6" w:tplc="FFFFFFFF" w:tentative="1">
      <w:start w:val="1"/>
      <w:numFmt w:val="decimal"/>
      <w:lvlText w:val="%7."/>
      <w:lvlJc w:val="left"/>
      <w:pPr>
        <w:ind w:left="5830" w:hanging="360"/>
      </w:pPr>
    </w:lvl>
    <w:lvl w:ilvl="7" w:tplc="FFFFFFFF" w:tentative="1">
      <w:start w:val="1"/>
      <w:numFmt w:val="lowerLetter"/>
      <w:lvlText w:val="%8."/>
      <w:lvlJc w:val="left"/>
      <w:pPr>
        <w:ind w:left="6550" w:hanging="360"/>
      </w:pPr>
    </w:lvl>
    <w:lvl w:ilvl="8" w:tplc="FFFFFFFF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1" w15:restartNumberingAfterBreak="0">
    <w:nsid w:val="0DA17C72"/>
    <w:multiLevelType w:val="hybridMultilevel"/>
    <w:tmpl w:val="F68C21C4"/>
    <w:lvl w:ilvl="0" w:tplc="FFFFFFFF">
      <w:start w:val="1"/>
      <w:numFmt w:val="upperLetter"/>
      <w:lvlText w:val="(%1)"/>
      <w:lvlJc w:val="left"/>
      <w:pPr>
        <w:ind w:left="151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230" w:hanging="360"/>
      </w:pPr>
    </w:lvl>
    <w:lvl w:ilvl="2" w:tplc="FFFFFFFF" w:tentative="1">
      <w:start w:val="1"/>
      <w:numFmt w:val="lowerRoman"/>
      <w:lvlText w:val="%3."/>
      <w:lvlJc w:val="right"/>
      <w:pPr>
        <w:ind w:left="2950" w:hanging="180"/>
      </w:pPr>
    </w:lvl>
    <w:lvl w:ilvl="3" w:tplc="FFFFFFFF" w:tentative="1">
      <w:start w:val="1"/>
      <w:numFmt w:val="decimal"/>
      <w:lvlText w:val="%4."/>
      <w:lvlJc w:val="left"/>
      <w:pPr>
        <w:ind w:left="3670" w:hanging="360"/>
      </w:pPr>
    </w:lvl>
    <w:lvl w:ilvl="4" w:tplc="FFFFFFFF" w:tentative="1">
      <w:start w:val="1"/>
      <w:numFmt w:val="lowerLetter"/>
      <w:lvlText w:val="%5."/>
      <w:lvlJc w:val="left"/>
      <w:pPr>
        <w:ind w:left="4390" w:hanging="360"/>
      </w:pPr>
    </w:lvl>
    <w:lvl w:ilvl="5" w:tplc="FFFFFFFF" w:tentative="1">
      <w:start w:val="1"/>
      <w:numFmt w:val="lowerRoman"/>
      <w:lvlText w:val="%6."/>
      <w:lvlJc w:val="right"/>
      <w:pPr>
        <w:ind w:left="5110" w:hanging="180"/>
      </w:pPr>
    </w:lvl>
    <w:lvl w:ilvl="6" w:tplc="FFFFFFFF" w:tentative="1">
      <w:start w:val="1"/>
      <w:numFmt w:val="decimal"/>
      <w:lvlText w:val="%7."/>
      <w:lvlJc w:val="left"/>
      <w:pPr>
        <w:ind w:left="5830" w:hanging="360"/>
      </w:pPr>
    </w:lvl>
    <w:lvl w:ilvl="7" w:tplc="FFFFFFFF" w:tentative="1">
      <w:start w:val="1"/>
      <w:numFmt w:val="lowerLetter"/>
      <w:lvlText w:val="%8."/>
      <w:lvlJc w:val="left"/>
      <w:pPr>
        <w:ind w:left="6550" w:hanging="360"/>
      </w:pPr>
    </w:lvl>
    <w:lvl w:ilvl="8" w:tplc="FFFFFFFF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2" w15:restartNumberingAfterBreak="0">
    <w:nsid w:val="16BC5B8A"/>
    <w:multiLevelType w:val="hybridMultilevel"/>
    <w:tmpl w:val="F68C21C4"/>
    <w:lvl w:ilvl="0" w:tplc="FFFFFFFF">
      <w:start w:val="1"/>
      <w:numFmt w:val="upperLetter"/>
      <w:lvlText w:val="(%1)"/>
      <w:lvlJc w:val="left"/>
      <w:pPr>
        <w:ind w:left="151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230" w:hanging="360"/>
      </w:pPr>
    </w:lvl>
    <w:lvl w:ilvl="2" w:tplc="FFFFFFFF" w:tentative="1">
      <w:start w:val="1"/>
      <w:numFmt w:val="lowerRoman"/>
      <w:lvlText w:val="%3."/>
      <w:lvlJc w:val="right"/>
      <w:pPr>
        <w:ind w:left="2950" w:hanging="180"/>
      </w:pPr>
    </w:lvl>
    <w:lvl w:ilvl="3" w:tplc="FFFFFFFF" w:tentative="1">
      <w:start w:val="1"/>
      <w:numFmt w:val="decimal"/>
      <w:lvlText w:val="%4."/>
      <w:lvlJc w:val="left"/>
      <w:pPr>
        <w:ind w:left="3670" w:hanging="360"/>
      </w:pPr>
    </w:lvl>
    <w:lvl w:ilvl="4" w:tplc="FFFFFFFF" w:tentative="1">
      <w:start w:val="1"/>
      <w:numFmt w:val="lowerLetter"/>
      <w:lvlText w:val="%5."/>
      <w:lvlJc w:val="left"/>
      <w:pPr>
        <w:ind w:left="4390" w:hanging="360"/>
      </w:pPr>
    </w:lvl>
    <w:lvl w:ilvl="5" w:tplc="FFFFFFFF" w:tentative="1">
      <w:start w:val="1"/>
      <w:numFmt w:val="lowerRoman"/>
      <w:lvlText w:val="%6."/>
      <w:lvlJc w:val="right"/>
      <w:pPr>
        <w:ind w:left="5110" w:hanging="180"/>
      </w:pPr>
    </w:lvl>
    <w:lvl w:ilvl="6" w:tplc="FFFFFFFF" w:tentative="1">
      <w:start w:val="1"/>
      <w:numFmt w:val="decimal"/>
      <w:lvlText w:val="%7."/>
      <w:lvlJc w:val="left"/>
      <w:pPr>
        <w:ind w:left="5830" w:hanging="360"/>
      </w:pPr>
    </w:lvl>
    <w:lvl w:ilvl="7" w:tplc="FFFFFFFF" w:tentative="1">
      <w:start w:val="1"/>
      <w:numFmt w:val="lowerLetter"/>
      <w:lvlText w:val="%8."/>
      <w:lvlJc w:val="left"/>
      <w:pPr>
        <w:ind w:left="6550" w:hanging="360"/>
      </w:pPr>
    </w:lvl>
    <w:lvl w:ilvl="8" w:tplc="FFFFFFFF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" w15:restartNumberingAfterBreak="0">
    <w:nsid w:val="16E16AE8"/>
    <w:multiLevelType w:val="hybridMultilevel"/>
    <w:tmpl w:val="7DB02C22"/>
    <w:lvl w:ilvl="0" w:tplc="858A88C0">
      <w:start w:val="1"/>
      <w:numFmt w:val="upperLetter"/>
      <w:lvlText w:val="(%1)"/>
      <w:lvlJc w:val="left"/>
      <w:pPr>
        <w:ind w:left="1353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330874B6"/>
    <w:multiLevelType w:val="hybridMultilevel"/>
    <w:tmpl w:val="F68C21C4"/>
    <w:lvl w:ilvl="0" w:tplc="FFFFFFFF">
      <w:start w:val="1"/>
      <w:numFmt w:val="upperLetter"/>
      <w:lvlText w:val="(%1)"/>
      <w:lvlJc w:val="left"/>
      <w:pPr>
        <w:ind w:left="151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230" w:hanging="360"/>
      </w:pPr>
    </w:lvl>
    <w:lvl w:ilvl="2" w:tplc="FFFFFFFF" w:tentative="1">
      <w:start w:val="1"/>
      <w:numFmt w:val="lowerRoman"/>
      <w:lvlText w:val="%3."/>
      <w:lvlJc w:val="right"/>
      <w:pPr>
        <w:ind w:left="2950" w:hanging="180"/>
      </w:pPr>
    </w:lvl>
    <w:lvl w:ilvl="3" w:tplc="FFFFFFFF" w:tentative="1">
      <w:start w:val="1"/>
      <w:numFmt w:val="decimal"/>
      <w:lvlText w:val="%4."/>
      <w:lvlJc w:val="left"/>
      <w:pPr>
        <w:ind w:left="3670" w:hanging="360"/>
      </w:pPr>
    </w:lvl>
    <w:lvl w:ilvl="4" w:tplc="FFFFFFFF" w:tentative="1">
      <w:start w:val="1"/>
      <w:numFmt w:val="lowerLetter"/>
      <w:lvlText w:val="%5."/>
      <w:lvlJc w:val="left"/>
      <w:pPr>
        <w:ind w:left="4390" w:hanging="360"/>
      </w:pPr>
    </w:lvl>
    <w:lvl w:ilvl="5" w:tplc="FFFFFFFF" w:tentative="1">
      <w:start w:val="1"/>
      <w:numFmt w:val="lowerRoman"/>
      <w:lvlText w:val="%6."/>
      <w:lvlJc w:val="right"/>
      <w:pPr>
        <w:ind w:left="5110" w:hanging="180"/>
      </w:pPr>
    </w:lvl>
    <w:lvl w:ilvl="6" w:tplc="FFFFFFFF" w:tentative="1">
      <w:start w:val="1"/>
      <w:numFmt w:val="decimal"/>
      <w:lvlText w:val="%7."/>
      <w:lvlJc w:val="left"/>
      <w:pPr>
        <w:ind w:left="5830" w:hanging="360"/>
      </w:pPr>
    </w:lvl>
    <w:lvl w:ilvl="7" w:tplc="FFFFFFFF" w:tentative="1">
      <w:start w:val="1"/>
      <w:numFmt w:val="lowerLetter"/>
      <w:lvlText w:val="%8."/>
      <w:lvlJc w:val="left"/>
      <w:pPr>
        <w:ind w:left="6550" w:hanging="360"/>
      </w:pPr>
    </w:lvl>
    <w:lvl w:ilvl="8" w:tplc="FFFFFFFF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5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36F33B1E"/>
    <w:multiLevelType w:val="multilevel"/>
    <w:tmpl w:val="7228CF6A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E9092C"/>
    <w:multiLevelType w:val="hybridMultilevel"/>
    <w:tmpl w:val="F68C21C4"/>
    <w:lvl w:ilvl="0" w:tplc="E612E3FE">
      <w:start w:val="1"/>
      <w:numFmt w:val="upperLetter"/>
      <w:lvlText w:val="(%1)"/>
      <w:lvlJc w:val="left"/>
      <w:pPr>
        <w:ind w:left="2925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3645" w:hanging="360"/>
      </w:pPr>
    </w:lvl>
    <w:lvl w:ilvl="2" w:tplc="0816001B" w:tentative="1">
      <w:start w:val="1"/>
      <w:numFmt w:val="lowerRoman"/>
      <w:lvlText w:val="%3."/>
      <w:lvlJc w:val="right"/>
      <w:pPr>
        <w:ind w:left="4365" w:hanging="180"/>
      </w:pPr>
    </w:lvl>
    <w:lvl w:ilvl="3" w:tplc="0816000F" w:tentative="1">
      <w:start w:val="1"/>
      <w:numFmt w:val="decimal"/>
      <w:lvlText w:val="%4."/>
      <w:lvlJc w:val="left"/>
      <w:pPr>
        <w:ind w:left="5085" w:hanging="360"/>
      </w:pPr>
    </w:lvl>
    <w:lvl w:ilvl="4" w:tplc="08160019" w:tentative="1">
      <w:start w:val="1"/>
      <w:numFmt w:val="lowerLetter"/>
      <w:lvlText w:val="%5."/>
      <w:lvlJc w:val="left"/>
      <w:pPr>
        <w:ind w:left="5805" w:hanging="360"/>
      </w:pPr>
    </w:lvl>
    <w:lvl w:ilvl="5" w:tplc="0816001B" w:tentative="1">
      <w:start w:val="1"/>
      <w:numFmt w:val="lowerRoman"/>
      <w:lvlText w:val="%6."/>
      <w:lvlJc w:val="right"/>
      <w:pPr>
        <w:ind w:left="6525" w:hanging="180"/>
      </w:pPr>
    </w:lvl>
    <w:lvl w:ilvl="6" w:tplc="0816000F" w:tentative="1">
      <w:start w:val="1"/>
      <w:numFmt w:val="decimal"/>
      <w:lvlText w:val="%7."/>
      <w:lvlJc w:val="left"/>
      <w:pPr>
        <w:ind w:left="7245" w:hanging="360"/>
      </w:pPr>
    </w:lvl>
    <w:lvl w:ilvl="7" w:tplc="08160019" w:tentative="1">
      <w:start w:val="1"/>
      <w:numFmt w:val="lowerLetter"/>
      <w:lvlText w:val="%8."/>
      <w:lvlJc w:val="left"/>
      <w:pPr>
        <w:ind w:left="7965" w:hanging="360"/>
      </w:pPr>
    </w:lvl>
    <w:lvl w:ilvl="8" w:tplc="0816001B" w:tentative="1">
      <w:start w:val="1"/>
      <w:numFmt w:val="lowerRoman"/>
      <w:lvlText w:val="%9."/>
      <w:lvlJc w:val="right"/>
      <w:pPr>
        <w:ind w:left="8685" w:hanging="180"/>
      </w:pPr>
    </w:lvl>
  </w:abstractNum>
  <w:abstractNum w:abstractNumId="8" w15:restartNumberingAfterBreak="0">
    <w:nsid w:val="652D2CCD"/>
    <w:multiLevelType w:val="multilevel"/>
    <w:tmpl w:val="F4CE4650"/>
    <w:lvl w:ilvl="0">
      <w:start w:val="11"/>
      <w:numFmt w:val="decimal"/>
      <w:lvlText w:val="%1."/>
      <w:lvlJc w:val="left"/>
      <w:pPr>
        <w:ind w:left="3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442092">
    <w:abstractNumId w:val="5"/>
  </w:num>
  <w:num w:numId="2" w16cid:durableId="1772578431">
    <w:abstractNumId w:val="6"/>
  </w:num>
  <w:num w:numId="3" w16cid:durableId="213468399">
    <w:abstractNumId w:val="8"/>
  </w:num>
  <w:num w:numId="4" w16cid:durableId="357702861">
    <w:abstractNumId w:val="7"/>
  </w:num>
  <w:num w:numId="5" w16cid:durableId="1509708471">
    <w:abstractNumId w:val="4"/>
  </w:num>
  <w:num w:numId="6" w16cid:durableId="21706760">
    <w:abstractNumId w:val="1"/>
  </w:num>
  <w:num w:numId="7" w16cid:durableId="1858229834">
    <w:abstractNumId w:val="0"/>
  </w:num>
  <w:num w:numId="8" w16cid:durableId="622737904">
    <w:abstractNumId w:val="2"/>
  </w:num>
  <w:num w:numId="9" w16cid:durableId="82038585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34D2E"/>
    <w:rsid w:val="000360BD"/>
    <w:rsid w:val="000367D6"/>
    <w:rsid w:val="00044EE5"/>
    <w:rsid w:val="00054019"/>
    <w:rsid w:val="00067BC2"/>
    <w:rsid w:val="00075508"/>
    <w:rsid w:val="00075BD4"/>
    <w:rsid w:val="0007621F"/>
    <w:rsid w:val="000806A2"/>
    <w:rsid w:val="00087B80"/>
    <w:rsid w:val="000959C7"/>
    <w:rsid w:val="000975F6"/>
    <w:rsid w:val="000A261F"/>
    <w:rsid w:val="000A28B1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23A8F"/>
    <w:rsid w:val="00125965"/>
    <w:rsid w:val="0012634D"/>
    <w:rsid w:val="00136F67"/>
    <w:rsid w:val="00141960"/>
    <w:rsid w:val="00151182"/>
    <w:rsid w:val="00152CA0"/>
    <w:rsid w:val="00157943"/>
    <w:rsid w:val="001651A1"/>
    <w:rsid w:val="001676F2"/>
    <w:rsid w:val="0017025B"/>
    <w:rsid w:val="0017060F"/>
    <w:rsid w:val="00171287"/>
    <w:rsid w:val="00175C09"/>
    <w:rsid w:val="00180038"/>
    <w:rsid w:val="00180C3E"/>
    <w:rsid w:val="001833F5"/>
    <w:rsid w:val="00187E44"/>
    <w:rsid w:val="00191C82"/>
    <w:rsid w:val="00191D58"/>
    <w:rsid w:val="00194337"/>
    <w:rsid w:val="001A23B7"/>
    <w:rsid w:val="001A2AF9"/>
    <w:rsid w:val="001A2DBC"/>
    <w:rsid w:val="001A5620"/>
    <w:rsid w:val="001B2E6F"/>
    <w:rsid w:val="001B3823"/>
    <w:rsid w:val="001C6BF4"/>
    <w:rsid w:val="001D2EE3"/>
    <w:rsid w:val="001E210B"/>
    <w:rsid w:val="001E3ECA"/>
    <w:rsid w:val="001F2A80"/>
    <w:rsid w:val="001F6D62"/>
    <w:rsid w:val="0020070C"/>
    <w:rsid w:val="00201572"/>
    <w:rsid w:val="00213EBD"/>
    <w:rsid w:val="00224BE9"/>
    <w:rsid w:val="00225937"/>
    <w:rsid w:val="002326D2"/>
    <w:rsid w:val="00232E18"/>
    <w:rsid w:val="00236112"/>
    <w:rsid w:val="002414C3"/>
    <w:rsid w:val="002435CA"/>
    <w:rsid w:val="002456B5"/>
    <w:rsid w:val="00251DF4"/>
    <w:rsid w:val="00261630"/>
    <w:rsid w:val="00264397"/>
    <w:rsid w:val="00271241"/>
    <w:rsid w:val="0027201A"/>
    <w:rsid w:val="00276C7B"/>
    <w:rsid w:val="00281F1B"/>
    <w:rsid w:val="00282B39"/>
    <w:rsid w:val="002843E1"/>
    <w:rsid w:val="00292C12"/>
    <w:rsid w:val="00293996"/>
    <w:rsid w:val="002A10AE"/>
    <w:rsid w:val="002B17A8"/>
    <w:rsid w:val="002B1B6F"/>
    <w:rsid w:val="002B7299"/>
    <w:rsid w:val="002C2EA7"/>
    <w:rsid w:val="002C3F0A"/>
    <w:rsid w:val="002C6F0D"/>
    <w:rsid w:val="002D0C7C"/>
    <w:rsid w:val="002D3C0A"/>
    <w:rsid w:val="002D7C0E"/>
    <w:rsid w:val="002F6F85"/>
    <w:rsid w:val="00302761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1466"/>
    <w:rsid w:val="0033794B"/>
    <w:rsid w:val="00345FFC"/>
    <w:rsid w:val="0034621C"/>
    <w:rsid w:val="00347447"/>
    <w:rsid w:val="003505A2"/>
    <w:rsid w:val="003511C7"/>
    <w:rsid w:val="003579D4"/>
    <w:rsid w:val="00360E50"/>
    <w:rsid w:val="00361C2F"/>
    <w:rsid w:val="003708D6"/>
    <w:rsid w:val="0037345A"/>
    <w:rsid w:val="0037393D"/>
    <w:rsid w:val="00374064"/>
    <w:rsid w:val="003843DA"/>
    <w:rsid w:val="00387D7F"/>
    <w:rsid w:val="003A3611"/>
    <w:rsid w:val="003A72C5"/>
    <w:rsid w:val="003B3255"/>
    <w:rsid w:val="003B4535"/>
    <w:rsid w:val="003C6BBE"/>
    <w:rsid w:val="003C714D"/>
    <w:rsid w:val="003D0143"/>
    <w:rsid w:val="003D077A"/>
    <w:rsid w:val="003D0AB2"/>
    <w:rsid w:val="003D5EF8"/>
    <w:rsid w:val="003E2B99"/>
    <w:rsid w:val="003F147B"/>
    <w:rsid w:val="003F2375"/>
    <w:rsid w:val="003F2D9D"/>
    <w:rsid w:val="003F5583"/>
    <w:rsid w:val="003F6AE2"/>
    <w:rsid w:val="00412E3F"/>
    <w:rsid w:val="004152D2"/>
    <w:rsid w:val="00425803"/>
    <w:rsid w:val="00425BEE"/>
    <w:rsid w:val="00426D6C"/>
    <w:rsid w:val="0043161D"/>
    <w:rsid w:val="00440A89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C3A"/>
    <w:rsid w:val="00492B63"/>
    <w:rsid w:val="00494C8E"/>
    <w:rsid w:val="004A0C16"/>
    <w:rsid w:val="004A2308"/>
    <w:rsid w:val="004B0121"/>
    <w:rsid w:val="004B7B94"/>
    <w:rsid w:val="004C5811"/>
    <w:rsid w:val="004D1718"/>
    <w:rsid w:val="004D28EC"/>
    <w:rsid w:val="004E112B"/>
    <w:rsid w:val="004E17D7"/>
    <w:rsid w:val="004E41B3"/>
    <w:rsid w:val="004E4542"/>
    <w:rsid w:val="005003A7"/>
    <w:rsid w:val="0050391F"/>
    <w:rsid w:val="005056E6"/>
    <w:rsid w:val="00505D26"/>
    <w:rsid w:val="005076BF"/>
    <w:rsid w:val="00522B4B"/>
    <w:rsid w:val="005308C1"/>
    <w:rsid w:val="00530E4F"/>
    <w:rsid w:val="005316C2"/>
    <w:rsid w:val="005317AA"/>
    <w:rsid w:val="00536840"/>
    <w:rsid w:val="005418AC"/>
    <w:rsid w:val="005505C2"/>
    <w:rsid w:val="0055550A"/>
    <w:rsid w:val="00562BA0"/>
    <w:rsid w:val="00567265"/>
    <w:rsid w:val="0057091B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2DCC"/>
    <w:rsid w:val="005C35AB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259D"/>
    <w:rsid w:val="00627069"/>
    <w:rsid w:val="0062755D"/>
    <w:rsid w:val="0063041F"/>
    <w:rsid w:val="00630FA9"/>
    <w:rsid w:val="0063484D"/>
    <w:rsid w:val="0064400A"/>
    <w:rsid w:val="00656506"/>
    <w:rsid w:val="00664297"/>
    <w:rsid w:val="00667918"/>
    <w:rsid w:val="006726BD"/>
    <w:rsid w:val="00681572"/>
    <w:rsid w:val="006820B6"/>
    <w:rsid w:val="00682BFA"/>
    <w:rsid w:val="006912FF"/>
    <w:rsid w:val="00697D30"/>
    <w:rsid w:val="006B6BA3"/>
    <w:rsid w:val="006B75C3"/>
    <w:rsid w:val="006B7E02"/>
    <w:rsid w:val="006C165A"/>
    <w:rsid w:val="006C1C5D"/>
    <w:rsid w:val="006C3980"/>
    <w:rsid w:val="006D2A3F"/>
    <w:rsid w:val="006E2A72"/>
    <w:rsid w:val="006E51CA"/>
    <w:rsid w:val="006F118E"/>
    <w:rsid w:val="006F30EE"/>
    <w:rsid w:val="006F5A69"/>
    <w:rsid w:val="007020BE"/>
    <w:rsid w:val="00703BCB"/>
    <w:rsid w:val="00715280"/>
    <w:rsid w:val="00725DC3"/>
    <w:rsid w:val="007260ED"/>
    <w:rsid w:val="00732E62"/>
    <w:rsid w:val="0074044F"/>
    <w:rsid w:val="00742ACB"/>
    <w:rsid w:val="00744233"/>
    <w:rsid w:val="007455CD"/>
    <w:rsid w:val="007457B5"/>
    <w:rsid w:val="00763781"/>
    <w:rsid w:val="007764A3"/>
    <w:rsid w:val="00785338"/>
    <w:rsid w:val="007930EC"/>
    <w:rsid w:val="007A6977"/>
    <w:rsid w:val="007A6B6C"/>
    <w:rsid w:val="007C23DC"/>
    <w:rsid w:val="007C51AF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37AE"/>
    <w:rsid w:val="00805ADC"/>
    <w:rsid w:val="00807A23"/>
    <w:rsid w:val="0081457D"/>
    <w:rsid w:val="00814C84"/>
    <w:rsid w:val="00816D25"/>
    <w:rsid w:val="008171CE"/>
    <w:rsid w:val="00821AE2"/>
    <w:rsid w:val="00826999"/>
    <w:rsid w:val="008302FD"/>
    <w:rsid w:val="00831801"/>
    <w:rsid w:val="00832AD1"/>
    <w:rsid w:val="00841C3B"/>
    <w:rsid w:val="00842B97"/>
    <w:rsid w:val="008433C7"/>
    <w:rsid w:val="008454F0"/>
    <w:rsid w:val="00850E57"/>
    <w:rsid w:val="00851183"/>
    <w:rsid w:val="00853416"/>
    <w:rsid w:val="00854099"/>
    <w:rsid w:val="00854F3F"/>
    <w:rsid w:val="00870012"/>
    <w:rsid w:val="0087244A"/>
    <w:rsid w:val="00880F81"/>
    <w:rsid w:val="008822ED"/>
    <w:rsid w:val="00887CB6"/>
    <w:rsid w:val="008922C3"/>
    <w:rsid w:val="008967A2"/>
    <w:rsid w:val="008A23CF"/>
    <w:rsid w:val="008B0562"/>
    <w:rsid w:val="008B0C59"/>
    <w:rsid w:val="008C43EF"/>
    <w:rsid w:val="008D54CC"/>
    <w:rsid w:val="008E2C1D"/>
    <w:rsid w:val="008E2ED5"/>
    <w:rsid w:val="008E3E56"/>
    <w:rsid w:val="008F3B1B"/>
    <w:rsid w:val="008F3DFF"/>
    <w:rsid w:val="008F63FB"/>
    <w:rsid w:val="00900D82"/>
    <w:rsid w:val="00901AED"/>
    <w:rsid w:val="009042AE"/>
    <w:rsid w:val="009125DD"/>
    <w:rsid w:val="00920FFC"/>
    <w:rsid w:val="00922584"/>
    <w:rsid w:val="00924020"/>
    <w:rsid w:val="00925178"/>
    <w:rsid w:val="0092597D"/>
    <w:rsid w:val="00927C27"/>
    <w:rsid w:val="00935A51"/>
    <w:rsid w:val="00944197"/>
    <w:rsid w:val="009466BB"/>
    <w:rsid w:val="00951A3E"/>
    <w:rsid w:val="00956515"/>
    <w:rsid w:val="00964A3E"/>
    <w:rsid w:val="00972B73"/>
    <w:rsid w:val="00973AAB"/>
    <w:rsid w:val="009747A5"/>
    <w:rsid w:val="00977537"/>
    <w:rsid w:val="00977C53"/>
    <w:rsid w:val="0098667D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D7A65"/>
    <w:rsid w:val="009E1F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36A57"/>
    <w:rsid w:val="00A4658E"/>
    <w:rsid w:val="00A470BE"/>
    <w:rsid w:val="00A53F33"/>
    <w:rsid w:val="00A60867"/>
    <w:rsid w:val="00A65F53"/>
    <w:rsid w:val="00A75A98"/>
    <w:rsid w:val="00A77276"/>
    <w:rsid w:val="00A77712"/>
    <w:rsid w:val="00A85FB4"/>
    <w:rsid w:val="00A86D2D"/>
    <w:rsid w:val="00A962E5"/>
    <w:rsid w:val="00AA3EF7"/>
    <w:rsid w:val="00AA3F30"/>
    <w:rsid w:val="00AA53FE"/>
    <w:rsid w:val="00AA5446"/>
    <w:rsid w:val="00AB14EF"/>
    <w:rsid w:val="00AC5174"/>
    <w:rsid w:val="00AC5960"/>
    <w:rsid w:val="00AD61C0"/>
    <w:rsid w:val="00AE4D78"/>
    <w:rsid w:val="00AF1204"/>
    <w:rsid w:val="00AF532C"/>
    <w:rsid w:val="00B03672"/>
    <w:rsid w:val="00B15C06"/>
    <w:rsid w:val="00B17684"/>
    <w:rsid w:val="00B17CA6"/>
    <w:rsid w:val="00B2248D"/>
    <w:rsid w:val="00B2329B"/>
    <w:rsid w:val="00B348A0"/>
    <w:rsid w:val="00B42094"/>
    <w:rsid w:val="00B546BB"/>
    <w:rsid w:val="00B55A36"/>
    <w:rsid w:val="00B63A83"/>
    <w:rsid w:val="00B673E4"/>
    <w:rsid w:val="00B86B39"/>
    <w:rsid w:val="00B91526"/>
    <w:rsid w:val="00B9397F"/>
    <w:rsid w:val="00B97B64"/>
    <w:rsid w:val="00BB110C"/>
    <w:rsid w:val="00BB4572"/>
    <w:rsid w:val="00BB6338"/>
    <w:rsid w:val="00BC0680"/>
    <w:rsid w:val="00BD2468"/>
    <w:rsid w:val="00BD7708"/>
    <w:rsid w:val="00BE04BD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6275"/>
    <w:rsid w:val="00C11C8A"/>
    <w:rsid w:val="00C13580"/>
    <w:rsid w:val="00C1435A"/>
    <w:rsid w:val="00C15B67"/>
    <w:rsid w:val="00C22C2E"/>
    <w:rsid w:val="00C236BE"/>
    <w:rsid w:val="00C23BD6"/>
    <w:rsid w:val="00C34852"/>
    <w:rsid w:val="00C35E08"/>
    <w:rsid w:val="00C47270"/>
    <w:rsid w:val="00C5567B"/>
    <w:rsid w:val="00C561A3"/>
    <w:rsid w:val="00C60A53"/>
    <w:rsid w:val="00C630F0"/>
    <w:rsid w:val="00C647D5"/>
    <w:rsid w:val="00C65E38"/>
    <w:rsid w:val="00C6723A"/>
    <w:rsid w:val="00C810C8"/>
    <w:rsid w:val="00C90DE4"/>
    <w:rsid w:val="00C95250"/>
    <w:rsid w:val="00CA18E8"/>
    <w:rsid w:val="00CB3B48"/>
    <w:rsid w:val="00CB7650"/>
    <w:rsid w:val="00CC2B40"/>
    <w:rsid w:val="00CD205F"/>
    <w:rsid w:val="00CD2680"/>
    <w:rsid w:val="00CD7DDC"/>
    <w:rsid w:val="00CE4E66"/>
    <w:rsid w:val="00CE5F57"/>
    <w:rsid w:val="00CF274B"/>
    <w:rsid w:val="00CF5086"/>
    <w:rsid w:val="00D0374C"/>
    <w:rsid w:val="00D07A66"/>
    <w:rsid w:val="00D1348A"/>
    <w:rsid w:val="00D23C5F"/>
    <w:rsid w:val="00D324D7"/>
    <w:rsid w:val="00D33237"/>
    <w:rsid w:val="00D33929"/>
    <w:rsid w:val="00D37D73"/>
    <w:rsid w:val="00D410B4"/>
    <w:rsid w:val="00D44300"/>
    <w:rsid w:val="00D527B8"/>
    <w:rsid w:val="00D543BF"/>
    <w:rsid w:val="00D54524"/>
    <w:rsid w:val="00D567A5"/>
    <w:rsid w:val="00D575E3"/>
    <w:rsid w:val="00D5775B"/>
    <w:rsid w:val="00D57A1D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B69E8"/>
    <w:rsid w:val="00DC5395"/>
    <w:rsid w:val="00DD0873"/>
    <w:rsid w:val="00DD47A7"/>
    <w:rsid w:val="00DD74B2"/>
    <w:rsid w:val="00DE087E"/>
    <w:rsid w:val="00DE2A47"/>
    <w:rsid w:val="00DE2AA3"/>
    <w:rsid w:val="00DE3D15"/>
    <w:rsid w:val="00DF300A"/>
    <w:rsid w:val="00DF6ACC"/>
    <w:rsid w:val="00E06B66"/>
    <w:rsid w:val="00E100BE"/>
    <w:rsid w:val="00E163C5"/>
    <w:rsid w:val="00E22FA9"/>
    <w:rsid w:val="00E26554"/>
    <w:rsid w:val="00E27410"/>
    <w:rsid w:val="00E40372"/>
    <w:rsid w:val="00E54C9A"/>
    <w:rsid w:val="00E710C3"/>
    <w:rsid w:val="00E731D5"/>
    <w:rsid w:val="00E7483C"/>
    <w:rsid w:val="00E804B3"/>
    <w:rsid w:val="00E83A77"/>
    <w:rsid w:val="00E926E5"/>
    <w:rsid w:val="00E942F7"/>
    <w:rsid w:val="00E949DF"/>
    <w:rsid w:val="00E95718"/>
    <w:rsid w:val="00EA07F6"/>
    <w:rsid w:val="00EA170E"/>
    <w:rsid w:val="00EA1BC8"/>
    <w:rsid w:val="00EA4358"/>
    <w:rsid w:val="00EB51B1"/>
    <w:rsid w:val="00EC43DE"/>
    <w:rsid w:val="00EC4D74"/>
    <w:rsid w:val="00ED2501"/>
    <w:rsid w:val="00ED30B9"/>
    <w:rsid w:val="00EE2978"/>
    <w:rsid w:val="00EE3ACF"/>
    <w:rsid w:val="00EE4146"/>
    <w:rsid w:val="00EE43CD"/>
    <w:rsid w:val="00EE6CFA"/>
    <w:rsid w:val="00EE7EE4"/>
    <w:rsid w:val="00EF1039"/>
    <w:rsid w:val="00EF48BF"/>
    <w:rsid w:val="00F02E00"/>
    <w:rsid w:val="00F03E4A"/>
    <w:rsid w:val="00F04575"/>
    <w:rsid w:val="00F05396"/>
    <w:rsid w:val="00F07ADE"/>
    <w:rsid w:val="00F07D0D"/>
    <w:rsid w:val="00F21488"/>
    <w:rsid w:val="00F26E6E"/>
    <w:rsid w:val="00F31951"/>
    <w:rsid w:val="00F4441D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3799"/>
    <w:rsid w:val="00FA5E5E"/>
    <w:rsid w:val="00FB61E2"/>
    <w:rsid w:val="00FC72F2"/>
    <w:rsid w:val="00FD2F1F"/>
    <w:rsid w:val="00FE2585"/>
    <w:rsid w:val="00FE54DA"/>
    <w:rsid w:val="00FE760A"/>
    <w:rsid w:val="00FE7AE1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28700-A101-4B63-ADA7-ACFCAA18F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6180</TotalTime>
  <Pages>4</Pages>
  <Words>1315</Words>
  <Characters>7104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90</cp:revision>
  <cp:lastPrinted>2022-11-29T09:32:00Z</cp:lastPrinted>
  <dcterms:created xsi:type="dcterms:W3CDTF">2019-02-18T12:59:00Z</dcterms:created>
  <dcterms:modified xsi:type="dcterms:W3CDTF">2022-11-29T09:32:00Z</dcterms:modified>
</cp:coreProperties>
</file>