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96A27" w14:textId="56D4E8F4" w:rsidR="001A23B7" w:rsidRPr="000360BD" w:rsidRDefault="001A23B7" w:rsidP="001A23B7">
      <w:pPr>
        <w:pStyle w:val="Ttulo6"/>
        <w:numPr>
          <w:ilvl w:val="0"/>
          <w:numId w:val="0"/>
        </w:numPr>
        <w:rPr>
          <w:rFonts w:ascii="Arial" w:hAnsi="Arial" w:cs="Arial"/>
        </w:rPr>
      </w:pPr>
      <w:r w:rsidRPr="000360BD">
        <w:rPr>
          <w:rFonts w:ascii="Arial" w:hAnsi="Arial" w:cs="Arial"/>
        </w:rPr>
        <w:t>ESCOLA BÁSICA E SECUNDÁRIA</w:t>
      </w:r>
      <w:r w:rsidR="007A6977" w:rsidRPr="000360BD">
        <w:rPr>
          <w:rFonts w:ascii="Arial" w:hAnsi="Arial" w:cs="Arial"/>
        </w:rPr>
        <w:t xml:space="preserve"> C/PE</w:t>
      </w:r>
      <w:r w:rsidRPr="000360BD">
        <w:rPr>
          <w:rFonts w:ascii="Arial" w:hAnsi="Arial" w:cs="Arial"/>
        </w:rPr>
        <w:t xml:space="preserve"> DA CALHETA</w:t>
      </w:r>
    </w:p>
    <w:p w14:paraId="068A2F24" w14:textId="6D4DED56" w:rsidR="001A23B7" w:rsidRPr="000360BD" w:rsidRDefault="001A23B7" w:rsidP="001A23B7">
      <w:pPr>
        <w:jc w:val="center"/>
        <w:rPr>
          <w:rFonts w:ascii="Arial" w:hAnsi="Arial" w:cs="Arial"/>
          <w:b/>
          <w:sz w:val="28"/>
        </w:rPr>
      </w:pPr>
      <w:r w:rsidRPr="000360BD">
        <w:rPr>
          <w:rFonts w:ascii="Arial" w:hAnsi="Arial" w:cs="Arial"/>
          <w:b/>
          <w:sz w:val="28"/>
        </w:rPr>
        <w:t>Físic</w:t>
      </w:r>
      <w:r w:rsidR="005F46AC" w:rsidRPr="000360BD">
        <w:rPr>
          <w:rFonts w:ascii="Arial" w:hAnsi="Arial" w:cs="Arial"/>
          <w:b/>
          <w:sz w:val="28"/>
        </w:rPr>
        <w:t xml:space="preserve">a e </w:t>
      </w:r>
      <w:r w:rsidRPr="000360BD">
        <w:rPr>
          <w:rFonts w:ascii="Arial" w:hAnsi="Arial" w:cs="Arial"/>
          <w:b/>
          <w:sz w:val="28"/>
        </w:rPr>
        <w:t>Química</w:t>
      </w:r>
      <w:r w:rsidR="005F46AC" w:rsidRPr="000360BD">
        <w:rPr>
          <w:rFonts w:ascii="Arial" w:hAnsi="Arial" w:cs="Arial"/>
          <w:b/>
          <w:sz w:val="28"/>
        </w:rPr>
        <w:t xml:space="preserve"> A</w:t>
      </w:r>
      <w:r w:rsidRPr="000360BD">
        <w:rPr>
          <w:rFonts w:ascii="Arial" w:hAnsi="Arial" w:cs="Arial"/>
          <w:b/>
          <w:sz w:val="28"/>
        </w:rPr>
        <w:t xml:space="preserve"> – </w:t>
      </w:r>
      <w:r w:rsidR="005F46AC" w:rsidRPr="000360BD">
        <w:rPr>
          <w:rFonts w:ascii="Arial" w:hAnsi="Arial" w:cs="Arial"/>
          <w:b/>
          <w:sz w:val="28"/>
        </w:rPr>
        <w:t>1</w:t>
      </w:r>
      <w:r w:rsidR="00E7483C">
        <w:rPr>
          <w:rFonts w:ascii="Arial" w:hAnsi="Arial" w:cs="Arial"/>
          <w:b/>
          <w:sz w:val="28"/>
        </w:rPr>
        <w:t>1</w:t>
      </w:r>
      <w:r w:rsidRPr="000360BD">
        <w:rPr>
          <w:rFonts w:ascii="Arial" w:hAnsi="Arial" w:cs="Arial"/>
          <w:b/>
          <w:sz w:val="28"/>
        </w:rPr>
        <w:t>.º Ano</w:t>
      </w:r>
    </w:p>
    <w:p w14:paraId="7E3F2ACD" w14:textId="77777777" w:rsidR="001A23B7" w:rsidRPr="000360BD" w:rsidRDefault="001A23B7" w:rsidP="001A23B7">
      <w:pPr>
        <w:rPr>
          <w:rFonts w:ascii="Arial" w:hAnsi="Arial" w:cs="Arial"/>
          <w:sz w:val="6"/>
        </w:rPr>
      </w:pPr>
    </w:p>
    <w:p w14:paraId="5859F98D" w14:textId="3EB1F90B" w:rsidR="001A23B7" w:rsidRPr="000360BD" w:rsidRDefault="001A23B7" w:rsidP="001B2E6F">
      <w:pPr>
        <w:pStyle w:val="Ttulo7"/>
        <w:numPr>
          <w:ilvl w:val="0"/>
          <w:numId w:val="0"/>
        </w:numPr>
        <w:tabs>
          <w:tab w:val="left" w:pos="142"/>
          <w:tab w:val="right" w:pos="9639"/>
        </w:tabs>
        <w:spacing w:line="360" w:lineRule="auto"/>
        <w:ind w:left="142"/>
        <w:rPr>
          <w:rFonts w:ascii="Arial" w:hAnsi="Arial" w:cs="Arial"/>
          <w:sz w:val="22"/>
        </w:rPr>
      </w:pPr>
      <w:r w:rsidRPr="000360BD">
        <w:rPr>
          <w:rFonts w:ascii="Arial" w:hAnsi="Arial" w:cs="Arial"/>
          <w:b/>
          <w:sz w:val="24"/>
          <w:szCs w:val="22"/>
        </w:rPr>
        <w:t xml:space="preserve">Ficha </w:t>
      </w:r>
      <w:r w:rsidR="009466BB">
        <w:rPr>
          <w:rFonts w:ascii="Arial" w:hAnsi="Arial" w:cs="Arial"/>
          <w:b/>
          <w:sz w:val="24"/>
          <w:szCs w:val="22"/>
        </w:rPr>
        <w:t xml:space="preserve">de trabalho </w:t>
      </w:r>
      <w:r w:rsidR="00C3322F">
        <w:rPr>
          <w:rFonts w:ascii="Arial" w:hAnsi="Arial" w:cs="Arial"/>
          <w:b/>
          <w:sz w:val="24"/>
          <w:szCs w:val="22"/>
        </w:rPr>
        <w:t>AL 2.1</w:t>
      </w:r>
      <w:r w:rsidR="00F26E6E" w:rsidRPr="000360BD">
        <w:rPr>
          <w:rFonts w:ascii="Arial" w:hAnsi="Arial" w:cs="Arial"/>
          <w:b/>
          <w:sz w:val="24"/>
          <w:szCs w:val="22"/>
        </w:rPr>
        <w:t xml:space="preserve"> </w:t>
      </w:r>
      <w:r w:rsidR="000B25DA" w:rsidRPr="000360BD">
        <w:rPr>
          <w:rFonts w:ascii="Arial" w:hAnsi="Arial" w:cs="Arial"/>
          <w:b/>
          <w:sz w:val="24"/>
          <w:szCs w:val="22"/>
        </w:rPr>
        <w:t>–</w:t>
      </w:r>
      <w:r w:rsidR="00F26E6E" w:rsidRPr="000360BD">
        <w:rPr>
          <w:rFonts w:ascii="Arial" w:hAnsi="Arial" w:cs="Arial"/>
          <w:b/>
          <w:sz w:val="24"/>
          <w:szCs w:val="22"/>
        </w:rPr>
        <w:t xml:space="preserve"> </w:t>
      </w:r>
      <w:r w:rsidR="000B25DA" w:rsidRPr="000360BD">
        <w:rPr>
          <w:rFonts w:ascii="Arial" w:hAnsi="Arial" w:cs="Arial"/>
          <w:b/>
          <w:sz w:val="24"/>
          <w:szCs w:val="22"/>
        </w:rPr>
        <w:t xml:space="preserve">n.º </w:t>
      </w:r>
      <w:r w:rsidR="009D7A65">
        <w:rPr>
          <w:rFonts w:ascii="Arial" w:hAnsi="Arial" w:cs="Arial"/>
          <w:b/>
          <w:sz w:val="24"/>
          <w:szCs w:val="22"/>
        </w:rPr>
        <w:t>1</w:t>
      </w:r>
    </w:p>
    <w:p w14:paraId="0EC77276" w14:textId="77777777" w:rsidR="001A23B7" w:rsidRPr="000360BD" w:rsidRDefault="001A23B7" w:rsidP="001A23B7">
      <w:pPr>
        <w:spacing w:line="360" w:lineRule="auto"/>
        <w:jc w:val="center"/>
        <w:rPr>
          <w:rFonts w:ascii="Arial" w:hAnsi="Arial" w:cs="Arial"/>
          <w:sz w:val="20"/>
        </w:rPr>
      </w:pPr>
      <w:r w:rsidRPr="000360BD">
        <w:rPr>
          <w:rFonts w:ascii="Arial" w:hAnsi="Arial" w:cs="Arial"/>
          <w:sz w:val="20"/>
        </w:rPr>
        <w:t>Nome: ____________________________________________________________ N.º: _____ Turma: _____</w:t>
      </w:r>
    </w:p>
    <w:p w14:paraId="147EE359" w14:textId="77777777" w:rsidR="001A23B7" w:rsidRPr="000360BD" w:rsidRDefault="001A23B7" w:rsidP="001A23B7">
      <w:pPr>
        <w:pStyle w:val="Avanodecorpodetexto"/>
        <w:pBdr>
          <w:bottom w:val="single" w:sz="4" w:space="3" w:color="auto"/>
        </w:pBdr>
        <w:jc w:val="center"/>
        <w:rPr>
          <w:rFonts w:ascii="Arial" w:hAnsi="Arial" w:cs="Arial"/>
          <w:sz w:val="2"/>
          <w:szCs w:val="4"/>
        </w:rPr>
      </w:pPr>
    </w:p>
    <w:p w14:paraId="62E495F0" w14:textId="77777777" w:rsidR="001A23B7" w:rsidRPr="000360BD" w:rsidRDefault="001A23B7" w:rsidP="001A23B7">
      <w:pPr>
        <w:jc w:val="center"/>
        <w:rPr>
          <w:rFonts w:ascii="Arial" w:hAnsi="Arial" w:cs="Arial"/>
          <w:sz w:val="4"/>
          <w:szCs w:val="4"/>
        </w:rPr>
      </w:pPr>
    </w:p>
    <w:p w14:paraId="386ECD3E" w14:textId="31F41447" w:rsidR="00082DAB" w:rsidRPr="006832F5" w:rsidRDefault="009D7A65" w:rsidP="00082DAB">
      <w:pPr>
        <w:pStyle w:val="Ttulo1"/>
        <w:numPr>
          <w:ilvl w:val="0"/>
          <w:numId w:val="0"/>
        </w:numPr>
        <w:ind w:left="284"/>
        <w:jc w:val="lef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Unidade</w:t>
      </w:r>
      <w:r w:rsidRPr="006832F5"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t>2: Ondas e eletromagnetismo</w:t>
      </w:r>
      <w:r w:rsidRPr="006832F5">
        <w:rPr>
          <w:rFonts w:ascii="Arial" w:hAnsi="Arial" w:cs="Arial"/>
          <w:sz w:val="24"/>
          <w:szCs w:val="20"/>
        </w:rPr>
        <w:t xml:space="preserve"> / </w:t>
      </w:r>
      <w:r w:rsidR="00766805" w:rsidRPr="00766805">
        <w:rPr>
          <w:rFonts w:ascii="Arial" w:hAnsi="Arial" w:cs="Arial"/>
          <w:sz w:val="24"/>
          <w:szCs w:val="20"/>
        </w:rPr>
        <w:t>2.1. Sinais e ondas</w:t>
      </w:r>
    </w:p>
    <w:p w14:paraId="6189D0B7" w14:textId="4C2A1A3B" w:rsidR="00082DAB" w:rsidRPr="00766805" w:rsidRDefault="00082DAB" w:rsidP="0076680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</w:t>
      </w:r>
      <w:r w:rsidR="00766805" w:rsidRPr="00766805">
        <w:rPr>
          <w:rFonts w:ascii="Arial" w:hAnsi="Arial" w:cs="Arial"/>
          <w:b/>
          <w:bCs/>
        </w:rPr>
        <w:t>Al 2.1. Características do som</w:t>
      </w:r>
    </w:p>
    <w:p w14:paraId="63BC57A7" w14:textId="7F18F257" w:rsidR="00FE7AE1" w:rsidRPr="00926BD6" w:rsidRDefault="00FE7AE1" w:rsidP="00766805">
      <w:pPr>
        <w:pStyle w:val="Ttulo1"/>
        <w:numPr>
          <w:ilvl w:val="0"/>
          <w:numId w:val="0"/>
        </w:numPr>
        <w:pBdr>
          <w:top w:val="single" w:sz="4" w:space="1" w:color="auto"/>
        </w:pBdr>
        <w:ind w:left="284"/>
        <w:jc w:val="left"/>
        <w:rPr>
          <w:rFonts w:ascii="Arial" w:hAnsi="Arial" w:cs="Arial"/>
          <w:b w:val="0"/>
          <w:bCs w:val="0"/>
          <w:sz w:val="8"/>
          <w:szCs w:val="10"/>
          <w:u w:val="single"/>
        </w:rPr>
      </w:pPr>
    </w:p>
    <w:p w14:paraId="51CF5632" w14:textId="6E4D6B86" w:rsidR="00766805" w:rsidRPr="00A06751" w:rsidRDefault="00766805" w:rsidP="005C4CB7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De acordo com as ondas apresentadas nos osciloscópios e os valores selecionados nos botões TIME/DIV (eixo dos xx) e VOLTS/DIV (eixo dos yy) indique as características das ondas: </w:t>
      </w:r>
      <w:bookmarkStart w:id="0" w:name="_Hlk184122812"/>
      <w:r w:rsidRPr="00A06751">
        <w:rPr>
          <w:rFonts w:ascii="Arial" w:hAnsi="Arial" w:cs="Arial"/>
          <w:sz w:val="22"/>
          <w:szCs w:val="22"/>
          <w:u w:val="single"/>
        </w:rPr>
        <w:t>Amplitude, período e frequência</w:t>
      </w:r>
      <w:r w:rsidR="00E62F1F">
        <w:rPr>
          <w:rFonts w:ascii="Arial" w:hAnsi="Arial" w:cs="Arial"/>
          <w:sz w:val="22"/>
          <w:szCs w:val="22"/>
          <w:u w:val="single"/>
        </w:rPr>
        <w:t>,</w:t>
      </w:r>
      <w:r w:rsidR="00A42FF0">
        <w:rPr>
          <w:rFonts w:ascii="Arial" w:hAnsi="Arial" w:cs="Arial"/>
          <w:sz w:val="22"/>
          <w:szCs w:val="22"/>
          <w:u w:val="single"/>
        </w:rPr>
        <w:t xml:space="preserve"> e respetivas incertezas de leitura</w:t>
      </w:r>
      <w:r w:rsidRPr="00A06751">
        <w:rPr>
          <w:rFonts w:ascii="Arial" w:hAnsi="Arial" w:cs="Arial"/>
          <w:sz w:val="22"/>
          <w:szCs w:val="22"/>
          <w:u w:val="single"/>
        </w:rPr>
        <w:t>.</w:t>
      </w:r>
      <w:bookmarkEnd w:id="0"/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9"/>
        <w:gridCol w:w="5169"/>
      </w:tblGrid>
      <w:tr w:rsidR="00766805" w14:paraId="45D5670E" w14:textId="77777777" w:rsidTr="00766805">
        <w:tc>
          <w:tcPr>
            <w:tcW w:w="5169" w:type="dxa"/>
          </w:tcPr>
          <w:p w14:paraId="109CC66C" w14:textId="77777777" w:rsidR="00766805" w:rsidRDefault="00766805" w:rsidP="00766805">
            <w:pPr>
              <w:numPr>
                <w:ilvl w:val="1"/>
                <w:numId w:val="2"/>
              </w:numPr>
              <w:spacing w:line="280" w:lineRule="atLeast"/>
              <w:ind w:left="0" w:right="5"/>
              <w:rPr>
                <w:rFonts w:ascii="Arial" w:hAnsi="Arial" w:cs="Arial"/>
                <w:sz w:val="22"/>
                <w:szCs w:val="22"/>
              </w:rPr>
            </w:pPr>
          </w:p>
          <w:p w14:paraId="370AA89C" w14:textId="2AB7866A" w:rsidR="00766805" w:rsidRPr="00766805" w:rsidRDefault="00766805" w:rsidP="00A06751">
            <w:pPr>
              <w:spacing w:line="280" w:lineRule="atLeast"/>
              <w:ind w:right="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C6E74B1" wp14:editId="16F89FC4">
                  <wp:extent cx="2946784" cy="3429000"/>
                  <wp:effectExtent l="0" t="0" r="635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02" t="2051" r="3318" b="4236"/>
                          <a:stretch/>
                        </pic:blipFill>
                        <pic:spPr bwMode="auto">
                          <a:xfrm>
                            <a:off x="0" y="0"/>
                            <a:ext cx="2961563" cy="3446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9" w:type="dxa"/>
          </w:tcPr>
          <w:p w14:paraId="6C15F2F8" w14:textId="28E3B2E3" w:rsidR="00766805" w:rsidRDefault="00766805" w:rsidP="00766805">
            <w:pPr>
              <w:numPr>
                <w:ilvl w:val="1"/>
                <w:numId w:val="2"/>
              </w:numPr>
              <w:spacing w:line="280" w:lineRule="atLeast"/>
              <w:ind w:right="5" w:hanging="247"/>
              <w:rPr>
                <w:rFonts w:ascii="Arial" w:hAnsi="Arial" w:cs="Arial"/>
                <w:sz w:val="22"/>
                <w:szCs w:val="22"/>
              </w:rPr>
            </w:pPr>
          </w:p>
          <w:p w14:paraId="2EF3461C" w14:textId="6355B4EF" w:rsidR="00766805" w:rsidRDefault="00766805" w:rsidP="00A06751">
            <w:pPr>
              <w:spacing w:line="280" w:lineRule="atLeast"/>
              <w:ind w:right="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39F3CB8" wp14:editId="69C4977C">
                  <wp:extent cx="2872228" cy="3374572"/>
                  <wp:effectExtent l="0" t="0" r="4445" b="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789" cy="33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6805" w14:paraId="6CB8B25B" w14:textId="77777777" w:rsidTr="00766805">
        <w:tc>
          <w:tcPr>
            <w:tcW w:w="5169" w:type="dxa"/>
          </w:tcPr>
          <w:p w14:paraId="709A46B5" w14:textId="263B4681" w:rsidR="00766805" w:rsidRPr="00A06751" w:rsidRDefault="00766805" w:rsidP="00A06751">
            <w:pPr>
              <w:pStyle w:val="PargrafodaLista"/>
              <w:numPr>
                <w:ilvl w:val="1"/>
                <w:numId w:val="2"/>
              </w:numPr>
              <w:spacing w:line="280" w:lineRule="atLeast"/>
              <w:ind w:left="0" w:right="5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6DF577C" w14:textId="72218AE6" w:rsidR="00A06751" w:rsidRDefault="00A06751" w:rsidP="00A06751">
            <w:pPr>
              <w:spacing w:line="280" w:lineRule="atLeast"/>
              <w:ind w:right="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BDA9245" wp14:editId="35F457E6">
                  <wp:extent cx="2949934" cy="3576786"/>
                  <wp:effectExtent l="0" t="0" r="3175" b="5080"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996" cy="3576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69" w:type="dxa"/>
          </w:tcPr>
          <w:p w14:paraId="72EC2741" w14:textId="49FE153F" w:rsidR="00766805" w:rsidRPr="00A06751" w:rsidRDefault="00766805" w:rsidP="00A06751">
            <w:pPr>
              <w:pStyle w:val="PargrafodaLista"/>
              <w:numPr>
                <w:ilvl w:val="1"/>
                <w:numId w:val="2"/>
              </w:numPr>
              <w:spacing w:line="280" w:lineRule="atLeast"/>
              <w:ind w:left="0" w:right="5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12BE9E4" w14:textId="5B112BC4" w:rsidR="00A06751" w:rsidRDefault="00A06751" w:rsidP="00A06751">
            <w:pPr>
              <w:spacing w:line="280" w:lineRule="atLeast"/>
              <w:ind w:right="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CC8DBCA" wp14:editId="79DCE2F3">
                  <wp:extent cx="2824843" cy="3608060"/>
                  <wp:effectExtent l="0" t="0" r="0" b="0"/>
                  <wp:docPr id="23" name="Image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0215" cy="3614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4F2765" w14:textId="77777777" w:rsidR="004075C3" w:rsidRDefault="004075C3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24A70A9C" w14:textId="77777777" w:rsidR="004075C3" w:rsidRPr="00643551" w:rsidRDefault="004075C3" w:rsidP="004075C3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Arial" w:hAnsi="Arial" w:cs="Arial"/>
          <w:sz w:val="20"/>
          <w:szCs w:val="20"/>
        </w:rPr>
      </w:pPr>
      <w:bookmarkStart w:id="1" w:name="_Hlk184121611"/>
      <w:r w:rsidRPr="00643551">
        <w:rPr>
          <w:rFonts w:ascii="Arial" w:hAnsi="Arial" w:cs="Arial"/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0" locked="0" layoutInCell="1" allowOverlap="1" wp14:anchorId="4EB29F24" wp14:editId="62EB6CE5">
            <wp:simplePos x="0" y="0"/>
            <wp:positionH relativeFrom="column">
              <wp:posOffset>3955415</wp:posOffset>
            </wp:positionH>
            <wp:positionV relativeFrom="paragraph">
              <wp:posOffset>15875</wp:posOffset>
            </wp:positionV>
            <wp:extent cx="2705735" cy="1837690"/>
            <wp:effectExtent l="0" t="0" r="0" b="0"/>
            <wp:wrapSquare wrapText="bothSides"/>
            <wp:docPr id="1211162353" name="Imagem 1" descr="Uma imagem com file, Retângu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162353" name="Imagem 1" descr="Uma imagem com file, Retângulo&#10;&#10;Descrição gerada automaticamente"/>
                    <pic:cNvPicPr/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735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3551">
        <w:rPr>
          <w:rFonts w:ascii="Arial" w:hAnsi="Arial" w:cs="Arial"/>
          <w:sz w:val="20"/>
          <w:szCs w:val="20"/>
        </w:rPr>
        <w:t>O</w:t>
      </w:r>
      <w:r w:rsidRPr="00C81695">
        <w:rPr>
          <w:rFonts w:ascii="Arial" w:hAnsi="Arial" w:cs="Arial"/>
          <w:sz w:val="20"/>
          <w:szCs w:val="20"/>
        </w:rPr>
        <w:t xml:space="preserve"> osciloscópio </w:t>
      </w:r>
      <w:r w:rsidRPr="00643551">
        <w:rPr>
          <w:rFonts w:ascii="Arial" w:hAnsi="Arial" w:cs="Arial"/>
          <w:sz w:val="20"/>
          <w:szCs w:val="20"/>
        </w:rPr>
        <w:t xml:space="preserve">da imagem </w:t>
      </w:r>
      <w:r w:rsidRPr="00C81695">
        <w:rPr>
          <w:rFonts w:ascii="Arial" w:hAnsi="Arial" w:cs="Arial"/>
          <w:sz w:val="20"/>
          <w:szCs w:val="20"/>
        </w:rPr>
        <w:t xml:space="preserve">está configurado com o eixo horizontal (tempo) ajustado para </w:t>
      </w:r>
      <w:r w:rsidRPr="00C81695">
        <w:rPr>
          <w:rFonts w:ascii="Arial" w:hAnsi="Arial" w:cs="Arial"/>
          <w:b/>
          <w:bCs/>
          <w:sz w:val="20"/>
          <w:szCs w:val="20"/>
        </w:rPr>
        <w:t>2 ms/div</w:t>
      </w:r>
      <w:r>
        <w:rPr>
          <w:rFonts w:ascii="Arial" w:hAnsi="Arial" w:cs="Arial"/>
          <w:sz w:val="20"/>
          <w:szCs w:val="20"/>
        </w:rPr>
        <w:t xml:space="preserve"> e o eixo vertical ajustada para </w:t>
      </w:r>
      <w:r>
        <w:rPr>
          <w:rFonts w:ascii="Arial" w:hAnsi="Arial" w:cs="Arial"/>
          <w:b/>
          <w:bCs/>
          <w:sz w:val="20"/>
          <w:szCs w:val="20"/>
        </w:rPr>
        <w:t>0,5</w:t>
      </w:r>
      <w:r w:rsidRPr="00643551">
        <w:rPr>
          <w:rFonts w:ascii="Arial" w:hAnsi="Arial" w:cs="Arial"/>
          <w:b/>
          <w:bCs/>
          <w:sz w:val="20"/>
          <w:szCs w:val="20"/>
        </w:rPr>
        <w:t xml:space="preserve"> V/div.</w:t>
      </w:r>
    </w:p>
    <w:p w14:paraId="374ED000" w14:textId="77777777" w:rsidR="004075C3" w:rsidRPr="00C81695" w:rsidRDefault="004075C3" w:rsidP="004075C3">
      <w:pPr>
        <w:numPr>
          <w:ilvl w:val="1"/>
          <w:numId w:val="2"/>
        </w:numPr>
        <w:spacing w:line="280" w:lineRule="atLeast"/>
        <w:ind w:left="851" w:right="5" w:hanging="559"/>
        <w:jc w:val="both"/>
        <w:rPr>
          <w:rFonts w:ascii="Arial" w:hAnsi="Arial" w:cs="Arial"/>
          <w:sz w:val="20"/>
          <w:szCs w:val="20"/>
        </w:rPr>
      </w:pPr>
      <w:r w:rsidRPr="00C81695">
        <w:rPr>
          <w:rFonts w:ascii="Arial" w:hAnsi="Arial" w:cs="Arial"/>
          <w:sz w:val="20"/>
          <w:szCs w:val="20"/>
        </w:rPr>
        <w:t>Qual é o período do sinal?</w:t>
      </w:r>
    </w:p>
    <w:p w14:paraId="658E54DB" w14:textId="77777777" w:rsidR="004075C3" w:rsidRDefault="004075C3" w:rsidP="004075C3">
      <w:pPr>
        <w:numPr>
          <w:ilvl w:val="1"/>
          <w:numId w:val="2"/>
        </w:numPr>
        <w:spacing w:line="280" w:lineRule="atLeast"/>
        <w:ind w:left="851" w:right="5" w:hanging="559"/>
        <w:jc w:val="both"/>
        <w:rPr>
          <w:rFonts w:ascii="Arial" w:hAnsi="Arial" w:cs="Arial"/>
          <w:sz w:val="20"/>
          <w:szCs w:val="20"/>
        </w:rPr>
      </w:pPr>
      <w:r w:rsidRPr="00C81695">
        <w:rPr>
          <w:rFonts w:ascii="Arial" w:hAnsi="Arial" w:cs="Arial"/>
          <w:sz w:val="20"/>
          <w:szCs w:val="20"/>
        </w:rPr>
        <w:t>Qual é a frequência do sinal?</w:t>
      </w:r>
    </w:p>
    <w:p w14:paraId="205A52FE" w14:textId="77777777" w:rsidR="004075C3" w:rsidRPr="00C81695" w:rsidRDefault="004075C3" w:rsidP="004075C3">
      <w:pPr>
        <w:numPr>
          <w:ilvl w:val="1"/>
          <w:numId w:val="2"/>
        </w:numPr>
        <w:spacing w:line="280" w:lineRule="atLeast"/>
        <w:ind w:left="851" w:right="5" w:hanging="55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Qual é a amplitude do sinal?</w:t>
      </w:r>
    </w:p>
    <w:p w14:paraId="442E904C" w14:textId="77777777" w:rsidR="004075C3" w:rsidRPr="00643551" w:rsidRDefault="004075C3" w:rsidP="004075C3">
      <w:pPr>
        <w:spacing w:line="280" w:lineRule="atLeast"/>
        <w:ind w:right="5"/>
        <w:jc w:val="both"/>
        <w:rPr>
          <w:rFonts w:ascii="Arial" w:hAnsi="Arial" w:cs="Arial"/>
          <w:sz w:val="20"/>
          <w:szCs w:val="20"/>
        </w:rPr>
      </w:pPr>
    </w:p>
    <w:p w14:paraId="6795058A" w14:textId="77777777" w:rsidR="004075C3" w:rsidRDefault="004075C3" w:rsidP="004075C3">
      <w:pPr>
        <w:spacing w:line="280" w:lineRule="atLeast"/>
        <w:ind w:right="5"/>
        <w:jc w:val="both"/>
        <w:rPr>
          <w:rFonts w:ascii="Arial" w:hAnsi="Arial" w:cs="Arial"/>
          <w:sz w:val="20"/>
          <w:szCs w:val="20"/>
        </w:rPr>
      </w:pPr>
    </w:p>
    <w:p w14:paraId="450A76C9" w14:textId="77777777" w:rsidR="004075C3" w:rsidRDefault="004075C3" w:rsidP="004075C3">
      <w:pPr>
        <w:spacing w:line="280" w:lineRule="atLeast"/>
        <w:ind w:right="5"/>
        <w:jc w:val="both"/>
        <w:rPr>
          <w:rFonts w:ascii="Arial" w:hAnsi="Arial" w:cs="Arial"/>
          <w:sz w:val="20"/>
          <w:szCs w:val="20"/>
        </w:rPr>
      </w:pPr>
    </w:p>
    <w:p w14:paraId="52EE8798" w14:textId="77777777" w:rsidR="004075C3" w:rsidRPr="00643551" w:rsidRDefault="004075C3" w:rsidP="004075C3">
      <w:pPr>
        <w:spacing w:line="280" w:lineRule="atLeast"/>
        <w:ind w:right="5"/>
        <w:jc w:val="both"/>
        <w:rPr>
          <w:rFonts w:ascii="Arial" w:hAnsi="Arial" w:cs="Arial"/>
          <w:sz w:val="20"/>
          <w:szCs w:val="20"/>
        </w:rPr>
      </w:pPr>
    </w:p>
    <w:p w14:paraId="5B026F4D" w14:textId="77777777" w:rsidR="004075C3" w:rsidRPr="00643551" w:rsidRDefault="004075C3" w:rsidP="004075C3">
      <w:pPr>
        <w:spacing w:line="280" w:lineRule="atLeast"/>
        <w:ind w:right="5"/>
        <w:jc w:val="both"/>
        <w:rPr>
          <w:rFonts w:ascii="Arial" w:hAnsi="Arial" w:cs="Arial"/>
          <w:sz w:val="20"/>
          <w:szCs w:val="20"/>
        </w:rPr>
      </w:pPr>
    </w:p>
    <w:p w14:paraId="0774B398" w14:textId="77777777" w:rsidR="004075C3" w:rsidRPr="00643551" w:rsidRDefault="004075C3" w:rsidP="004075C3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Arial" w:hAnsi="Arial" w:cs="Arial"/>
          <w:sz w:val="20"/>
          <w:szCs w:val="20"/>
        </w:rPr>
      </w:pPr>
      <w:r w:rsidRPr="00643551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70336B37" wp14:editId="7CBD7989">
            <wp:simplePos x="0" y="0"/>
            <wp:positionH relativeFrom="page">
              <wp:posOffset>4508500</wp:posOffset>
            </wp:positionH>
            <wp:positionV relativeFrom="paragraph">
              <wp:posOffset>28575</wp:posOffset>
            </wp:positionV>
            <wp:extent cx="2693035" cy="1815465"/>
            <wp:effectExtent l="0" t="0" r="0" b="0"/>
            <wp:wrapSquare wrapText="bothSides"/>
            <wp:docPr id="508975043" name="Imagem 1" descr="Uma imagem com file, Retângulo, padrão, quadrad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975043" name="Imagem 1" descr="Uma imagem com file, Retângulo, padrão, quadrado&#10;&#10;Descrição gerada automaticamente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3035" cy="1815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3551">
        <w:rPr>
          <w:rFonts w:ascii="Arial" w:hAnsi="Arial" w:cs="Arial"/>
          <w:noProof/>
          <w:sz w:val="20"/>
          <w:szCs w:val="20"/>
        </w:rPr>
        <w:t>O</w:t>
      </w:r>
      <w:r w:rsidRPr="00C81695">
        <w:rPr>
          <w:rFonts w:ascii="Arial" w:hAnsi="Arial" w:cs="Arial"/>
          <w:sz w:val="20"/>
          <w:szCs w:val="20"/>
        </w:rPr>
        <w:t xml:space="preserve"> osciloscópio apresenta um sinal </w:t>
      </w:r>
      <w:r w:rsidRPr="00643551">
        <w:rPr>
          <w:rFonts w:ascii="Arial" w:hAnsi="Arial" w:cs="Arial"/>
          <w:sz w:val="20"/>
          <w:szCs w:val="20"/>
        </w:rPr>
        <w:t xml:space="preserve">em que </w:t>
      </w:r>
      <w:r w:rsidRPr="00C81695">
        <w:rPr>
          <w:rFonts w:ascii="Arial" w:hAnsi="Arial" w:cs="Arial"/>
          <w:sz w:val="20"/>
          <w:szCs w:val="20"/>
        </w:rPr>
        <w:t xml:space="preserve">o eixo vertical </w:t>
      </w:r>
      <w:r w:rsidRPr="00643551">
        <w:rPr>
          <w:rFonts w:ascii="Arial" w:hAnsi="Arial" w:cs="Arial"/>
          <w:sz w:val="20"/>
          <w:szCs w:val="20"/>
        </w:rPr>
        <w:t xml:space="preserve">está </w:t>
      </w:r>
      <w:r w:rsidRPr="00C81695">
        <w:rPr>
          <w:rFonts w:ascii="Arial" w:hAnsi="Arial" w:cs="Arial"/>
          <w:sz w:val="20"/>
          <w:szCs w:val="20"/>
        </w:rPr>
        <w:t xml:space="preserve">ajustado para </w:t>
      </w:r>
      <w:r w:rsidRPr="00C81695">
        <w:rPr>
          <w:rFonts w:ascii="Arial" w:hAnsi="Arial" w:cs="Arial"/>
          <w:b/>
          <w:bCs/>
          <w:sz w:val="20"/>
          <w:szCs w:val="20"/>
        </w:rPr>
        <w:t>1 V/div</w:t>
      </w:r>
      <w:r w:rsidRPr="00C81695">
        <w:rPr>
          <w:rFonts w:ascii="Arial" w:hAnsi="Arial" w:cs="Arial"/>
          <w:sz w:val="20"/>
          <w:szCs w:val="20"/>
        </w:rPr>
        <w:t xml:space="preserve">. O eixo horizontal está configurado para </w:t>
      </w:r>
      <w:r w:rsidRPr="00C81695">
        <w:rPr>
          <w:rFonts w:ascii="Arial" w:hAnsi="Arial" w:cs="Arial"/>
          <w:b/>
          <w:bCs/>
          <w:sz w:val="20"/>
          <w:szCs w:val="20"/>
        </w:rPr>
        <w:t>5 ms/div</w:t>
      </w:r>
      <w:r w:rsidRPr="00643551">
        <w:rPr>
          <w:rFonts w:ascii="Arial" w:hAnsi="Arial" w:cs="Arial"/>
          <w:sz w:val="20"/>
          <w:szCs w:val="20"/>
        </w:rPr>
        <w:t>.</w:t>
      </w:r>
    </w:p>
    <w:p w14:paraId="231A80CC" w14:textId="77777777" w:rsidR="004075C3" w:rsidRPr="00C81695" w:rsidRDefault="004075C3" w:rsidP="004075C3">
      <w:pPr>
        <w:numPr>
          <w:ilvl w:val="1"/>
          <w:numId w:val="2"/>
        </w:numPr>
        <w:tabs>
          <w:tab w:val="num" w:pos="720"/>
        </w:tabs>
        <w:spacing w:line="280" w:lineRule="atLeast"/>
        <w:ind w:left="851" w:right="5" w:hanging="559"/>
        <w:jc w:val="both"/>
        <w:rPr>
          <w:rFonts w:ascii="Arial" w:hAnsi="Arial" w:cs="Arial"/>
          <w:sz w:val="20"/>
          <w:szCs w:val="20"/>
        </w:rPr>
      </w:pPr>
      <w:r w:rsidRPr="00C81695">
        <w:rPr>
          <w:rFonts w:ascii="Arial" w:hAnsi="Arial" w:cs="Arial"/>
          <w:sz w:val="20"/>
          <w:szCs w:val="20"/>
        </w:rPr>
        <w:t>Qual é a amplitude do sinal?</w:t>
      </w:r>
    </w:p>
    <w:p w14:paraId="4ACBDCE3" w14:textId="77777777" w:rsidR="004075C3" w:rsidRPr="00C81695" w:rsidRDefault="004075C3" w:rsidP="004075C3">
      <w:pPr>
        <w:numPr>
          <w:ilvl w:val="1"/>
          <w:numId w:val="2"/>
        </w:numPr>
        <w:tabs>
          <w:tab w:val="num" w:pos="720"/>
        </w:tabs>
        <w:spacing w:line="280" w:lineRule="atLeast"/>
        <w:ind w:left="851" w:right="5" w:hanging="559"/>
        <w:jc w:val="both"/>
        <w:rPr>
          <w:rFonts w:ascii="Arial" w:hAnsi="Arial" w:cs="Arial"/>
          <w:sz w:val="20"/>
          <w:szCs w:val="20"/>
        </w:rPr>
      </w:pPr>
      <w:r w:rsidRPr="00C81695">
        <w:rPr>
          <w:rFonts w:ascii="Arial" w:hAnsi="Arial" w:cs="Arial"/>
          <w:sz w:val="20"/>
          <w:szCs w:val="20"/>
        </w:rPr>
        <w:t>Qual é o período do sinal?</w:t>
      </w:r>
    </w:p>
    <w:p w14:paraId="09E5D4F3" w14:textId="77777777" w:rsidR="004075C3" w:rsidRPr="00C81695" w:rsidRDefault="004075C3" w:rsidP="004075C3">
      <w:pPr>
        <w:numPr>
          <w:ilvl w:val="1"/>
          <w:numId w:val="2"/>
        </w:numPr>
        <w:tabs>
          <w:tab w:val="num" w:pos="720"/>
        </w:tabs>
        <w:spacing w:line="280" w:lineRule="atLeast"/>
        <w:ind w:left="851" w:right="5" w:hanging="559"/>
        <w:jc w:val="both"/>
        <w:rPr>
          <w:rFonts w:ascii="Arial" w:hAnsi="Arial" w:cs="Arial"/>
          <w:sz w:val="20"/>
          <w:szCs w:val="20"/>
        </w:rPr>
      </w:pPr>
      <w:r w:rsidRPr="00C81695">
        <w:rPr>
          <w:rFonts w:ascii="Arial" w:hAnsi="Arial" w:cs="Arial"/>
          <w:sz w:val="20"/>
          <w:szCs w:val="20"/>
        </w:rPr>
        <w:t>Qual é a frequência do sinal?</w:t>
      </w:r>
    </w:p>
    <w:p w14:paraId="512711A5" w14:textId="77777777" w:rsidR="004075C3" w:rsidRPr="00643551" w:rsidRDefault="004075C3" w:rsidP="004075C3">
      <w:pPr>
        <w:spacing w:line="280" w:lineRule="atLeast"/>
        <w:ind w:right="5"/>
        <w:jc w:val="both"/>
        <w:rPr>
          <w:rFonts w:ascii="Arial" w:hAnsi="Arial" w:cs="Arial"/>
          <w:sz w:val="20"/>
          <w:szCs w:val="20"/>
        </w:rPr>
      </w:pPr>
    </w:p>
    <w:p w14:paraId="48559BEB" w14:textId="77777777" w:rsidR="004075C3" w:rsidRPr="00643551" w:rsidRDefault="004075C3" w:rsidP="004075C3">
      <w:pPr>
        <w:rPr>
          <w:rFonts w:ascii="Arial" w:hAnsi="Arial" w:cs="Arial"/>
          <w:sz w:val="20"/>
          <w:szCs w:val="20"/>
        </w:rPr>
      </w:pPr>
    </w:p>
    <w:p w14:paraId="174B50C7" w14:textId="77777777" w:rsidR="004075C3" w:rsidRPr="00643551" w:rsidRDefault="004075C3" w:rsidP="004075C3">
      <w:pPr>
        <w:rPr>
          <w:rFonts w:ascii="Arial" w:hAnsi="Arial" w:cs="Arial"/>
          <w:sz w:val="20"/>
          <w:szCs w:val="20"/>
        </w:rPr>
      </w:pPr>
    </w:p>
    <w:p w14:paraId="3F66A3EE" w14:textId="77777777" w:rsidR="004075C3" w:rsidRPr="00643551" w:rsidRDefault="004075C3" w:rsidP="004075C3">
      <w:pPr>
        <w:rPr>
          <w:rFonts w:ascii="Arial" w:hAnsi="Arial" w:cs="Arial"/>
          <w:sz w:val="20"/>
          <w:szCs w:val="20"/>
        </w:rPr>
      </w:pPr>
    </w:p>
    <w:p w14:paraId="5FABBFCB" w14:textId="77777777" w:rsidR="004075C3" w:rsidRPr="00643551" w:rsidRDefault="004075C3" w:rsidP="004075C3">
      <w:pPr>
        <w:rPr>
          <w:rFonts w:ascii="Arial" w:hAnsi="Arial" w:cs="Arial"/>
          <w:sz w:val="20"/>
          <w:szCs w:val="20"/>
        </w:rPr>
      </w:pPr>
    </w:p>
    <w:p w14:paraId="5AE9C2E2" w14:textId="77777777" w:rsidR="004075C3" w:rsidRPr="00643551" w:rsidRDefault="004075C3" w:rsidP="004075C3">
      <w:pPr>
        <w:rPr>
          <w:rFonts w:ascii="Arial" w:hAnsi="Arial" w:cs="Arial"/>
          <w:sz w:val="20"/>
          <w:szCs w:val="20"/>
        </w:rPr>
      </w:pPr>
    </w:p>
    <w:p w14:paraId="54E646C5" w14:textId="77777777" w:rsidR="004075C3" w:rsidRPr="00643551" w:rsidRDefault="004075C3" w:rsidP="004075C3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Arial" w:hAnsi="Arial" w:cs="Arial"/>
          <w:sz w:val="20"/>
          <w:szCs w:val="20"/>
        </w:rPr>
      </w:pPr>
      <w:r w:rsidRPr="00AC2426">
        <w:rPr>
          <w:rFonts w:ascii="Arial" w:hAnsi="Arial" w:cs="Arial"/>
          <w:noProof/>
          <w:sz w:val="20"/>
          <w:szCs w:val="20"/>
        </w:rPr>
        <w:t>Um</w:t>
      </w:r>
      <w:r w:rsidRPr="00AC2426">
        <w:rPr>
          <w:rFonts w:ascii="Arial" w:hAnsi="Arial" w:cs="Arial"/>
          <w:sz w:val="20"/>
          <w:szCs w:val="20"/>
        </w:rPr>
        <w:t xml:space="preserve"> sinal </w:t>
      </w:r>
      <w:r w:rsidRPr="00643551">
        <w:rPr>
          <w:rFonts w:ascii="Arial" w:hAnsi="Arial" w:cs="Arial"/>
          <w:sz w:val="20"/>
          <w:szCs w:val="20"/>
        </w:rPr>
        <w:t>sinusoidal</w:t>
      </w:r>
      <w:r w:rsidRPr="00AC2426">
        <w:rPr>
          <w:rFonts w:ascii="Arial" w:hAnsi="Arial" w:cs="Arial"/>
          <w:sz w:val="20"/>
          <w:szCs w:val="20"/>
        </w:rPr>
        <w:t xml:space="preserve"> com frequência conhecida de </w:t>
      </w:r>
      <w:r w:rsidRPr="00AC2426">
        <w:rPr>
          <w:rFonts w:ascii="Arial" w:hAnsi="Arial" w:cs="Arial"/>
          <w:b/>
          <w:bCs/>
          <w:sz w:val="20"/>
          <w:szCs w:val="20"/>
        </w:rPr>
        <w:t>50 Hz</w:t>
      </w:r>
      <w:r w:rsidRPr="00AC2426">
        <w:rPr>
          <w:rFonts w:ascii="Arial" w:hAnsi="Arial" w:cs="Arial"/>
          <w:sz w:val="20"/>
          <w:szCs w:val="20"/>
        </w:rPr>
        <w:t xml:space="preserve"> e amplitude de </w:t>
      </w:r>
      <w:r w:rsidRPr="00AC2426">
        <w:rPr>
          <w:rFonts w:ascii="Arial" w:hAnsi="Arial" w:cs="Arial"/>
          <w:b/>
          <w:bCs/>
          <w:sz w:val="20"/>
          <w:szCs w:val="20"/>
        </w:rPr>
        <w:t>4 V</w:t>
      </w:r>
      <w:r w:rsidRPr="00AC2426">
        <w:rPr>
          <w:rFonts w:ascii="Arial" w:hAnsi="Arial" w:cs="Arial"/>
          <w:sz w:val="20"/>
          <w:szCs w:val="20"/>
        </w:rPr>
        <w:t xml:space="preserve"> é </w:t>
      </w:r>
      <w:r w:rsidRPr="00643551">
        <w:rPr>
          <w:rFonts w:ascii="Arial" w:hAnsi="Arial" w:cs="Arial"/>
          <w:sz w:val="20"/>
          <w:szCs w:val="20"/>
        </w:rPr>
        <w:t xml:space="preserve">enviado para </w:t>
      </w:r>
      <w:r w:rsidRPr="00AC2426">
        <w:rPr>
          <w:rFonts w:ascii="Arial" w:hAnsi="Arial" w:cs="Arial"/>
          <w:sz w:val="20"/>
          <w:szCs w:val="20"/>
        </w:rPr>
        <w:t>um osciloscópio.</w:t>
      </w:r>
    </w:p>
    <w:p w14:paraId="603295AD" w14:textId="32449BD7" w:rsidR="004075C3" w:rsidRPr="00AC2426" w:rsidRDefault="004075C3" w:rsidP="009A13BB">
      <w:pPr>
        <w:tabs>
          <w:tab w:val="num" w:pos="720"/>
        </w:tabs>
        <w:spacing w:line="280" w:lineRule="atLeast"/>
        <w:ind w:left="247" w:right="5"/>
        <w:jc w:val="both"/>
        <w:rPr>
          <w:rFonts w:ascii="Arial" w:hAnsi="Arial" w:cs="Arial"/>
          <w:sz w:val="20"/>
          <w:szCs w:val="20"/>
        </w:rPr>
      </w:pPr>
      <w:r w:rsidRPr="00AC2426">
        <w:rPr>
          <w:rFonts w:ascii="Arial" w:hAnsi="Arial" w:cs="Arial"/>
          <w:sz w:val="20"/>
          <w:szCs w:val="20"/>
        </w:rPr>
        <w:t>Configurações iniciais do osciloscópio:</w:t>
      </w:r>
      <w:r w:rsidR="009A13BB">
        <w:rPr>
          <w:rFonts w:ascii="Arial" w:hAnsi="Arial" w:cs="Arial"/>
          <w:sz w:val="20"/>
          <w:szCs w:val="20"/>
        </w:rPr>
        <w:t xml:space="preserve"> b</w:t>
      </w:r>
      <w:r w:rsidRPr="00643551">
        <w:rPr>
          <w:rFonts w:ascii="Arial" w:hAnsi="Arial" w:cs="Arial"/>
          <w:sz w:val="20"/>
          <w:szCs w:val="20"/>
        </w:rPr>
        <w:t>ase</w:t>
      </w:r>
      <w:r w:rsidRPr="00AC2426">
        <w:rPr>
          <w:rFonts w:ascii="Arial" w:hAnsi="Arial" w:cs="Arial"/>
          <w:sz w:val="20"/>
          <w:szCs w:val="20"/>
        </w:rPr>
        <w:t xml:space="preserve"> de tempo</w:t>
      </w:r>
      <w:r w:rsidR="009A13BB">
        <w:rPr>
          <w:rFonts w:ascii="Arial" w:hAnsi="Arial" w:cs="Arial"/>
          <w:sz w:val="20"/>
          <w:szCs w:val="20"/>
        </w:rPr>
        <w:t xml:space="preserve"> é</w:t>
      </w:r>
      <w:r w:rsidRPr="00AC2426">
        <w:rPr>
          <w:rFonts w:ascii="Arial" w:hAnsi="Arial" w:cs="Arial"/>
          <w:sz w:val="20"/>
          <w:szCs w:val="20"/>
        </w:rPr>
        <w:t xml:space="preserve"> 5 ms/div</w:t>
      </w:r>
      <w:r w:rsidR="009A13BB">
        <w:rPr>
          <w:rFonts w:ascii="Arial" w:hAnsi="Arial" w:cs="Arial"/>
          <w:sz w:val="20"/>
          <w:szCs w:val="20"/>
        </w:rPr>
        <w:t xml:space="preserve"> e b</w:t>
      </w:r>
      <w:r w:rsidRPr="00643551">
        <w:rPr>
          <w:rFonts w:ascii="Arial" w:hAnsi="Arial" w:cs="Arial"/>
          <w:sz w:val="20"/>
          <w:szCs w:val="20"/>
        </w:rPr>
        <w:t>ase</w:t>
      </w:r>
      <w:r w:rsidRPr="00AC2426">
        <w:rPr>
          <w:rFonts w:ascii="Arial" w:hAnsi="Arial" w:cs="Arial"/>
          <w:sz w:val="20"/>
          <w:szCs w:val="20"/>
        </w:rPr>
        <w:t xml:space="preserve"> de tensão</w:t>
      </w:r>
      <w:r w:rsidR="009A13BB">
        <w:rPr>
          <w:rFonts w:ascii="Arial" w:hAnsi="Arial" w:cs="Arial"/>
          <w:sz w:val="20"/>
          <w:szCs w:val="20"/>
        </w:rPr>
        <w:t xml:space="preserve"> é </w:t>
      </w:r>
      <w:r w:rsidRPr="00AC2426">
        <w:rPr>
          <w:rFonts w:ascii="Arial" w:hAnsi="Arial" w:cs="Arial"/>
          <w:sz w:val="20"/>
          <w:szCs w:val="20"/>
        </w:rPr>
        <w:t>1 V/div</w:t>
      </w:r>
      <w:r w:rsidR="009A13BB">
        <w:rPr>
          <w:rFonts w:ascii="Arial" w:hAnsi="Arial" w:cs="Arial"/>
          <w:sz w:val="20"/>
          <w:szCs w:val="20"/>
        </w:rPr>
        <w:t>.</w:t>
      </w:r>
    </w:p>
    <w:p w14:paraId="0FA4EC09" w14:textId="77777777" w:rsidR="004075C3" w:rsidRPr="00AC2426" w:rsidRDefault="004075C3" w:rsidP="004075C3">
      <w:pPr>
        <w:numPr>
          <w:ilvl w:val="1"/>
          <w:numId w:val="2"/>
        </w:numPr>
        <w:tabs>
          <w:tab w:val="num" w:pos="720"/>
        </w:tabs>
        <w:spacing w:line="280" w:lineRule="atLeast"/>
        <w:ind w:left="851" w:right="5" w:hanging="559"/>
        <w:jc w:val="both"/>
        <w:rPr>
          <w:rFonts w:ascii="Arial" w:hAnsi="Arial" w:cs="Arial"/>
          <w:sz w:val="20"/>
          <w:szCs w:val="20"/>
        </w:rPr>
      </w:pPr>
      <w:r w:rsidRPr="00AC2426">
        <w:rPr>
          <w:rFonts w:ascii="Arial" w:hAnsi="Arial" w:cs="Arial"/>
          <w:sz w:val="20"/>
          <w:szCs w:val="20"/>
        </w:rPr>
        <w:t>Quantas divisões ocupará o período do sinal no eixo horizontal?</w:t>
      </w:r>
    </w:p>
    <w:p w14:paraId="44FFD51C" w14:textId="77777777" w:rsidR="004075C3" w:rsidRPr="00AC2426" w:rsidRDefault="004075C3" w:rsidP="004075C3">
      <w:pPr>
        <w:numPr>
          <w:ilvl w:val="1"/>
          <w:numId w:val="2"/>
        </w:numPr>
        <w:tabs>
          <w:tab w:val="num" w:pos="720"/>
        </w:tabs>
        <w:spacing w:line="280" w:lineRule="atLeast"/>
        <w:ind w:left="851" w:right="5" w:hanging="559"/>
        <w:jc w:val="both"/>
        <w:rPr>
          <w:rFonts w:ascii="Arial" w:hAnsi="Arial" w:cs="Arial"/>
          <w:sz w:val="20"/>
          <w:szCs w:val="20"/>
        </w:rPr>
      </w:pPr>
      <w:r w:rsidRPr="00AC2426">
        <w:rPr>
          <w:rFonts w:ascii="Arial" w:hAnsi="Arial" w:cs="Arial"/>
          <w:sz w:val="20"/>
          <w:szCs w:val="20"/>
        </w:rPr>
        <w:t>Quantas divisões ocupará a amplitude no eixo vertical?</w:t>
      </w:r>
    </w:p>
    <w:p w14:paraId="259F63B9" w14:textId="77777777" w:rsidR="004075C3" w:rsidRPr="00AC2426" w:rsidRDefault="004075C3" w:rsidP="004075C3">
      <w:pPr>
        <w:numPr>
          <w:ilvl w:val="1"/>
          <w:numId w:val="2"/>
        </w:numPr>
        <w:tabs>
          <w:tab w:val="num" w:pos="720"/>
        </w:tabs>
        <w:spacing w:line="280" w:lineRule="atLeast"/>
        <w:ind w:left="851" w:right="5" w:hanging="559"/>
        <w:jc w:val="both"/>
        <w:rPr>
          <w:rFonts w:ascii="Arial" w:hAnsi="Arial" w:cs="Arial"/>
          <w:sz w:val="20"/>
          <w:szCs w:val="20"/>
        </w:rPr>
      </w:pPr>
      <w:r w:rsidRPr="00AC2426">
        <w:rPr>
          <w:rFonts w:ascii="Arial" w:hAnsi="Arial" w:cs="Arial"/>
          <w:sz w:val="20"/>
          <w:szCs w:val="20"/>
        </w:rPr>
        <w:t xml:space="preserve">Se a </w:t>
      </w:r>
      <w:r>
        <w:rPr>
          <w:rFonts w:ascii="Arial" w:hAnsi="Arial" w:cs="Arial"/>
          <w:sz w:val="20"/>
          <w:szCs w:val="20"/>
        </w:rPr>
        <w:t>base</w:t>
      </w:r>
      <w:r w:rsidRPr="00AC2426">
        <w:rPr>
          <w:rFonts w:ascii="Arial" w:hAnsi="Arial" w:cs="Arial"/>
          <w:sz w:val="20"/>
          <w:szCs w:val="20"/>
        </w:rPr>
        <w:t xml:space="preserve"> de tempo for alterada para 10 ms/div, quantas divisões o período do sinal ocupará?</w:t>
      </w:r>
    </w:p>
    <w:p w14:paraId="59C08F07" w14:textId="77777777" w:rsidR="004075C3" w:rsidRDefault="004075C3" w:rsidP="004075C3">
      <w:pPr>
        <w:ind w:firstLine="709"/>
        <w:rPr>
          <w:rFonts w:ascii="Arial" w:hAnsi="Arial" w:cs="Arial"/>
          <w:sz w:val="20"/>
          <w:szCs w:val="20"/>
        </w:rPr>
      </w:pPr>
    </w:p>
    <w:p w14:paraId="4B3BE020" w14:textId="77777777" w:rsidR="004075C3" w:rsidRPr="00643551" w:rsidRDefault="004075C3" w:rsidP="004075C3">
      <w:pPr>
        <w:ind w:firstLine="709"/>
        <w:rPr>
          <w:rFonts w:ascii="Arial" w:hAnsi="Arial" w:cs="Arial"/>
          <w:sz w:val="20"/>
          <w:szCs w:val="20"/>
        </w:rPr>
      </w:pPr>
    </w:p>
    <w:p w14:paraId="53120AA2" w14:textId="77777777" w:rsidR="004075C3" w:rsidRPr="00643551" w:rsidRDefault="004075C3" w:rsidP="004075C3">
      <w:pPr>
        <w:ind w:firstLine="709"/>
        <w:rPr>
          <w:rFonts w:ascii="Arial" w:hAnsi="Arial" w:cs="Arial"/>
          <w:sz w:val="20"/>
          <w:szCs w:val="20"/>
        </w:rPr>
      </w:pPr>
    </w:p>
    <w:p w14:paraId="762ECEFA" w14:textId="77777777" w:rsidR="004075C3" w:rsidRPr="00643551" w:rsidRDefault="004075C3" w:rsidP="004075C3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Arial" w:hAnsi="Arial" w:cs="Arial"/>
          <w:sz w:val="20"/>
          <w:szCs w:val="20"/>
        </w:rPr>
      </w:pPr>
      <w:r w:rsidRPr="00643551">
        <w:rPr>
          <w:rFonts w:ascii="Arial" w:hAnsi="Arial" w:cs="Arial"/>
          <w:noProof/>
          <w:sz w:val="20"/>
          <w:szCs w:val="20"/>
        </w:rPr>
        <w:t>Um</w:t>
      </w:r>
      <w:r w:rsidRPr="00643551">
        <w:rPr>
          <w:rFonts w:ascii="Arial" w:hAnsi="Arial" w:cs="Arial"/>
          <w:sz w:val="20"/>
          <w:szCs w:val="20"/>
        </w:rPr>
        <w:t xml:space="preserve"> sinal sinusoidal com frequência de </w:t>
      </w:r>
      <w:r w:rsidRPr="00643551">
        <w:rPr>
          <w:rFonts w:ascii="Arial" w:hAnsi="Arial" w:cs="Arial"/>
          <w:b/>
          <w:bCs/>
          <w:sz w:val="20"/>
          <w:szCs w:val="20"/>
        </w:rPr>
        <w:t>25 Hz</w:t>
      </w:r>
      <w:r w:rsidRPr="00643551">
        <w:rPr>
          <w:rFonts w:ascii="Arial" w:hAnsi="Arial" w:cs="Arial"/>
          <w:sz w:val="20"/>
          <w:szCs w:val="20"/>
        </w:rPr>
        <w:t xml:space="preserve"> e amplitude de </w:t>
      </w:r>
      <w:r w:rsidRPr="00643551">
        <w:rPr>
          <w:rFonts w:ascii="Arial" w:hAnsi="Arial" w:cs="Arial"/>
          <w:b/>
          <w:bCs/>
          <w:sz w:val="20"/>
          <w:szCs w:val="20"/>
        </w:rPr>
        <w:t>2 V</w:t>
      </w:r>
      <w:r w:rsidRPr="00643551">
        <w:rPr>
          <w:rFonts w:ascii="Arial" w:hAnsi="Arial" w:cs="Arial"/>
          <w:sz w:val="20"/>
          <w:szCs w:val="20"/>
        </w:rPr>
        <w:t xml:space="preserve"> é aplicado num osciloscópio.</w:t>
      </w:r>
    </w:p>
    <w:p w14:paraId="0DFD7221" w14:textId="1EEAD6F1" w:rsidR="004075C3" w:rsidRPr="00643551" w:rsidRDefault="004075C3" w:rsidP="009A13BB">
      <w:pPr>
        <w:tabs>
          <w:tab w:val="num" w:pos="720"/>
        </w:tabs>
        <w:ind w:firstLine="247"/>
        <w:rPr>
          <w:rFonts w:ascii="Arial" w:hAnsi="Arial" w:cs="Arial"/>
          <w:sz w:val="20"/>
          <w:szCs w:val="20"/>
        </w:rPr>
      </w:pPr>
      <w:r w:rsidRPr="00643551">
        <w:rPr>
          <w:rFonts w:ascii="Arial" w:hAnsi="Arial" w:cs="Arial"/>
          <w:sz w:val="20"/>
          <w:szCs w:val="20"/>
        </w:rPr>
        <w:t>Configurações iniciais do osciloscópio:</w:t>
      </w:r>
      <w:r w:rsidR="009A13BB">
        <w:rPr>
          <w:rFonts w:ascii="Arial" w:hAnsi="Arial" w:cs="Arial"/>
          <w:sz w:val="20"/>
          <w:szCs w:val="20"/>
        </w:rPr>
        <w:t xml:space="preserve"> b</w:t>
      </w:r>
      <w:r w:rsidRPr="00643551">
        <w:rPr>
          <w:rFonts w:ascii="Arial" w:hAnsi="Arial" w:cs="Arial"/>
          <w:sz w:val="20"/>
          <w:szCs w:val="20"/>
        </w:rPr>
        <w:t>ase de tempo</w:t>
      </w:r>
      <w:r w:rsidR="009A13BB">
        <w:rPr>
          <w:rFonts w:ascii="Arial" w:hAnsi="Arial" w:cs="Arial"/>
          <w:sz w:val="20"/>
          <w:szCs w:val="20"/>
        </w:rPr>
        <w:t xml:space="preserve"> é</w:t>
      </w:r>
      <w:r w:rsidRPr="00643551">
        <w:rPr>
          <w:rFonts w:ascii="Arial" w:hAnsi="Arial" w:cs="Arial"/>
          <w:sz w:val="20"/>
          <w:szCs w:val="20"/>
        </w:rPr>
        <w:t xml:space="preserve"> 10 ms/div</w:t>
      </w:r>
      <w:r w:rsidR="009A13BB">
        <w:rPr>
          <w:rFonts w:ascii="Arial" w:hAnsi="Arial" w:cs="Arial"/>
          <w:sz w:val="20"/>
          <w:szCs w:val="20"/>
        </w:rPr>
        <w:t xml:space="preserve"> e b</w:t>
      </w:r>
      <w:r w:rsidRPr="00643551">
        <w:rPr>
          <w:rFonts w:ascii="Arial" w:hAnsi="Arial" w:cs="Arial"/>
          <w:sz w:val="20"/>
          <w:szCs w:val="20"/>
        </w:rPr>
        <w:t>ase de tensão</w:t>
      </w:r>
      <w:r w:rsidR="009A13BB">
        <w:rPr>
          <w:rFonts w:ascii="Arial" w:hAnsi="Arial" w:cs="Arial"/>
          <w:sz w:val="20"/>
          <w:szCs w:val="20"/>
        </w:rPr>
        <w:t xml:space="preserve"> é </w:t>
      </w:r>
      <w:r w:rsidRPr="00643551">
        <w:rPr>
          <w:rFonts w:ascii="Arial" w:hAnsi="Arial" w:cs="Arial"/>
          <w:sz w:val="20"/>
          <w:szCs w:val="20"/>
        </w:rPr>
        <w:t>0,5 V/div</w:t>
      </w:r>
      <w:r w:rsidR="009A13BB">
        <w:rPr>
          <w:rFonts w:ascii="Arial" w:hAnsi="Arial" w:cs="Arial"/>
          <w:sz w:val="20"/>
          <w:szCs w:val="20"/>
        </w:rPr>
        <w:t>.</w:t>
      </w:r>
    </w:p>
    <w:p w14:paraId="4F10245F" w14:textId="77777777" w:rsidR="004075C3" w:rsidRPr="00643551" w:rsidRDefault="004075C3" w:rsidP="004075C3">
      <w:pPr>
        <w:numPr>
          <w:ilvl w:val="1"/>
          <w:numId w:val="2"/>
        </w:numPr>
        <w:tabs>
          <w:tab w:val="num" w:pos="720"/>
        </w:tabs>
        <w:spacing w:line="280" w:lineRule="atLeast"/>
        <w:ind w:left="851" w:right="5" w:hanging="559"/>
        <w:jc w:val="both"/>
        <w:rPr>
          <w:rFonts w:ascii="Arial" w:hAnsi="Arial" w:cs="Arial"/>
          <w:sz w:val="20"/>
          <w:szCs w:val="20"/>
        </w:rPr>
      </w:pPr>
      <w:r w:rsidRPr="00643551">
        <w:rPr>
          <w:rFonts w:ascii="Arial" w:hAnsi="Arial" w:cs="Arial"/>
          <w:sz w:val="20"/>
          <w:szCs w:val="20"/>
        </w:rPr>
        <w:t>Qual é o período do sinal, e quantas divisões ele ocupará no eixo horizontal?</w:t>
      </w:r>
    </w:p>
    <w:p w14:paraId="39502CD3" w14:textId="77777777" w:rsidR="004075C3" w:rsidRPr="00643551" w:rsidRDefault="004075C3" w:rsidP="004075C3">
      <w:pPr>
        <w:numPr>
          <w:ilvl w:val="1"/>
          <w:numId w:val="2"/>
        </w:numPr>
        <w:tabs>
          <w:tab w:val="num" w:pos="720"/>
        </w:tabs>
        <w:spacing w:line="280" w:lineRule="atLeast"/>
        <w:ind w:left="851" w:right="5" w:hanging="559"/>
        <w:jc w:val="both"/>
        <w:rPr>
          <w:rFonts w:ascii="Arial" w:hAnsi="Arial" w:cs="Arial"/>
          <w:sz w:val="20"/>
          <w:szCs w:val="20"/>
        </w:rPr>
      </w:pPr>
      <w:r w:rsidRPr="00643551">
        <w:rPr>
          <w:rFonts w:ascii="Arial" w:hAnsi="Arial" w:cs="Arial"/>
          <w:sz w:val="20"/>
          <w:szCs w:val="20"/>
        </w:rPr>
        <w:t>Qual é a amplitude pico a pico do sinal, e quantas divisões ela ocupará no eixo vertical?</w:t>
      </w:r>
    </w:p>
    <w:p w14:paraId="53D46C19" w14:textId="77777777" w:rsidR="004075C3" w:rsidRPr="00643551" w:rsidRDefault="004075C3" w:rsidP="004075C3">
      <w:pPr>
        <w:numPr>
          <w:ilvl w:val="1"/>
          <w:numId w:val="2"/>
        </w:numPr>
        <w:tabs>
          <w:tab w:val="num" w:pos="720"/>
        </w:tabs>
        <w:spacing w:line="280" w:lineRule="atLeast"/>
        <w:ind w:left="851" w:right="5" w:hanging="559"/>
        <w:jc w:val="both"/>
        <w:rPr>
          <w:rFonts w:ascii="Arial" w:hAnsi="Arial" w:cs="Arial"/>
          <w:sz w:val="20"/>
          <w:szCs w:val="20"/>
        </w:rPr>
      </w:pPr>
      <w:r w:rsidRPr="00643551">
        <w:rPr>
          <w:rFonts w:ascii="Arial" w:hAnsi="Arial" w:cs="Arial"/>
          <w:sz w:val="20"/>
          <w:szCs w:val="20"/>
        </w:rPr>
        <w:t xml:space="preserve">Se a </w:t>
      </w:r>
      <w:r>
        <w:rPr>
          <w:rFonts w:ascii="Arial" w:hAnsi="Arial" w:cs="Arial"/>
          <w:sz w:val="20"/>
          <w:szCs w:val="20"/>
        </w:rPr>
        <w:t>base</w:t>
      </w:r>
      <w:r w:rsidRPr="00643551">
        <w:rPr>
          <w:rFonts w:ascii="Arial" w:hAnsi="Arial" w:cs="Arial"/>
          <w:sz w:val="20"/>
          <w:szCs w:val="20"/>
        </w:rPr>
        <w:t xml:space="preserve"> de tempo for alterada para 20 ms/div, quantas divisões o período do sinal ocupará?</w:t>
      </w:r>
    </w:p>
    <w:p w14:paraId="1743E5EF" w14:textId="77777777" w:rsidR="004075C3" w:rsidRPr="00643551" w:rsidRDefault="004075C3" w:rsidP="004075C3">
      <w:pPr>
        <w:numPr>
          <w:ilvl w:val="1"/>
          <w:numId w:val="2"/>
        </w:numPr>
        <w:tabs>
          <w:tab w:val="num" w:pos="720"/>
        </w:tabs>
        <w:spacing w:line="280" w:lineRule="atLeast"/>
        <w:ind w:left="851" w:right="5" w:hanging="559"/>
        <w:jc w:val="both"/>
        <w:rPr>
          <w:rFonts w:ascii="Arial" w:hAnsi="Arial" w:cs="Arial"/>
          <w:sz w:val="20"/>
          <w:szCs w:val="20"/>
        </w:rPr>
      </w:pPr>
      <w:r w:rsidRPr="00643551">
        <w:rPr>
          <w:rFonts w:ascii="Arial" w:hAnsi="Arial" w:cs="Arial"/>
          <w:sz w:val="20"/>
          <w:szCs w:val="20"/>
        </w:rPr>
        <w:t xml:space="preserve">Se a </w:t>
      </w:r>
      <w:r>
        <w:rPr>
          <w:rFonts w:ascii="Arial" w:hAnsi="Arial" w:cs="Arial"/>
          <w:sz w:val="20"/>
          <w:szCs w:val="20"/>
        </w:rPr>
        <w:t>base</w:t>
      </w:r>
      <w:r w:rsidRPr="00643551">
        <w:rPr>
          <w:rFonts w:ascii="Arial" w:hAnsi="Arial" w:cs="Arial"/>
          <w:sz w:val="20"/>
          <w:szCs w:val="20"/>
        </w:rPr>
        <w:t xml:space="preserve"> de tensão for alterada para 1 V/div, quantas divisões a amplitude pico a pico ocupará?</w:t>
      </w:r>
    </w:p>
    <w:p w14:paraId="22D8B60D" w14:textId="77777777" w:rsidR="004075C3" w:rsidRDefault="004075C3" w:rsidP="004075C3">
      <w:pPr>
        <w:ind w:firstLine="709"/>
        <w:rPr>
          <w:rFonts w:ascii="Arial" w:hAnsi="Arial" w:cs="Arial"/>
          <w:sz w:val="20"/>
          <w:szCs w:val="20"/>
        </w:rPr>
      </w:pPr>
    </w:p>
    <w:p w14:paraId="6ECCDB59" w14:textId="77777777" w:rsidR="004075C3" w:rsidRDefault="004075C3" w:rsidP="004075C3">
      <w:pPr>
        <w:ind w:firstLine="709"/>
        <w:rPr>
          <w:rFonts w:ascii="Arial" w:hAnsi="Arial" w:cs="Arial"/>
          <w:sz w:val="20"/>
          <w:szCs w:val="20"/>
        </w:rPr>
      </w:pPr>
    </w:p>
    <w:p w14:paraId="6D82BFAC" w14:textId="77777777" w:rsidR="009A13BB" w:rsidRDefault="009A13BB" w:rsidP="004075C3">
      <w:pPr>
        <w:ind w:firstLine="709"/>
        <w:rPr>
          <w:rFonts w:ascii="Arial" w:hAnsi="Arial" w:cs="Arial"/>
          <w:sz w:val="20"/>
          <w:szCs w:val="20"/>
        </w:rPr>
      </w:pPr>
    </w:p>
    <w:p w14:paraId="4407E23D" w14:textId="75FDDB2F" w:rsidR="004075C3" w:rsidRPr="004075C3" w:rsidRDefault="004075C3" w:rsidP="004075C3">
      <w:pPr>
        <w:ind w:firstLine="709"/>
        <w:jc w:val="right"/>
        <w:rPr>
          <w:rFonts w:ascii="Arial" w:hAnsi="Arial" w:cs="Arial"/>
          <w:b/>
          <w:bCs/>
          <w:sz w:val="20"/>
          <w:szCs w:val="20"/>
        </w:rPr>
      </w:pPr>
      <w:r w:rsidRPr="004075C3">
        <w:rPr>
          <w:rFonts w:ascii="Arial" w:hAnsi="Arial" w:cs="Arial"/>
          <w:b/>
          <w:bCs/>
          <w:sz w:val="20"/>
          <w:szCs w:val="20"/>
        </w:rPr>
        <w:t>Exame 2015 F1</w:t>
      </w:r>
    </w:p>
    <w:p w14:paraId="6E6BAAF7" w14:textId="2534767F" w:rsidR="004075C3" w:rsidRPr="004075C3" w:rsidRDefault="004075C3" w:rsidP="004075C3">
      <w:pPr>
        <w:numPr>
          <w:ilvl w:val="0"/>
          <w:numId w:val="2"/>
        </w:numPr>
        <w:spacing w:line="280" w:lineRule="atLeast"/>
        <w:ind w:right="5" w:hanging="247"/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D51E5F2" wp14:editId="0557E4F3">
            <wp:simplePos x="0" y="0"/>
            <wp:positionH relativeFrom="column">
              <wp:posOffset>4228465</wp:posOffset>
            </wp:positionH>
            <wp:positionV relativeFrom="paragraph">
              <wp:posOffset>3175</wp:posOffset>
            </wp:positionV>
            <wp:extent cx="2388870" cy="1388745"/>
            <wp:effectExtent l="0" t="0" r="0" b="1905"/>
            <wp:wrapSquare wrapText="bothSides"/>
            <wp:docPr id="129605480" name="Imagem 1" descr="Uma imagem com texto, diagrama, file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05480" name="Imagem 1" descr="Uma imagem com texto, diagrama, file, Tipo de letra&#10;&#10;Descrição gerada automaticamente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214" t="1873" r="523" b="43457"/>
                    <a:stretch/>
                  </pic:blipFill>
                  <pic:spPr bwMode="auto">
                    <a:xfrm>
                      <a:off x="0" y="0"/>
                      <a:ext cx="2388870" cy="1388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75C3">
        <w:rPr>
          <w:rFonts w:ascii="Arial" w:hAnsi="Arial" w:cs="Arial"/>
          <w:sz w:val="22"/>
          <w:szCs w:val="22"/>
        </w:rPr>
        <w:t>A Figura representa o ecrã de um osciloscópio, no qual está</w:t>
      </w:r>
      <w:r>
        <w:rPr>
          <w:rFonts w:ascii="Arial" w:hAnsi="Arial" w:cs="Arial"/>
          <w:sz w:val="22"/>
          <w:szCs w:val="22"/>
        </w:rPr>
        <w:t xml:space="preserve"> </w:t>
      </w:r>
      <w:r w:rsidRPr="004075C3">
        <w:rPr>
          <w:rFonts w:ascii="Arial" w:hAnsi="Arial" w:cs="Arial"/>
          <w:sz w:val="22"/>
          <w:szCs w:val="22"/>
        </w:rPr>
        <w:t>registado o sinal elétrico resultante da conversão de um sinal</w:t>
      </w:r>
      <w:r>
        <w:rPr>
          <w:rFonts w:ascii="Arial" w:hAnsi="Arial" w:cs="Arial"/>
          <w:sz w:val="22"/>
          <w:szCs w:val="22"/>
        </w:rPr>
        <w:t xml:space="preserve"> </w:t>
      </w:r>
      <w:r w:rsidRPr="004075C3">
        <w:rPr>
          <w:rFonts w:ascii="Arial" w:hAnsi="Arial" w:cs="Arial"/>
          <w:sz w:val="22"/>
          <w:szCs w:val="22"/>
        </w:rPr>
        <w:t>sonoro, de frequência 330 Hz, emitido por um diapasão.</w:t>
      </w:r>
    </w:p>
    <w:p w14:paraId="69492813" w14:textId="2EF0396F" w:rsidR="004075C3" w:rsidRPr="004075C3" w:rsidRDefault="004075C3" w:rsidP="004075C3">
      <w:pPr>
        <w:numPr>
          <w:ilvl w:val="1"/>
          <w:numId w:val="2"/>
        </w:numPr>
        <w:tabs>
          <w:tab w:val="num" w:pos="720"/>
        </w:tabs>
        <w:spacing w:line="280" w:lineRule="atLeast"/>
        <w:ind w:left="851" w:right="5" w:hanging="559"/>
        <w:jc w:val="both"/>
        <w:rPr>
          <w:rFonts w:ascii="Arial" w:hAnsi="Arial" w:cs="Arial"/>
          <w:sz w:val="22"/>
          <w:szCs w:val="22"/>
        </w:rPr>
      </w:pPr>
      <w:r w:rsidRPr="004075C3">
        <w:rPr>
          <w:rFonts w:ascii="Arial" w:hAnsi="Arial" w:cs="Arial"/>
          <w:sz w:val="22"/>
          <w:szCs w:val="22"/>
        </w:rPr>
        <w:t>A base de tempo do osciloscópio estava regulada para</w:t>
      </w:r>
    </w:p>
    <w:p w14:paraId="369358CA" w14:textId="54269D58" w:rsidR="004075C3" w:rsidRPr="004075C3" w:rsidRDefault="004075C3" w:rsidP="004075C3">
      <w:pPr>
        <w:pStyle w:val="PargrafodaLista"/>
        <w:numPr>
          <w:ilvl w:val="0"/>
          <w:numId w:val="11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4075C3">
        <w:rPr>
          <w:rFonts w:ascii="Arial" w:hAnsi="Arial" w:cs="Arial"/>
          <w:sz w:val="22"/>
          <w:szCs w:val="22"/>
        </w:rPr>
        <w:t>0,1 ms/div</w:t>
      </w:r>
    </w:p>
    <w:p w14:paraId="4DC208D6" w14:textId="3415BF6F" w:rsidR="004075C3" w:rsidRPr="004075C3" w:rsidRDefault="004075C3" w:rsidP="004075C3">
      <w:pPr>
        <w:pStyle w:val="PargrafodaLista"/>
        <w:numPr>
          <w:ilvl w:val="0"/>
          <w:numId w:val="11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4075C3">
        <w:rPr>
          <w:rFonts w:ascii="Arial" w:hAnsi="Arial" w:cs="Arial"/>
          <w:sz w:val="22"/>
          <w:szCs w:val="22"/>
        </w:rPr>
        <w:t>1 ms/div</w:t>
      </w:r>
    </w:p>
    <w:p w14:paraId="27D9D036" w14:textId="1EF3E032" w:rsidR="004075C3" w:rsidRPr="004075C3" w:rsidRDefault="004075C3" w:rsidP="004075C3">
      <w:pPr>
        <w:pStyle w:val="PargrafodaLista"/>
        <w:numPr>
          <w:ilvl w:val="0"/>
          <w:numId w:val="11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  <w:lang w:val="de-DE"/>
        </w:rPr>
      </w:pPr>
      <w:r w:rsidRPr="004075C3">
        <w:rPr>
          <w:rFonts w:ascii="Arial" w:hAnsi="Arial" w:cs="Arial"/>
          <w:sz w:val="22"/>
          <w:szCs w:val="22"/>
          <w:lang w:val="de-DE"/>
        </w:rPr>
        <w:t>0,3 ms/div</w:t>
      </w:r>
    </w:p>
    <w:p w14:paraId="1DAF71B7" w14:textId="0330E19B" w:rsidR="00B9397F" w:rsidRPr="004075C3" w:rsidRDefault="004075C3" w:rsidP="004075C3">
      <w:pPr>
        <w:pStyle w:val="PargrafodaLista"/>
        <w:numPr>
          <w:ilvl w:val="0"/>
          <w:numId w:val="11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  <w:lang w:val="de-DE"/>
        </w:rPr>
      </w:pPr>
      <w:r w:rsidRPr="004075C3">
        <w:rPr>
          <w:rFonts w:ascii="Arial" w:hAnsi="Arial" w:cs="Arial"/>
          <w:sz w:val="22"/>
          <w:szCs w:val="22"/>
          <w:lang w:val="de-DE"/>
        </w:rPr>
        <w:t>3 ms/div</w:t>
      </w:r>
    </w:p>
    <w:p w14:paraId="004E0745" w14:textId="74008799" w:rsidR="004075C3" w:rsidRPr="004075C3" w:rsidRDefault="004075C3" w:rsidP="00A06751">
      <w:pPr>
        <w:spacing w:line="280" w:lineRule="atLeast"/>
        <w:ind w:right="5"/>
        <w:jc w:val="both"/>
        <w:rPr>
          <w:rFonts w:ascii="Arial" w:hAnsi="Arial" w:cs="Arial"/>
          <w:sz w:val="22"/>
          <w:szCs w:val="22"/>
          <w:lang w:val="de-DE"/>
        </w:rPr>
      </w:pPr>
    </w:p>
    <w:p w14:paraId="6CA9A4B6" w14:textId="1DD4D583" w:rsidR="004075C3" w:rsidRPr="004075C3" w:rsidRDefault="004075C3" w:rsidP="004075C3">
      <w:pPr>
        <w:numPr>
          <w:ilvl w:val="1"/>
          <w:numId w:val="2"/>
        </w:numPr>
        <w:spacing w:line="280" w:lineRule="atLeast"/>
        <w:ind w:left="709" w:right="5" w:hanging="425"/>
        <w:jc w:val="both"/>
        <w:rPr>
          <w:rFonts w:ascii="Arial" w:hAnsi="Arial" w:cs="Arial"/>
          <w:sz w:val="22"/>
          <w:szCs w:val="22"/>
        </w:rPr>
      </w:pPr>
      <w:r w:rsidRPr="004075C3">
        <w:rPr>
          <w:rFonts w:ascii="Arial" w:hAnsi="Arial" w:cs="Arial"/>
          <w:sz w:val="22"/>
          <w:szCs w:val="22"/>
        </w:rPr>
        <w:t>Se o diapasão for percutido com uma força de maior intensidade, o sinal elétrico registado no ecrã do osciloscópio terá</w:t>
      </w:r>
    </w:p>
    <w:p w14:paraId="4320C318" w14:textId="056B0042" w:rsidR="004075C3" w:rsidRPr="004075C3" w:rsidRDefault="004075C3" w:rsidP="004075C3">
      <w:pPr>
        <w:pStyle w:val="PargrafodaLista"/>
        <w:numPr>
          <w:ilvl w:val="0"/>
          <w:numId w:val="13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4075C3">
        <w:rPr>
          <w:rFonts w:ascii="Arial" w:hAnsi="Arial" w:cs="Arial"/>
          <w:sz w:val="22"/>
          <w:szCs w:val="22"/>
        </w:rPr>
        <w:t>menor período e maior amplitude.</w:t>
      </w:r>
    </w:p>
    <w:p w14:paraId="5AE935A0" w14:textId="63B14355" w:rsidR="004075C3" w:rsidRPr="004075C3" w:rsidRDefault="004075C3" w:rsidP="004075C3">
      <w:pPr>
        <w:pStyle w:val="PargrafodaLista"/>
        <w:numPr>
          <w:ilvl w:val="0"/>
          <w:numId w:val="13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4075C3">
        <w:rPr>
          <w:rFonts w:ascii="Arial" w:hAnsi="Arial" w:cs="Arial"/>
          <w:sz w:val="22"/>
          <w:szCs w:val="22"/>
        </w:rPr>
        <w:t>menor período e a mesma amplitude.</w:t>
      </w:r>
    </w:p>
    <w:p w14:paraId="3FBB2706" w14:textId="4E57B6FA" w:rsidR="004075C3" w:rsidRPr="004075C3" w:rsidRDefault="004075C3" w:rsidP="004075C3">
      <w:pPr>
        <w:pStyle w:val="PargrafodaLista"/>
        <w:numPr>
          <w:ilvl w:val="0"/>
          <w:numId w:val="13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4075C3">
        <w:rPr>
          <w:rFonts w:ascii="Arial" w:hAnsi="Arial" w:cs="Arial"/>
          <w:sz w:val="22"/>
          <w:szCs w:val="22"/>
        </w:rPr>
        <w:t>o mesmo período e a mesma amplitude.</w:t>
      </w:r>
    </w:p>
    <w:p w14:paraId="73CD1AB1" w14:textId="57B24D54" w:rsidR="00D67A6E" w:rsidRPr="00E62F1F" w:rsidRDefault="004075C3" w:rsidP="00621FF6">
      <w:pPr>
        <w:pStyle w:val="PargrafodaLista"/>
        <w:numPr>
          <w:ilvl w:val="0"/>
          <w:numId w:val="13"/>
        </w:numPr>
        <w:spacing w:line="280" w:lineRule="atLeast"/>
        <w:ind w:right="5"/>
        <w:jc w:val="both"/>
        <w:rPr>
          <w:rFonts w:ascii="Arial" w:hAnsi="Arial" w:cs="Arial"/>
          <w:sz w:val="22"/>
          <w:szCs w:val="22"/>
        </w:rPr>
      </w:pPr>
      <w:r w:rsidRPr="00E62F1F">
        <w:rPr>
          <w:rFonts w:ascii="Arial" w:hAnsi="Arial" w:cs="Arial"/>
          <w:sz w:val="22"/>
          <w:szCs w:val="22"/>
        </w:rPr>
        <w:t>o mesmo período e maior amplitude.</w:t>
      </w:r>
      <w:bookmarkEnd w:id="1"/>
    </w:p>
    <w:sectPr w:rsidR="00D67A6E" w:rsidRPr="00E62F1F" w:rsidSect="00A06751">
      <w:headerReference w:type="default" r:id="rId21"/>
      <w:footerReference w:type="default" r:id="rId22"/>
      <w:type w:val="continuous"/>
      <w:pgSz w:w="11906" w:h="16838"/>
      <w:pgMar w:top="426" w:right="707" w:bottom="568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5E321B" w14:textId="77777777" w:rsidR="00B33AFC" w:rsidRDefault="00B33AFC" w:rsidP="001B2E6F">
      <w:r>
        <w:separator/>
      </w:r>
    </w:p>
  </w:endnote>
  <w:endnote w:type="continuationSeparator" w:id="0">
    <w:p w14:paraId="32C7D747" w14:textId="77777777" w:rsidR="00B33AFC" w:rsidRDefault="00B33AFC" w:rsidP="001B2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i/>
      </w:rPr>
      <w:id w:val="-157404954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i/>
          </w:rPr>
          <w:id w:val="1283542856"/>
          <w:docPartObj>
            <w:docPartGallery w:val="Page Numbers (Top of Page)"/>
            <w:docPartUnique/>
          </w:docPartObj>
        </w:sdtPr>
        <w:sdtContent>
          <w:p w14:paraId="4D49E8E2" w14:textId="59F799D2" w:rsidR="00276C7B" w:rsidRPr="00276C7B" w:rsidRDefault="00276C7B" w:rsidP="00276C7B">
            <w:pPr>
              <w:pStyle w:val="Rodap"/>
              <w:jc w:val="right"/>
              <w:rPr>
                <w:rFonts w:ascii="Arial" w:hAnsi="Arial" w:cs="Arial"/>
                <w:i/>
              </w:rPr>
            </w:pPr>
            <w:r w:rsidRPr="00C90DE4">
              <w:rPr>
                <w:rFonts w:ascii="Arial" w:hAnsi="Arial" w:cs="Arial"/>
                <w:i/>
                <w:sz w:val="20"/>
              </w:rPr>
              <w:t xml:space="preserve">Página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PAGE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1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  <w:r w:rsidRPr="00C90DE4">
              <w:rPr>
                <w:rFonts w:ascii="Arial" w:hAnsi="Arial" w:cs="Arial"/>
                <w:i/>
                <w:sz w:val="20"/>
              </w:rPr>
              <w:t xml:space="preserve"> de 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begin"/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instrText>NUMPAGES</w:instrTex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i/>
                <w:sz w:val="20"/>
              </w:rPr>
              <w:t>4</w:t>
            </w:r>
            <w:r w:rsidRPr="00C90DE4">
              <w:rPr>
                <w:rFonts w:ascii="Arial" w:hAnsi="Arial" w:cs="Arial"/>
                <w:b/>
                <w:bCs/>
                <w:i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56302C" w14:textId="77777777" w:rsidR="00B33AFC" w:rsidRDefault="00B33AFC" w:rsidP="001B2E6F">
      <w:r>
        <w:separator/>
      </w:r>
    </w:p>
  </w:footnote>
  <w:footnote w:type="continuationSeparator" w:id="0">
    <w:p w14:paraId="24FC5CEB" w14:textId="77777777" w:rsidR="00B33AFC" w:rsidRDefault="00B33AFC" w:rsidP="001B2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EEB0B8" w14:textId="2A11ECB9" w:rsidR="00276C7B" w:rsidRDefault="00276C7B" w:rsidP="00276C7B">
    <w:pPr>
      <w:pStyle w:val="Cabealho"/>
      <w:jc w:val="right"/>
      <w:rPr>
        <w:i/>
      </w:rPr>
    </w:pPr>
    <w:r w:rsidRPr="00C90DE4">
      <w:rPr>
        <w:rFonts w:ascii="Arial" w:hAnsi="Arial" w:cs="Arial"/>
        <w:i/>
        <w:sz w:val="22"/>
      </w:rPr>
      <w:t>Prof</w:t>
    </w:r>
    <w:r w:rsidR="009D7A65">
      <w:rPr>
        <w:rFonts w:ascii="Arial" w:hAnsi="Arial" w:cs="Arial"/>
        <w:i/>
        <w:sz w:val="22"/>
      </w:rPr>
      <w:t>essor</w:t>
    </w:r>
    <w:r w:rsidRPr="00C90DE4">
      <w:rPr>
        <w:rFonts w:ascii="Arial" w:hAnsi="Arial" w:cs="Arial"/>
        <w:i/>
        <w:sz w:val="22"/>
      </w:rPr>
      <w:t xml:space="preserve"> Marco Pereira | </w:t>
    </w:r>
    <w:hyperlink r:id="rId1" w:history="1">
      <w:r w:rsidR="009D7A65">
        <w:rPr>
          <w:rStyle w:val="Hiperligao"/>
          <w:rFonts w:ascii="Arial" w:hAnsi="Arial" w:cs="Arial"/>
          <w:i/>
          <w:sz w:val="22"/>
        </w:rPr>
        <w:t>www.estudaFQ.pt</w:t>
      </w:r>
    </w:hyperlink>
  </w:p>
  <w:p w14:paraId="45CB0CC6" w14:textId="77777777" w:rsidR="00276C7B" w:rsidRPr="00276C7B" w:rsidRDefault="00276C7B" w:rsidP="00276C7B">
    <w:pPr>
      <w:pStyle w:val="Cabealho"/>
      <w:jc w:val="right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C3BA3"/>
    <w:multiLevelType w:val="hybridMultilevel"/>
    <w:tmpl w:val="333CEBF0"/>
    <w:lvl w:ilvl="0" w:tplc="2DCAE7B6">
      <w:start w:val="1"/>
      <w:numFmt w:val="upperLetter"/>
      <w:lvlText w:val="(%1)"/>
      <w:lvlJc w:val="left"/>
      <w:pPr>
        <w:ind w:left="1069" w:hanging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694341"/>
    <w:multiLevelType w:val="multilevel"/>
    <w:tmpl w:val="BA00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CE5899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0031AC1"/>
    <w:multiLevelType w:val="multilevel"/>
    <w:tmpl w:val="11682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2E633E"/>
    <w:multiLevelType w:val="multilevel"/>
    <w:tmpl w:val="08160023"/>
    <w:lvl w:ilvl="0">
      <w:start w:val="1"/>
      <w:numFmt w:val="upperRoman"/>
      <w:pStyle w:val="Ttulo1"/>
      <w:lvlText w:val="Artig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ção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 w15:restartNumberingAfterBreak="0">
    <w:nsid w:val="3AAE6A5A"/>
    <w:multiLevelType w:val="multilevel"/>
    <w:tmpl w:val="9C0014EA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C33085F"/>
    <w:multiLevelType w:val="hybridMultilevel"/>
    <w:tmpl w:val="333CEBF0"/>
    <w:lvl w:ilvl="0" w:tplc="FFFFFFFF">
      <w:start w:val="1"/>
      <w:numFmt w:val="upperLetter"/>
      <w:lvlText w:val="(%1)"/>
      <w:lvlJc w:val="left"/>
      <w:pPr>
        <w:ind w:left="1069" w:hanging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6886A6F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7063735"/>
    <w:multiLevelType w:val="hybridMultilevel"/>
    <w:tmpl w:val="64C40BE8"/>
    <w:lvl w:ilvl="0" w:tplc="2DCAE7B6">
      <w:start w:val="1"/>
      <w:numFmt w:val="upperLetter"/>
      <w:lvlText w:val="(%1)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F8E7C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DCB7F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86F1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620D04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E8CE5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0C509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34D8B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FC8C3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D636ADC"/>
    <w:multiLevelType w:val="hybridMultilevel"/>
    <w:tmpl w:val="2A44D30A"/>
    <w:lvl w:ilvl="0" w:tplc="D116B97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7B4E8B"/>
    <w:multiLevelType w:val="multilevel"/>
    <w:tmpl w:val="620CFB02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E7A1872"/>
    <w:multiLevelType w:val="multilevel"/>
    <w:tmpl w:val="02D29F8E"/>
    <w:lvl w:ilvl="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%3."/>
      <w:lvlJc w:val="left"/>
      <w:pPr>
        <w:ind w:left="1080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525581B"/>
    <w:multiLevelType w:val="multilevel"/>
    <w:tmpl w:val="76A6335E"/>
    <w:lvl w:ilvl="0">
      <w:start w:val="6"/>
      <w:numFmt w:val="decimal"/>
      <w:lvlText w:val="%1."/>
      <w:lvlJc w:val="left"/>
      <w:pPr>
        <w:ind w:left="24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5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upperLetter"/>
      <w:lvlText w:val="(%3)"/>
      <w:lvlJc w:val="left"/>
      <w:pPr>
        <w:ind w:left="7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6046223">
    <w:abstractNumId w:val="4"/>
  </w:num>
  <w:num w:numId="2" w16cid:durableId="1875582053">
    <w:abstractNumId w:val="5"/>
  </w:num>
  <w:num w:numId="3" w16cid:durableId="1557157332">
    <w:abstractNumId w:val="8"/>
  </w:num>
  <w:num w:numId="4" w16cid:durableId="1532262522">
    <w:abstractNumId w:val="12"/>
  </w:num>
  <w:num w:numId="5" w16cid:durableId="1578706393">
    <w:abstractNumId w:val="11"/>
  </w:num>
  <w:num w:numId="6" w16cid:durableId="1079521415">
    <w:abstractNumId w:val="2"/>
  </w:num>
  <w:num w:numId="7" w16cid:durableId="743836391">
    <w:abstractNumId w:val="7"/>
  </w:num>
  <w:num w:numId="8" w16cid:durableId="1901987420">
    <w:abstractNumId w:val="10"/>
  </w:num>
  <w:num w:numId="9" w16cid:durableId="842207440">
    <w:abstractNumId w:val="1"/>
  </w:num>
  <w:num w:numId="10" w16cid:durableId="1934825951">
    <w:abstractNumId w:val="3"/>
  </w:num>
  <w:num w:numId="11" w16cid:durableId="202669951">
    <w:abstractNumId w:val="0"/>
  </w:num>
  <w:num w:numId="12" w16cid:durableId="21829812">
    <w:abstractNumId w:val="9"/>
  </w:num>
  <w:num w:numId="13" w16cid:durableId="1297568403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DFF"/>
    <w:rsid w:val="00013784"/>
    <w:rsid w:val="00016B53"/>
    <w:rsid w:val="00017716"/>
    <w:rsid w:val="00034D2E"/>
    <w:rsid w:val="000360BD"/>
    <w:rsid w:val="000367D6"/>
    <w:rsid w:val="00044EE5"/>
    <w:rsid w:val="00054019"/>
    <w:rsid w:val="00067BC2"/>
    <w:rsid w:val="00075508"/>
    <w:rsid w:val="00075BD4"/>
    <w:rsid w:val="0007621F"/>
    <w:rsid w:val="000806A2"/>
    <w:rsid w:val="00082DAB"/>
    <w:rsid w:val="00087B80"/>
    <w:rsid w:val="000959C7"/>
    <w:rsid w:val="000975F6"/>
    <w:rsid w:val="000A261F"/>
    <w:rsid w:val="000A28B1"/>
    <w:rsid w:val="000A6494"/>
    <w:rsid w:val="000B081D"/>
    <w:rsid w:val="000B1135"/>
    <w:rsid w:val="000B25DA"/>
    <w:rsid w:val="000B2E5C"/>
    <w:rsid w:val="000B40B3"/>
    <w:rsid w:val="000B428E"/>
    <w:rsid w:val="000B462A"/>
    <w:rsid w:val="000B4FF8"/>
    <w:rsid w:val="000C632E"/>
    <w:rsid w:val="000C7193"/>
    <w:rsid w:val="000D1C40"/>
    <w:rsid w:val="000D3197"/>
    <w:rsid w:val="000D6137"/>
    <w:rsid w:val="000D7851"/>
    <w:rsid w:val="000E014F"/>
    <w:rsid w:val="000F14C3"/>
    <w:rsid w:val="00102D77"/>
    <w:rsid w:val="0010529B"/>
    <w:rsid w:val="00123A8F"/>
    <w:rsid w:val="00125965"/>
    <w:rsid w:val="0012634D"/>
    <w:rsid w:val="00136F67"/>
    <w:rsid w:val="00141960"/>
    <w:rsid w:val="00151182"/>
    <w:rsid w:val="00152CA0"/>
    <w:rsid w:val="00157943"/>
    <w:rsid w:val="001651A1"/>
    <w:rsid w:val="0017025B"/>
    <w:rsid w:val="0017060F"/>
    <w:rsid w:val="00171287"/>
    <w:rsid w:val="00175C09"/>
    <w:rsid w:val="00180C3E"/>
    <w:rsid w:val="00187E44"/>
    <w:rsid w:val="00191C82"/>
    <w:rsid w:val="00191D58"/>
    <w:rsid w:val="00194337"/>
    <w:rsid w:val="001A23B7"/>
    <w:rsid w:val="001A2DBC"/>
    <w:rsid w:val="001A5620"/>
    <w:rsid w:val="001B2E6F"/>
    <w:rsid w:val="001B3823"/>
    <w:rsid w:val="001C54A3"/>
    <w:rsid w:val="001C6BF4"/>
    <w:rsid w:val="001D2EE3"/>
    <w:rsid w:val="001E210B"/>
    <w:rsid w:val="001E3ECA"/>
    <w:rsid w:val="001F2A80"/>
    <w:rsid w:val="001F6D62"/>
    <w:rsid w:val="0020070C"/>
    <w:rsid w:val="00201572"/>
    <w:rsid w:val="00224BE9"/>
    <w:rsid w:val="00225937"/>
    <w:rsid w:val="002326D2"/>
    <w:rsid w:val="00232E18"/>
    <w:rsid w:val="00236112"/>
    <w:rsid w:val="002414C3"/>
    <w:rsid w:val="002435CA"/>
    <w:rsid w:val="002456B5"/>
    <w:rsid w:val="00251DF4"/>
    <w:rsid w:val="002573E4"/>
    <w:rsid w:val="00261630"/>
    <w:rsid w:val="00264397"/>
    <w:rsid w:val="00271241"/>
    <w:rsid w:val="0027201A"/>
    <w:rsid w:val="00276C7B"/>
    <w:rsid w:val="00281F1B"/>
    <w:rsid w:val="00282B39"/>
    <w:rsid w:val="002843E1"/>
    <w:rsid w:val="00292C12"/>
    <w:rsid w:val="00293996"/>
    <w:rsid w:val="002973F5"/>
    <w:rsid w:val="002A10AE"/>
    <w:rsid w:val="002B17A8"/>
    <w:rsid w:val="002B1B6F"/>
    <w:rsid w:val="002B7299"/>
    <w:rsid w:val="002C2EA7"/>
    <w:rsid w:val="002C3F0A"/>
    <w:rsid w:val="002C66D0"/>
    <w:rsid w:val="002C6F0D"/>
    <w:rsid w:val="002D0C7C"/>
    <w:rsid w:val="002D3C0A"/>
    <w:rsid w:val="002D7C0E"/>
    <w:rsid w:val="002E2509"/>
    <w:rsid w:val="002F6F85"/>
    <w:rsid w:val="00302761"/>
    <w:rsid w:val="0030666C"/>
    <w:rsid w:val="00306894"/>
    <w:rsid w:val="00307D83"/>
    <w:rsid w:val="00312D63"/>
    <w:rsid w:val="003135BA"/>
    <w:rsid w:val="00314D51"/>
    <w:rsid w:val="00321E64"/>
    <w:rsid w:val="003241A9"/>
    <w:rsid w:val="00324520"/>
    <w:rsid w:val="00326292"/>
    <w:rsid w:val="00330401"/>
    <w:rsid w:val="00331466"/>
    <w:rsid w:val="0033794B"/>
    <w:rsid w:val="00345FFC"/>
    <w:rsid w:val="0034621C"/>
    <w:rsid w:val="003505A2"/>
    <w:rsid w:val="003511C7"/>
    <w:rsid w:val="003579D4"/>
    <w:rsid w:val="00360E50"/>
    <w:rsid w:val="00361C2F"/>
    <w:rsid w:val="003708D6"/>
    <w:rsid w:val="0037345A"/>
    <w:rsid w:val="0037393D"/>
    <w:rsid w:val="00374064"/>
    <w:rsid w:val="003843DA"/>
    <w:rsid w:val="00387D7F"/>
    <w:rsid w:val="00397DA7"/>
    <w:rsid w:val="003A3611"/>
    <w:rsid w:val="003A72C5"/>
    <w:rsid w:val="003B3255"/>
    <w:rsid w:val="003B4535"/>
    <w:rsid w:val="003C6BBE"/>
    <w:rsid w:val="003C714D"/>
    <w:rsid w:val="003D0143"/>
    <w:rsid w:val="003D077A"/>
    <w:rsid w:val="003D0AB2"/>
    <w:rsid w:val="003D5EF8"/>
    <w:rsid w:val="003E2B99"/>
    <w:rsid w:val="003F147B"/>
    <w:rsid w:val="003F2375"/>
    <w:rsid w:val="003F2D9D"/>
    <w:rsid w:val="003F5583"/>
    <w:rsid w:val="003F6AE2"/>
    <w:rsid w:val="004075C3"/>
    <w:rsid w:val="00412E3F"/>
    <w:rsid w:val="004152D2"/>
    <w:rsid w:val="00425803"/>
    <w:rsid w:val="00425BEE"/>
    <w:rsid w:val="0043161D"/>
    <w:rsid w:val="00440A89"/>
    <w:rsid w:val="004410EB"/>
    <w:rsid w:val="00444585"/>
    <w:rsid w:val="0045293F"/>
    <w:rsid w:val="0045592B"/>
    <w:rsid w:val="00457C92"/>
    <w:rsid w:val="00457F81"/>
    <w:rsid w:val="00461BBE"/>
    <w:rsid w:val="00464D7E"/>
    <w:rsid w:val="00467931"/>
    <w:rsid w:val="00473A07"/>
    <w:rsid w:val="004744A8"/>
    <w:rsid w:val="004779D5"/>
    <w:rsid w:val="00481755"/>
    <w:rsid w:val="0048617A"/>
    <w:rsid w:val="00491C3A"/>
    <w:rsid w:val="00492B63"/>
    <w:rsid w:val="00494C8E"/>
    <w:rsid w:val="004A0C16"/>
    <w:rsid w:val="004A2308"/>
    <w:rsid w:val="004B0121"/>
    <w:rsid w:val="004B7B94"/>
    <w:rsid w:val="004C5811"/>
    <w:rsid w:val="004D1718"/>
    <w:rsid w:val="004D28EC"/>
    <w:rsid w:val="004E112B"/>
    <w:rsid w:val="004E17D7"/>
    <w:rsid w:val="004E41B3"/>
    <w:rsid w:val="004E4542"/>
    <w:rsid w:val="005003A7"/>
    <w:rsid w:val="0050391F"/>
    <w:rsid w:val="00505D26"/>
    <w:rsid w:val="005076BF"/>
    <w:rsid w:val="005141FA"/>
    <w:rsid w:val="00522B4B"/>
    <w:rsid w:val="00530E4F"/>
    <w:rsid w:val="005316C2"/>
    <w:rsid w:val="005317AA"/>
    <w:rsid w:val="00536840"/>
    <w:rsid w:val="005418AC"/>
    <w:rsid w:val="005505C2"/>
    <w:rsid w:val="0055550A"/>
    <w:rsid w:val="00562BA0"/>
    <w:rsid w:val="00567265"/>
    <w:rsid w:val="0057091B"/>
    <w:rsid w:val="00573B66"/>
    <w:rsid w:val="00575320"/>
    <w:rsid w:val="0058075A"/>
    <w:rsid w:val="0058154D"/>
    <w:rsid w:val="005879FE"/>
    <w:rsid w:val="00587BA7"/>
    <w:rsid w:val="00592B8B"/>
    <w:rsid w:val="005935A6"/>
    <w:rsid w:val="005940E6"/>
    <w:rsid w:val="005A24E2"/>
    <w:rsid w:val="005A5333"/>
    <w:rsid w:val="005A6092"/>
    <w:rsid w:val="005B31FD"/>
    <w:rsid w:val="005B340E"/>
    <w:rsid w:val="005B4BC9"/>
    <w:rsid w:val="005C0D5C"/>
    <w:rsid w:val="005C2DCC"/>
    <w:rsid w:val="005C35AB"/>
    <w:rsid w:val="005C4CB7"/>
    <w:rsid w:val="005D4342"/>
    <w:rsid w:val="005D5A11"/>
    <w:rsid w:val="005E26E9"/>
    <w:rsid w:val="005F1FA6"/>
    <w:rsid w:val="005F408F"/>
    <w:rsid w:val="005F46AC"/>
    <w:rsid w:val="005F5B7F"/>
    <w:rsid w:val="006001A2"/>
    <w:rsid w:val="00603021"/>
    <w:rsid w:val="00613583"/>
    <w:rsid w:val="00613D7A"/>
    <w:rsid w:val="0062259D"/>
    <w:rsid w:val="00627069"/>
    <w:rsid w:val="0062755D"/>
    <w:rsid w:val="0063041F"/>
    <w:rsid w:val="00630FA9"/>
    <w:rsid w:val="0063484D"/>
    <w:rsid w:val="0064400A"/>
    <w:rsid w:val="00656506"/>
    <w:rsid w:val="00664297"/>
    <w:rsid w:val="00667918"/>
    <w:rsid w:val="006726BD"/>
    <w:rsid w:val="00681572"/>
    <w:rsid w:val="006820B6"/>
    <w:rsid w:val="006912FF"/>
    <w:rsid w:val="00697D30"/>
    <w:rsid w:val="006B6BA3"/>
    <w:rsid w:val="006B75C3"/>
    <w:rsid w:val="006B7E02"/>
    <w:rsid w:val="006C165A"/>
    <w:rsid w:val="006C1C5D"/>
    <w:rsid w:val="006C3980"/>
    <w:rsid w:val="006D2A3F"/>
    <w:rsid w:val="006E2A72"/>
    <w:rsid w:val="006F118E"/>
    <w:rsid w:val="006F30EE"/>
    <w:rsid w:val="006F5A69"/>
    <w:rsid w:val="007020BE"/>
    <w:rsid w:val="00703BCB"/>
    <w:rsid w:val="00715280"/>
    <w:rsid w:val="00725DC3"/>
    <w:rsid w:val="00732E62"/>
    <w:rsid w:val="0074044F"/>
    <w:rsid w:val="00742ACB"/>
    <w:rsid w:val="00744233"/>
    <w:rsid w:val="007455CD"/>
    <w:rsid w:val="007457B5"/>
    <w:rsid w:val="00763781"/>
    <w:rsid w:val="00766805"/>
    <w:rsid w:val="007764A3"/>
    <w:rsid w:val="00785338"/>
    <w:rsid w:val="007A6977"/>
    <w:rsid w:val="007A6B6C"/>
    <w:rsid w:val="007B301A"/>
    <w:rsid w:val="007C23DC"/>
    <w:rsid w:val="007C51AF"/>
    <w:rsid w:val="007D3B88"/>
    <w:rsid w:val="007E2A3F"/>
    <w:rsid w:val="007E7251"/>
    <w:rsid w:val="007E7B37"/>
    <w:rsid w:val="007F2C1B"/>
    <w:rsid w:val="007F3F84"/>
    <w:rsid w:val="007F4D2A"/>
    <w:rsid w:val="007F584D"/>
    <w:rsid w:val="00800C82"/>
    <w:rsid w:val="00801C28"/>
    <w:rsid w:val="00805ADC"/>
    <w:rsid w:val="00807A23"/>
    <w:rsid w:val="0081457D"/>
    <w:rsid w:val="00814C84"/>
    <w:rsid w:val="00816D25"/>
    <w:rsid w:val="008171CE"/>
    <w:rsid w:val="00821AE2"/>
    <w:rsid w:val="00826999"/>
    <w:rsid w:val="008302FD"/>
    <w:rsid w:val="00831801"/>
    <w:rsid w:val="00832AD1"/>
    <w:rsid w:val="00841C3B"/>
    <w:rsid w:val="00842B97"/>
    <w:rsid w:val="008433C7"/>
    <w:rsid w:val="00844A9A"/>
    <w:rsid w:val="008454F0"/>
    <w:rsid w:val="008471E3"/>
    <w:rsid w:val="00850E57"/>
    <w:rsid w:val="00851183"/>
    <w:rsid w:val="00853416"/>
    <w:rsid w:val="00854099"/>
    <w:rsid w:val="00854F3F"/>
    <w:rsid w:val="00870012"/>
    <w:rsid w:val="0087244A"/>
    <w:rsid w:val="00880F81"/>
    <w:rsid w:val="008822ED"/>
    <w:rsid w:val="00887CB6"/>
    <w:rsid w:val="008922C3"/>
    <w:rsid w:val="008967A2"/>
    <w:rsid w:val="008A23CF"/>
    <w:rsid w:val="008B0562"/>
    <w:rsid w:val="008B0C59"/>
    <w:rsid w:val="008C2408"/>
    <w:rsid w:val="008C43EF"/>
    <w:rsid w:val="008D54CC"/>
    <w:rsid w:val="008D6B7B"/>
    <w:rsid w:val="008E2C1D"/>
    <w:rsid w:val="008E2ED5"/>
    <w:rsid w:val="008E3E56"/>
    <w:rsid w:val="008F3B1B"/>
    <w:rsid w:val="008F3DFF"/>
    <w:rsid w:val="008F63FB"/>
    <w:rsid w:val="008F64F4"/>
    <w:rsid w:val="00900D82"/>
    <w:rsid w:val="00901AED"/>
    <w:rsid w:val="009042AE"/>
    <w:rsid w:val="009125DD"/>
    <w:rsid w:val="00920FFC"/>
    <w:rsid w:val="00922584"/>
    <w:rsid w:val="00924020"/>
    <w:rsid w:val="00925178"/>
    <w:rsid w:val="0092597D"/>
    <w:rsid w:val="00926BD6"/>
    <w:rsid w:val="00927C27"/>
    <w:rsid w:val="00935A51"/>
    <w:rsid w:val="00944197"/>
    <w:rsid w:val="009466BB"/>
    <w:rsid w:val="00951A3E"/>
    <w:rsid w:val="00972B73"/>
    <w:rsid w:val="00973AAB"/>
    <w:rsid w:val="009747A5"/>
    <w:rsid w:val="00977537"/>
    <w:rsid w:val="00977C53"/>
    <w:rsid w:val="0098667D"/>
    <w:rsid w:val="009A0F15"/>
    <w:rsid w:val="009A13BB"/>
    <w:rsid w:val="009B1E19"/>
    <w:rsid w:val="009B22E4"/>
    <w:rsid w:val="009B35A5"/>
    <w:rsid w:val="009B64ED"/>
    <w:rsid w:val="009B7C44"/>
    <w:rsid w:val="009C39ED"/>
    <w:rsid w:val="009C5811"/>
    <w:rsid w:val="009D03CB"/>
    <w:rsid w:val="009D5E6E"/>
    <w:rsid w:val="009D70B9"/>
    <w:rsid w:val="009D7A65"/>
    <w:rsid w:val="009E1F6E"/>
    <w:rsid w:val="009E7683"/>
    <w:rsid w:val="009F19EB"/>
    <w:rsid w:val="009F61DD"/>
    <w:rsid w:val="009F67EC"/>
    <w:rsid w:val="00A05E19"/>
    <w:rsid w:val="00A06751"/>
    <w:rsid w:val="00A07EB0"/>
    <w:rsid w:val="00A12CF3"/>
    <w:rsid w:val="00A16446"/>
    <w:rsid w:val="00A17A8E"/>
    <w:rsid w:val="00A219F7"/>
    <w:rsid w:val="00A25E45"/>
    <w:rsid w:val="00A3479F"/>
    <w:rsid w:val="00A36A57"/>
    <w:rsid w:val="00A42FF0"/>
    <w:rsid w:val="00A470BE"/>
    <w:rsid w:val="00A53F33"/>
    <w:rsid w:val="00A60867"/>
    <w:rsid w:val="00A65F53"/>
    <w:rsid w:val="00A75A98"/>
    <w:rsid w:val="00A77712"/>
    <w:rsid w:val="00A85FB4"/>
    <w:rsid w:val="00A86D2D"/>
    <w:rsid w:val="00A962E5"/>
    <w:rsid w:val="00AA3EF7"/>
    <w:rsid w:val="00AA3F30"/>
    <w:rsid w:val="00AA53FE"/>
    <w:rsid w:val="00AA5446"/>
    <w:rsid w:val="00AB14EF"/>
    <w:rsid w:val="00AC5174"/>
    <w:rsid w:val="00AC5960"/>
    <w:rsid w:val="00AD61C0"/>
    <w:rsid w:val="00AE4D78"/>
    <w:rsid w:val="00AF1204"/>
    <w:rsid w:val="00AF532C"/>
    <w:rsid w:val="00B03672"/>
    <w:rsid w:val="00B15C06"/>
    <w:rsid w:val="00B17CA6"/>
    <w:rsid w:val="00B2248D"/>
    <w:rsid w:val="00B2329B"/>
    <w:rsid w:val="00B33AFC"/>
    <w:rsid w:val="00B42094"/>
    <w:rsid w:val="00B546BB"/>
    <w:rsid w:val="00B55A36"/>
    <w:rsid w:val="00B63A83"/>
    <w:rsid w:val="00B673E4"/>
    <w:rsid w:val="00B86B39"/>
    <w:rsid w:val="00B91526"/>
    <w:rsid w:val="00B9397F"/>
    <w:rsid w:val="00B97B64"/>
    <w:rsid w:val="00BB110C"/>
    <w:rsid w:val="00BB4572"/>
    <w:rsid w:val="00BC0680"/>
    <w:rsid w:val="00BD2468"/>
    <w:rsid w:val="00BE04BD"/>
    <w:rsid w:val="00BE1E53"/>
    <w:rsid w:val="00BE3734"/>
    <w:rsid w:val="00BE392A"/>
    <w:rsid w:val="00BE49A9"/>
    <w:rsid w:val="00BE5BBD"/>
    <w:rsid w:val="00BE60B6"/>
    <w:rsid w:val="00BE6581"/>
    <w:rsid w:val="00BF34CB"/>
    <w:rsid w:val="00BF6945"/>
    <w:rsid w:val="00C025B8"/>
    <w:rsid w:val="00C06275"/>
    <w:rsid w:val="00C11C8A"/>
    <w:rsid w:val="00C13580"/>
    <w:rsid w:val="00C1435A"/>
    <w:rsid w:val="00C15B67"/>
    <w:rsid w:val="00C21003"/>
    <w:rsid w:val="00C22C2E"/>
    <w:rsid w:val="00C235BE"/>
    <w:rsid w:val="00C23BD6"/>
    <w:rsid w:val="00C3322F"/>
    <w:rsid w:val="00C34852"/>
    <w:rsid w:val="00C35E08"/>
    <w:rsid w:val="00C47270"/>
    <w:rsid w:val="00C5567B"/>
    <w:rsid w:val="00C561A3"/>
    <w:rsid w:val="00C60A53"/>
    <w:rsid w:val="00C630F0"/>
    <w:rsid w:val="00C647D5"/>
    <w:rsid w:val="00C65E38"/>
    <w:rsid w:val="00C6723A"/>
    <w:rsid w:val="00C810C8"/>
    <w:rsid w:val="00C90DE4"/>
    <w:rsid w:val="00C95250"/>
    <w:rsid w:val="00CA18E8"/>
    <w:rsid w:val="00CB3B48"/>
    <w:rsid w:val="00CB7650"/>
    <w:rsid w:val="00CC2B40"/>
    <w:rsid w:val="00CD205F"/>
    <w:rsid w:val="00CD2680"/>
    <w:rsid w:val="00CD7DDC"/>
    <w:rsid w:val="00CE4E66"/>
    <w:rsid w:val="00CE5F57"/>
    <w:rsid w:val="00CF274B"/>
    <w:rsid w:val="00CF5086"/>
    <w:rsid w:val="00D0374C"/>
    <w:rsid w:val="00D07A66"/>
    <w:rsid w:val="00D1348A"/>
    <w:rsid w:val="00D23C5F"/>
    <w:rsid w:val="00D324D7"/>
    <w:rsid w:val="00D33237"/>
    <w:rsid w:val="00D33929"/>
    <w:rsid w:val="00D37D73"/>
    <w:rsid w:val="00D410B4"/>
    <w:rsid w:val="00D44300"/>
    <w:rsid w:val="00D527B8"/>
    <w:rsid w:val="00D543BF"/>
    <w:rsid w:val="00D54524"/>
    <w:rsid w:val="00D567A5"/>
    <w:rsid w:val="00D575E3"/>
    <w:rsid w:val="00D5775B"/>
    <w:rsid w:val="00D57A1D"/>
    <w:rsid w:val="00D67A6E"/>
    <w:rsid w:val="00D717D1"/>
    <w:rsid w:val="00D77120"/>
    <w:rsid w:val="00D839A9"/>
    <w:rsid w:val="00D84A21"/>
    <w:rsid w:val="00D95445"/>
    <w:rsid w:val="00DA2113"/>
    <w:rsid w:val="00DA3BFE"/>
    <w:rsid w:val="00DA568E"/>
    <w:rsid w:val="00DA7D99"/>
    <w:rsid w:val="00DC5395"/>
    <w:rsid w:val="00DD0873"/>
    <w:rsid w:val="00DD47A7"/>
    <w:rsid w:val="00DD74B2"/>
    <w:rsid w:val="00DE087E"/>
    <w:rsid w:val="00DE2A47"/>
    <w:rsid w:val="00DE2AA3"/>
    <w:rsid w:val="00DE3D15"/>
    <w:rsid w:val="00DF300A"/>
    <w:rsid w:val="00DF6ACC"/>
    <w:rsid w:val="00E06B66"/>
    <w:rsid w:val="00E100BE"/>
    <w:rsid w:val="00E163C5"/>
    <w:rsid w:val="00E2557A"/>
    <w:rsid w:val="00E26554"/>
    <w:rsid w:val="00E27410"/>
    <w:rsid w:val="00E40372"/>
    <w:rsid w:val="00E54C9A"/>
    <w:rsid w:val="00E62F1F"/>
    <w:rsid w:val="00E710C3"/>
    <w:rsid w:val="00E731D5"/>
    <w:rsid w:val="00E7483C"/>
    <w:rsid w:val="00E804B3"/>
    <w:rsid w:val="00E83A77"/>
    <w:rsid w:val="00E926E5"/>
    <w:rsid w:val="00E942F7"/>
    <w:rsid w:val="00E949DF"/>
    <w:rsid w:val="00E95718"/>
    <w:rsid w:val="00EA07F6"/>
    <w:rsid w:val="00EA170E"/>
    <w:rsid w:val="00EA1BC8"/>
    <w:rsid w:val="00EA4358"/>
    <w:rsid w:val="00EB51B1"/>
    <w:rsid w:val="00EC43DE"/>
    <w:rsid w:val="00EC4D74"/>
    <w:rsid w:val="00ED2501"/>
    <w:rsid w:val="00ED30B9"/>
    <w:rsid w:val="00EE2978"/>
    <w:rsid w:val="00EE3ACF"/>
    <w:rsid w:val="00EE4146"/>
    <w:rsid w:val="00EE43CD"/>
    <w:rsid w:val="00EE6CFA"/>
    <w:rsid w:val="00EE7EE4"/>
    <w:rsid w:val="00EF1D78"/>
    <w:rsid w:val="00EF48BF"/>
    <w:rsid w:val="00F02E00"/>
    <w:rsid w:val="00F03E4A"/>
    <w:rsid w:val="00F04575"/>
    <w:rsid w:val="00F05396"/>
    <w:rsid w:val="00F07ADE"/>
    <w:rsid w:val="00F07D0D"/>
    <w:rsid w:val="00F21488"/>
    <w:rsid w:val="00F26E6E"/>
    <w:rsid w:val="00F31951"/>
    <w:rsid w:val="00F45EAC"/>
    <w:rsid w:val="00F474F8"/>
    <w:rsid w:val="00F47ADC"/>
    <w:rsid w:val="00F50736"/>
    <w:rsid w:val="00F544DE"/>
    <w:rsid w:val="00F6322D"/>
    <w:rsid w:val="00F6451B"/>
    <w:rsid w:val="00F7219B"/>
    <w:rsid w:val="00F74D22"/>
    <w:rsid w:val="00F83D8B"/>
    <w:rsid w:val="00F871B3"/>
    <w:rsid w:val="00FA3799"/>
    <w:rsid w:val="00FA5E5E"/>
    <w:rsid w:val="00FB61E2"/>
    <w:rsid w:val="00FC72F2"/>
    <w:rsid w:val="00FD2F1F"/>
    <w:rsid w:val="00FE2585"/>
    <w:rsid w:val="00FE54DA"/>
    <w:rsid w:val="00FE760A"/>
    <w:rsid w:val="00FE7AE1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C03CC"/>
  <w15:docId w15:val="{ADEE207D-2AE3-4D06-B4E9-45875AB6C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839A9"/>
    <w:pPr>
      <w:keepNext/>
      <w:numPr>
        <w:numId w:val="1"/>
      </w:numPr>
      <w:jc w:val="center"/>
      <w:outlineLvl w:val="0"/>
    </w:pPr>
    <w:rPr>
      <w:rFonts w:ascii="Comic Sans MS" w:hAnsi="Comic Sans MS"/>
      <w:b/>
      <w:bCs/>
      <w:sz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FE7A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qFormat/>
    <w:rsid w:val="00D839A9"/>
    <w:pPr>
      <w:keepNext/>
      <w:numPr>
        <w:ilvl w:val="5"/>
        <w:numId w:val="1"/>
      </w:numPr>
      <w:jc w:val="center"/>
      <w:outlineLvl w:val="5"/>
    </w:pPr>
    <w:rPr>
      <w:sz w:val="32"/>
      <w:szCs w:val="20"/>
    </w:rPr>
  </w:style>
  <w:style w:type="paragraph" w:styleId="Ttulo7">
    <w:name w:val="heading 7"/>
    <w:basedOn w:val="Normal"/>
    <w:next w:val="Normal"/>
    <w:link w:val="Ttulo7Carter"/>
    <w:qFormat/>
    <w:rsid w:val="00D839A9"/>
    <w:pPr>
      <w:keepNext/>
      <w:numPr>
        <w:ilvl w:val="6"/>
        <w:numId w:val="1"/>
      </w:numPr>
      <w:jc w:val="center"/>
      <w:outlineLvl w:val="6"/>
    </w:pPr>
    <w:rPr>
      <w:sz w:val="2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8F3DFF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jc w:val="center"/>
    </w:pPr>
    <w:rPr>
      <w:b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8F3DFF"/>
    <w:rPr>
      <w:rFonts w:ascii="Times New Roman" w:eastAsia="Times New Roman" w:hAnsi="Times New Roman" w:cs="Times New Roman"/>
      <w:b/>
      <w:sz w:val="28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24BE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24BE9"/>
    <w:rPr>
      <w:rFonts w:ascii="Tahoma" w:eastAsia="Times New Roman" w:hAnsi="Tahoma" w:cs="Tahoma"/>
      <w:sz w:val="16"/>
      <w:szCs w:val="16"/>
      <w:lang w:eastAsia="pt-PT"/>
    </w:rPr>
  </w:style>
  <w:style w:type="paragraph" w:styleId="Corpodetexto">
    <w:name w:val="Body Text"/>
    <w:basedOn w:val="Normal"/>
    <w:link w:val="CorpodetextoCarter"/>
    <w:rsid w:val="00236112"/>
    <w:pPr>
      <w:spacing w:before="100" w:beforeAutospacing="1" w:after="100" w:afterAutospacing="1"/>
    </w:pPr>
  </w:style>
  <w:style w:type="character" w:customStyle="1" w:styleId="CorpodetextoCarter">
    <w:name w:val="Corpo de texto Caráter"/>
    <w:basedOn w:val="Tipodeletrapredefinidodopargrafo"/>
    <w:link w:val="Corpodetexto"/>
    <w:rsid w:val="00236112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NormalWeb">
    <w:name w:val="Normal (Web)"/>
    <w:basedOn w:val="Normal"/>
    <w:rsid w:val="00491C3A"/>
    <w:pPr>
      <w:spacing w:before="100" w:beforeAutospacing="1" w:after="100" w:afterAutospacing="1"/>
    </w:pPr>
  </w:style>
  <w:style w:type="paragraph" w:styleId="Avanodecorpodetexto3">
    <w:name w:val="Body Text Indent 3"/>
    <w:basedOn w:val="Normal"/>
    <w:link w:val="Avanodecorpodetexto3Carter"/>
    <w:rsid w:val="00491C3A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rsid w:val="00491C3A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Corpodetexto3">
    <w:name w:val="Body Text 3"/>
    <w:basedOn w:val="Normal"/>
    <w:link w:val="Corpodetexto3Carter"/>
    <w:uiPriority w:val="99"/>
    <w:semiHidden/>
    <w:unhideWhenUsed/>
    <w:rsid w:val="00850E57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850E57"/>
    <w:rPr>
      <w:rFonts w:ascii="Times New Roman" w:eastAsia="Times New Roman" w:hAnsi="Times New Roman" w:cs="Times New Roman"/>
      <w:sz w:val="16"/>
      <w:szCs w:val="16"/>
      <w:lang w:eastAsia="pt-PT"/>
    </w:rPr>
  </w:style>
  <w:style w:type="paragraph" w:styleId="PargrafodaLista">
    <w:name w:val="List Paragraph"/>
    <w:basedOn w:val="Normal"/>
    <w:uiPriority w:val="34"/>
    <w:qFormat/>
    <w:rsid w:val="00AA5446"/>
    <w:pPr>
      <w:ind w:left="720"/>
      <w:contextualSpacing/>
    </w:pPr>
  </w:style>
  <w:style w:type="table" w:styleId="TabelacomGrelha">
    <w:name w:val="Table Grid"/>
    <w:basedOn w:val="Tabelanormal"/>
    <w:rsid w:val="00AC51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D839A9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D839A9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tulo1Carter">
    <w:name w:val="Título 1 Caráter"/>
    <w:basedOn w:val="Tipodeletrapredefinidodopargrafo"/>
    <w:link w:val="Ttulo1"/>
    <w:rsid w:val="00D839A9"/>
    <w:rPr>
      <w:rFonts w:ascii="Comic Sans MS" w:eastAsia="Times New Roman" w:hAnsi="Comic Sans MS" w:cs="Times New Roman"/>
      <w:b/>
      <w:bCs/>
      <w:sz w:val="32"/>
      <w:szCs w:val="24"/>
      <w:lang w:eastAsia="pt-PT"/>
    </w:rPr>
  </w:style>
  <w:style w:type="character" w:customStyle="1" w:styleId="Ttulo6Carter">
    <w:name w:val="Título 6 Caráter"/>
    <w:basedOn w:val="Tipodeletrapredefinidodopargrafo"/>
    <w:link w:val="Ttulo6"/>
    <w:rsid w:val="00D839A9"/>
    <w:rPr>
      <w:rFonts w:ascii="Times New Roman" w:eastAsia="Times New Roman" w:hAnsi="Times New Roman" w:cs="Times New Roman"/>
      <w:sz w:val="32"/>
      <w:szCs w:val="20"/>
      <w:lang w:eastAsia="pt-PT"/>
    </w:rPr>
  </w:style>
  <w:style w:type="character" w:customStyle="1" w:styleId="Ttulo7Carter">
    <w:name w:val="Título 7 Caráter"/>
    <w:basedOn w:val="Tipodeletrapredefinidodopargrafo"/>
    <w:link w:val="Ttulo7"/>
    <w:rsid w:val="00D839A9"/>
    <w:rPr>
      <w:rFonts w:ascii="Times New Roman" w:eastAsia="Times New Roman" w:hAnsi="Times New Roman" w:cs="Times New Roman"/>
      <w:sz w:val="28"/>
      <w:szCs w:val="20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1B2E6F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B2E6F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C90DE4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C90DE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DE2AA3"/>
    <w:rPr>
      <w:color w:val="808080"/>
    </w:rPr>
  </w:style>
  <w:style w:type="table" w:customStyle="1" w:styleId="TableGrid">
    <w:name w:val="TableGrid"/>
    <w:rsid w:val="00D567A5"/>
    <w:pPr>
      <w:spacing w:after="0" w:line="240" w:lineRule="auto"/>
    </w:pPr>
    <w:rPr>
      <w:rFonts w:eastAsiaTheme="minorEastAsia"/>
      <w:lang w:eastAsia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implesTabela1">
    <w:name w:val="Plain Table 1"/>
    <w:basedOn w:val="Tabelanormal"/>
    <w:uiPriority w:val="41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elha4-Destaque5">
    <w:name w:val="Grid Table 4 Accent 5"/>
    <w:basedOn w:val="Tabelanormal"/>
    <w:uiPriority w:val="49"/>
    <w:rsid w:val="005A24E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customStyle="1" w:styleId="Questo">
    <w:name w:val="Questão"/>
    <w:basedOn w:val="Normal"/>
    <w:uiPriority w:val="99"/>
    <w:rsid w:val="00D575E3"/>
    <w:pPr>
      <w:widowControl w:val="0"/>
      <w:tabs>
        <w:tab w:val="left" w:pos="340"/>
      </w:tabs>
      <w:autoSpaceDE w:val="0"/>
      <w:autoSpaceDN w:val="0"/>
      <w:adjustRightInd w:val="0"/>
      <w:spacing w:before="283" w:line="250" w:lineRule="atLeast"/>
      <w:ind w:left="340" w:hanging="340"/>
      <w:textAlignment w:val="center"/>
    </w:pPr>
    <w:rPr>
      <w:rFonts w:ascii="Calibri" w:hAnsi="Calibri" w:cs="Calibri"/>
      <w:color w:val="000000"/>
      <w:sz w:val="20"/>
      <w:szCs w:val="19"/>
      <w:lang w:val="pt-BR"/>
    </w:rPr>
  </w:style>
  <w:style w:type="character" w:styleId="Hiperligao">
    <w:name w:val="Hyperlink"/>
    <w:basedOn w:val="Tipodeletrapredefinidodopargrafo"/>
    <w:uiPriority w:val="99"/>
    <w:unhideWhenUsed/>
    <w:rsid w:val="00276C7B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76C7B"/>
    <w:rPr>
      <w:color w:val="605E5C"/>
      <w:shd w:val="clear" w:color="auto" w:fill="E1DFDD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FE7A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PT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D7A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5.wdp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microsoft.com/office/2007/relationships/hdphoto" Target="media/hdphoto6.wdp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studafq.pt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6140C-35C4-4AD7-9F2A-49C8E2EE8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6175</TotalTime>
  <Pages>2</Pages>
  <Words>395</Words>
  <Characters>2135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Marco Paulo Moderno Gonçalves Pereira</cp:lastModifiedBy>
  <cp:revision>106</cp:revision>
  <cp:lastPrinted>2024-12-13T11:17:00Z</cp:lastPrinted>
  <dcterms:created xsi:type="dcterms:W3CDTF">2019-02-18T12:59:00Z</dcterms:created>
  <dcterms:modified xsi:type="dcterms:W3CDTF">2024-12-13T11:18:00Z</dcterms:modified>
</cp:coreProperties>
</file>