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FA395B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FA395B">
        <w:rPr>
          <w:rFonts w:ascii="Arial" w:hAnsi="Arial" w:cs="Arial"/>
        </w:rPr>
        <w:t>ESCOLA BÁSICA E SECUNDÁRIA</w:t>
      </w:r>
      <w:r w:rsidR="007A6977" w:rsidRPr="00FA395B">
        <w:rPr>
          <w:rFonts w:ascii="Arial" w:hAnsi="Arial" w:cs="Arial"/>
        </w:rPr>
        <w:t xml:space="preserve"> C/PE</w:t>
      </w:r>
      <w:r w:rsidRPr="00FA395B">
        <w:rPr>
          <w:rFonts w:ascii="Arial" w:hAnsi="Arial" w:cs="Arial"/>
        </w:rPr>
        <w:t xml:space="preserve"> DA CALHETA</w:t>
      </w:r>
    </w:p>
    <w:p w14:paraId="068A2F24" w14:textId="6D4DED56" w:rsidR="001A23B7" w:rsidRPr="00FA395B" w:rsidRDefault="001A23B7" w:rsidP="001A23B7">
      <w:pPr>
        <w:jc w:val="center"/>
        <w:rPr>
          <w:rFonts w:ascii="Arial" w:hAnsi="Arial" w:cs="Arial"/>
          <w:b/>
          <w:sz w:val="28"/>
        </w:rPr>
      </w:pPr>
      <w:r w:rsidRPr="00FA395B">
        <w:rPr>
          <w:rFonts w:ascii="Arial" w:hAnsi="Arial" w:cs="Arial"/>
          <w:b/>
          <w:sz w:val="28"/>
        </w:rPr>
        <w:t>Físic</w:t>
      </w:r>
      <w:r w:rsidR="005F46AC" w:rsidRPr="00FA395B">
        <w:rPr>
          <w:rFonts w:ascii="Arial" w:hAnsi="Arial" w:cs="Arial"/>
          <w:b/>
          <w:sz w:val="28"/>
        </w:rPr>
        <w:t xml:space="preserve">a e </w:t>
      </w:r>
      <w:r w:rsidRPr="00FA395B">
        <w:rPr>
          <w:rFonts w:ascii="Arial" w:hAnsi="Arial" w:cs="Arial"/>
          <w:b/>
          <w:sz w:val="28"/>
        </w:rPr>
        <w:t>Química</w:t>
      </w:r>
      <w:r w:rsidR="005F46AC" w:rsidRPr="00FA395B">
        <w:rPr>
          <w:rFonts w:ascii="Arial" w:hAnsi="Arial" w:cs="Arial"/>
          <w:b/>
          <w:sz w:val="28"/>
        </w:rPr>
        <w:t xml:space="preserve"> A</w:t>
      </w:r>
      <w:r w:rsidRPr="00FA395B">
        <w:rPr>
          <w:rFonts w:ascii="Arial" w:hAnsi="Arial" w:cs="Arial"/>
          <w:b/>
          <w:sz w:val="28"/>
        </w:rPr>
        <w:t xml:space="preserve"> – </w:t>
      </w:r>
      <w:r w:rsidR="005F46AC" w:rsidRPr="00FA395B">
        <w:rPr>
          <w:rFonts w:ascii="Arial" w:hAnsi="Arial" w:cs="Arial"/>
          <w:b/>
          <w:sz w:val="28"/>
        </w:rPr>
        <w:t>1</w:t>
      </w:r>
      <w:r w:rsidR="00E7483C" w:rsidRPr="00FA395B">
        <w:rPr>
          <w:rFonts w:ascii="Arial" w:hAnsi="Arial" w:cs="Arial"/>
          <w:b/>
          <w:sz w:val="28"/>
        </w:rPr>
        <w:t>1</w:t>
      </w:r>
      <w:r w:rsidRPr="00FA395B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FA395B" w:rsidRDefault="001A23B7" w:rsidP="001A23B7">
      <w:pPr>
        <w:rPr>
          <w:rFonts w:ascii="Arial" w:hAnsi="Arial" w:cs="Arial"/>
          <w:sz w:val="6"/>
        </w:rPr>
      </w:pPr>
    </w:p>
    <w:p w14:paraId="5859F98D" w14:textId="5C2F6A75" w:rsidR="001A23B7" w:rsidRPr="00FA395B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FA395B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FA395B">
        <w:rPr>
          <w:rFonts w:ascii="Arial" w:hAnsi="Arial" w:cs="Arial"/>
          <w:b/>
          <w:sz w:val="24"/>
          <w:szCs w:val="22"/>
        </w:rPr>
        <w:t>de trabalho de iniciação</w:t>
      </w:r>
      <w:r w:rsidRPr="00FA395B">
        <w:rPr>
          <w:rFonts w:ascii="Arial" w:hAnsi="Arial" w:cs="Arial"/>
          <w:b/>
          <w:sz w:val="24"/>
          <w:szCs w:val="22"/>
        </w:rPr>
        <w:t xml:space="preserve"> </w:t>
      </w:r>
      <w:r w:rsidR="00F13E23" w:rsidRPr="00FA395B">
        <w:rPr>
          <w:rFonts w:ascii="Arial" w:hAnsi="Arial" w:cs="Arial"/>
          <w:b/>
          <w:sz w:val="24"/>
          <w:szCs w:val="22"/>
        </w:rPr>
        <w:t>Q1.1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>–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 xml:space="preserve">n.º </w:t>
      </w:r>
      <w:r w:rsidR="009D7A65" w:rsidRPr="00FA395B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FA395B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FA395B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FA395B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FA395B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5FFD8150" w14:textId="3EB2A481" w:rsidR="00F13E23" w:rsidRPr="00FA395B" w:rsidRDefault="00F13E23" w:rsidP="00F13E23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A395B">
        <w:rPr>
          <w:rFonts w:ascii="Arial" w:hAnsi="Arial" w:cs="Arial"/>
          <w:sz w:val="22"/>
          <w:szCs w:val="22"/>
        </w:rPr>
        <w:t>Unidade 1: Equilíbrio Químico / 1.1: Aspetos quantitativos das reações químicas</w:t>
      </w:r>
    </w:p>
    <w:p w14:paraId="1B56B720" w14:textId="4EA69A4F" w:rsidR="00F13E23" w:rsidRPr="00FA395B" w:rsidRDefault="00F13E23" w:rsidP="00F13E23">
      <w:pPr>
        <w:pStyle w:val="PargrafodaLista"/>
        <w:numPr>
          <w:ilvl w:val="2"/>
          <w:numId w:val="1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FA395B">
        <w:rPr>
          <w:rFonts w:ascii="Arial" w:hAnsi="Arial" w:cs="Arial"/>
          <w:b/>
          <w:bCs/>
          <w:sz w:val="22"/>
          <w:szCs w:val="22"/>
        </w:rPr>
        <w:t>Reações químicas</w:t>
      </w:r>
      <w:r w:rsidR="006337D4">
        <w:rPr>
          <w:rFonts w:ascii="Arial" w:hAnsi="Arial" w:cs="Arial"/>
          <w:b/>
          <w:bCs/>
          <w:sz w:val="22"/>
          <w:szCs w:val="22"/>
        </w:rPr>
        <w:t>. Cálculos estequiométricos.</w:t>
      </w:r>
    </w:p>
    <w:p w14:paraId="77FB0458" w14:textId="77777777" w:rsidR="00FD1785" w:rsidRPr="00FA395B" w:rsidRDefault="00FD1785" w:rsidP="005120B0">
      <w:pPr>
        <w:pBdr>
          <w:top w:val="single" w:sz="4" w:space="1" w:color="auto"/>
        </w:pBdr>
        <w:rPr>
          <w:rFonts w:ascii="Arial" w:hAnsi="Arial" w:cs="Arial"/>
          <w:b/>
          <w:bCs/>
          <w:sz w:val="8"/>
          <w:szCs w:val="10"/>
          <w:u w:val="single"/>
        </w:rPr>
      </w:pPr>
    </w:p>
    <w:p w14:paraId="6783D66C" w14:textId="13ED7233" w:rsidR="007B480F" w:rsidRPr="00FA395B" w:rsidRDefault="007B480F" w:rsidP="007B480F">
      <w:pP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Dados: </w:t>
      </w:r>
      <w:r w:rsidRPr="00FA395B">
        <w:rPr>
          <w:rFonts w:ascii="Trebuchet MS" w:hAnsi="Trebuchet MS" w:cs="Arial"/>
          <w:sz w:val="20"/>
          <w:szCs w:val="20"/>
        </w:rPr>
        <w:t>Consulte as massas atómicas relativas necessárias na Tabela Periódica.</w:t>
      </w:r>
    </w:p>
    <w:p w14:paraId="1742BB7D" w14:textId="126999E9" w:rsidR="007B480F" w:rsidRPr="00FA395B" w:rsidRDefault="007B480F" w:rsidP="007B480F">
      <w:pPr>
        <w:pBdr>
          <w:bottom w:val="single" w:sz="4" w:space="1" w:color="auto"/>
        </w:pBd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proofErr w:type="gramStart"/>
      <w:r w:rsidRPr="00FA395B">
        <w:rPr>
          <w:rFonts w:ascii="Trebuchet MS" w:hAnsi="Trebuchet MS" w:cs="Arial"/>
          <w:b/>
          <w:bCs/>
          <w:sz w:val="20"/>
          <w:szCs w:val="20"/>
        </w:rPr>
        <w:t>V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m</w:t>
      </w:r>
      <w:r w:rsidRPr="00FA395B">
        <w:rPr>
          <w:rFonts w:ascii="Trebuchet MS" w:hAnsi="Trebuchet MS" w:cs="Arial"/>
          <w:b/>
          <w:bCs/>
          <w:sz w:val="20"/>
          <w:szCs w:val="20"/>
        </w:rPr>
        <w:t>(</w:t>
      </w:r>
      <w:proofErr w:type="gramEnd"/>
      <w:r w:rsidRPr="00FA395B">
        <w:rPr>
          <w:rFonts w:ascii="Trebuchet MS" w:hAnsi="Trebuchet MS" w:cs="Arial"/>
          <w:b/>
          <w:bCs/>
          <w:sz w:val="20"/>
          <w:szCs w:val="20"/>
        </w:rPr>
        <w:t>PTN) = 22,4 dm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| N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A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= 6,02 x 10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23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</w:p>
    <w:p w14:paraId="2B120CED" w14:textId="77777777" w:rsidR="007B480F" w:rsidRPr="00FA395B" w:rsidRDefault="007B480F" w:rsidP="007B480F">
      <w:pPr>
        <w:ind w:right="6"/>
        <w:jc w:val="both"/>
        <w:rPr>
          <w:rFonts w:ascii="Trebuchet MS" w:hAnsi="Trebuchet MS" w:cs="Arial"/>
          <w:sz w:val="10"/>
          <w:szCs w:val="10"/>
        </w:rPr>
      </w:pPr>
    </w:p>
    <w:p w14:paraId="2D0A51B2" w14:textId="328A4ED7" w:rsidR="00165567" w:rsidRPr="008E5032" w:rsidRDefault="00165567" w:rsidP="00165567">
      <w:pPr>
        <w:spacing w:line="280" w:lineRule="atLeast"/>
        <w:ind w:right="5"/>
        <w:jc w:val="both"/>
        <w:rPr>
          <w:rFonts w:ascii="Trebuchet MS" w:hAnsi="Trebuchet MS" w:cs="Arial"/>
          <w:b/>
          <w:bCs/>
          <w:sz w:val="20"/>
          <w:szCs w:val="20"/>
          <w:u w:val="single"/>
        </w:rPr>
      </w:pPr>
      <w:r w:rsidRPr="008E5032">
        <w:rPr>
          <w:rFonts w:ascii="Trebuchet MS" w:hAnsi="Trebuchet MS" w:cs="Arial"/>
          <w:b/>
          <w:bCs/>
          <w:sz w:val="20"/>
          <w:szCs w:val="20"/>
          <w:u w:val="single"/>
        </w:rPr>
        <w:t>Equações químicas: leitura</w:t>
      </w:r>
      <w:r w:rsidR="008E5032" w:rsidRPr="008E5032">
        <w:rPr>
          <w:rFonts w:ascii="Trebuchet MS" w:hAnsi="Trebuchet MS" w:cs="Arial"/>
          <w:b/>
          <w:bCs/>
          <w:sz w:val="20"/>
          <w:szCs w:val="20"/>
          <w:u w:val="single"/>
        </w:rPr>
        <w:t xml:space="preserve">, escrita </w:t>
      </w:r>
      <w:r w:rsidRPr="008E5032">
        <w:rPr>
          <w:rFonts w:ascii="Trebuchet MS" w:hAnsi="Trebuchet MS" w:cs="Arial"/>
          <w:b/>
          <w:bCs/>
          <w:sz w:val="20"/>
          <w:szCs w:val="20"/>
          <w:u w:val="single"/>
        </w:rPr>
        <w:t>e acertos.</w:t>
      </w:r>
    </w:p>
    <w:p w14:paraId="2D796DAE" w14:textId="174E2C68" w:rsidR="00F13E23" w:rsidRPr="00FA395B" w:rsidRDefault="00514494" w:rsidP="00F13E2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Selecione a opção correta.</w:t>
      </w:r>
    </w:p>
    <w:p w14:paraId="3BBA5854" w14:textId="1982A953" w:rsidR="00514494" w:rsidRPr="00FA395B" w:rsidRDefault="00514494" w:rsidP="00FD1785">
      <w:pPr>
        <w:numPr>
          <w:ilvl w:val="1"/>
          <w:numId w:val="14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Numa reação química formam-se novas ligações nos reagentes e ocorre a rutura de ligações nos produtos da reação.</w:t>
      </w:r>
    </w:p>
    <w:p w14:paraId="44A6972A" w14:textId="4ED0D3F7" w:rsidR="00514494" w:rsidRPr="00FA395B" w:rsidRDefault="00514494" w:rsidP="00AE5BB3">
      <w:pPr>
        <w:numPr>
          <w:ilvl w:val="1"/>
          <w:numId w:val="14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Numa reação química parte-se de uma ou mais substâncias e obtêm-se uma ou mais substâncias.</w:t>
      </w:r>
    </w:p>
    <w:p w14:paraId="3C6082EC" w14:textId="0C9429C0" w:rsidR="00514494" w:rsidRPr="00FA395B" w:rsidRDefault="00514494" w:rsidP="00FD1785">
      <w:pPr>
        <w:numPr>
          <w:ilvl w:val="1"/>
          <w:numId w:val="14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Numa reação química o número total de átomos de cada elemento presente no sistema reacional mantém-se constante, mas a massa total do sistema pode variar.</w:t>
      </w:r>
    </w:p>
    <w:p w14:paraId="2B126EDD" w14:textId="4DBD2FE0" w:rsidR="00514494" w:rsidRPr="00FA395B" w:rsidRDefault="00514494" w:rsidP="00FD1785">
      <w:pPr>
        <w:numPr>
          <w:ilvl w:val="1"/>
          <w:numId w:val="14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Num sistema reacional as proporções em que os reagentes reagem entre si e as proporções em que se formam os produtos da reação variam.</w:t>
      </w:r>
    </w:p>
    <w:p w14:paraId="44DF7B50" w14:textId="77777777" w:rsidR="0051151B" w:rsidRPr="00FA395B" w:rsidRDefault="0051151B" w:rsidP="00514494">
      <w:pPr>
        <w:spacing w:line="280" w:lineRule="atLeast"/>
        <w:ind w:left="567" w:right="5"/>
        <w:jc w:val="both"/>
        <w:rPr>
          <w:rFonts w:ascii="Trebuchet MS" w:hAnsi="Trebuchet MS" w:cs="Arial"/>
          <w:sz w:val="20"/>
          <w:szCs w:val="20"/>
        </w:rPr>
      </w:pPr>
    </w:p>
    <w:p w14:paraId="6CA64D17" w14:textId="468440E0" w:rsidR="00F13E23" w:rsidRPr="00FA395B" w:rsidRDefault="00BA69FB" w:rsidP="00F13E2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Acerte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os seguintes esquemas químicos:</w:t>
      </w:r>
    </w:p>
    <w:p w14:paraId="283CA4FF" w14:textId="030E9DA6" w:rsidR="00514494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Ca (s) +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H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O (l) </w:t>
      </w:r>
      <w:r w:rsidR="00514494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514494" w:rsidRPr="00FA395B">
        <w:rPr>
          <w:rFonts w:ascii="Trebuchet MS" w:hAnsi="Trebuchet MS" w:cs="Arial"/>
          <w:sz w:val="20"/>
          <w:szCs w:val="20"/>
        </w:rPr>
        <w:t xml:space="preserve">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proofErr w:type="gramStart"/>
      <w:r w:rsidR="00514494" w:rsidRPr="00FA395B">
        <w:rPr>
          <w:rFonts w:ascii="Trebuchet MS" w:hAnsi="Trebuchet MS" w:cs="Arial"/>
          <w:sz w:val="20"/>
          <w:szCs w:val="20"/>
        </w:rPr>
        <w:t>Ca(</w:t>
      </w:r>
      <w:proofErr w:type="gramEnd"/>
      <w:r w:rsidR="00514494" w:rsidRPr="00FA395B">
        <w:rPr>
          <w:rFonts w:ascii="Trebuchet MS" w:hAnsi="Trebuchet MS" w:cs="Arial"/>
          <w:sz w:val="20"/>
          <w:szCs w:val="20"/>
        </w:rPr>
        <w:t>OH)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(s)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H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303967F0" w14:textId="73480FED" w:rsidR="00514494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KClO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(s) </w:t>
      </w:r>
      <w:r w:rsidR="00514494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514494" w:rsidRPr="00FA395B">
        <w:rPr>
          <w:rFonts w:ascii="Trebuchet MS" w:hAnsi="Trebuchet MS" w:cs="Arial"/>
          <w:sz w:val="20"/>
          <w:szCs w:val="20"/>
        </w:rPr>
        <w:t xml:space="preserve">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KCl (s)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O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462DC608" w14:textId="151BF339" w:rsidR="00514494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Fe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="00514494" w:rsidRPr="00FA395B">
        <w:rPr>
          <w:rFonts w:ascii="Trebuchet MS" w:hAnsi="Trebuchet MS" w:cs="Arial"/>
          <w:sz w:val="20"/>
          <w:szCs w:val="20"/>
        </w:rPr>
        <w:t>O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(s)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H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(g) </w:t>
      </w:r>
      <w:r w:rsidR="00514494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514494" w:rsidRPr="00FA395B">
        <w:rPr>
          <w:rFonts w:ascii="Trebuchet MS" w:hAnsi="Trebuchet MS" w:cs="Arial"/>
          <w:sz w:val="20"/>
          <w:szCs w:val="20"/>
        </w:rPr>
        <w:t xml:space="preserve">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Fe (s) +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H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>O (g)</w:t>
      </w:r>
    </w:p>
    <w:p w14:paraId="4814DA7B" w14:textId="59EC8683" w:rsidR="00514494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SiCl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(s)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H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O (l) </w:t>
      </w:r>
      <w:r w:rsidR="00514494" w:rsidRPr="00FA395B">
        <w:rPr>
          <w:rFonts w:ascii="Trebuchet MS" w:hAnsi="Trebuchet MS" w:cs="Arial"/>
          <w:sz w:val="20"/>
          <w:szCs w:val="20"/>
        </w:rPr>
        <w:sym w:font="Symbol" w:char="F0AE"/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SiO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HCl (aq)</w:t>
      </w:r>
    </w:p>
    <w:p w14:paraId="28915848" w14:textId="4E93404A" w:rsidR="00514494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Fe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>O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(s) +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C (s) </w:t>
      </w:r>
      <w:r w:rsidR="00514494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514494" w:rsidRPr="00FA395B">
        <w:rPr>
          <w:rFonts w:ascii="Trebuchet MS" w:hAnsi="Trebuchet MS" w:cs="Arial"/>
          <w:sz w:val="20"/>
          <w:szCs w:val="20"/>
        </w:rPr>
        <w:t xml:space="preserve">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Fe (s) +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CO (g)</w:t>
      </w:r>
    </w:p>
    <w:p w14:paraId="2956D219" w14:textId="05042D0F" w:rsidR="00D62996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Na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S (s)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>ZnCl</w:t>
      </w:r>
      <w:r w:rsidR="00514494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(aq) </w:t>
      </w:r>
      <w:r w:rsidR="00514494" w:rsidRPr="00FA395B">
        <w:rPr>
          <w:rFonts w:ascii="Trebuchet MS" w:hAnsi="Trebuchet MS" w:cs="Arial"/>
          <w:sz w:val="20"/>
          <w:szCs w:val="20"/>
        </w:rPr>
        <w:sym w:font="Symbol" w:char="F0AE"/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514494" w:rsidRPr="00FA395B">
        <w:rPr>
          <w:rFonts w:ascii="Trebuchet MS" w:hAnsi="Trebuchet MS" w:cs="Arial"/>
          <w:sz w:val="20"/>
          <w:szCs w:val="20"/>
        </w:rPr>
        <w:t xml:space="preserve"> NaCl (aq)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proofErr w:type="spellStart"/>
      <w:r w:rsidR="00514494" w:rsidRPr="00FA395B">
        <w:rPr>
          <w:rFonts w:ascii="Trebuchet MS" w:hAnsi="Trebuchet MS" w:cs="Arial"/>
          <w:sz w:val="20"/>
          <w:szCs w:val="20"/>
        </w:rPr>
        <w:t>ZnS</w:t>
      </w:r>
      <w:proofErr w:type="spellEnd"/>
      <w:r w:rsidR="00514494" w:rsidRPr="00FA395B">
        <w:rPr>
          <w:rFonts w:ascii="Trebuchet MS" w:hAnsi="Trebuchet MS" w:cs="Arial"/>
          <w:sz w:val="20"/>
          <w:szCs w:val="20"/>
        </w:rPr>
        <w:t xml:space="preserve"> (s)</w:t>
      </w:r>
    </w:p>
    <w:p w14:paraId="445F6E73" w14:textId="27EEAC3E" w:rsidR="00D62996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D62996" w:rsidRPr="00FA395B">
        <w:rPr>
          <w:rFonts w:ascii="Trebuchet MS" w:hAnsi="Trebuchet MS" w:cs="Arial"/>
          <w:sz w:val="20"/>
          <w:szCs w:val="20"/>
        </w:rPr>
        <w:t>H</w:t>
      </w:r>
      <w:r w:rsidR="00D62996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O (l) </w:t>
      </w:r>
      <w:r w:rsidR="00D62996" w:rsidRPr="00FA395B">
        <w:rPr>
          <w:rFonts w:ascii="Trebuchet MS" w:hAnsi="Trebuchet MS" w:cs="Arial"/>
          <w:sz w:val="20"/>
          <w:szCs w:val="20"/>
        </w:rPr>
        <w:sym w:font="Symbol" w:char="F0AE"/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H</w:t>
      </w:r>
      <w:r w:rsidR="00D62996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(g) +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O</w:t>
      </w:r>
      <w:r w:rsidR="00D62996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4652FEDB" w14:textId="28CCE83F" w:rsidR="00D62996" w:rsidRPr="00FA395B" w:rsidRDefault="00106D07" w:rsidP="00106D07">
      <w:pPr>
        <w:numPr>
          <w:ilvl w:val="1"/>
          <w:numId w:val="2"/>
        </w:numPr>
        <w:spacing w:before="120" w:line="280" w:lineRule="atLeast"/>
        <w:ind w:left="436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D62996" w:rsidRPr="00FA395B">
        <w:rPr>
          <w:rFonts w:ascii="Trebuchet MS" w:hAnsi="Trebuchet MS" w:cs="Arial"/>
          <w:sz w:val="20"/>
          <w:szCs w:val="20"/>
        </w:rPr>
        <w:t>N</w:t>
      </w:r>
      <w:r w:rsidR="00D62996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(g) +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D62996" w:rsidRPr="00FA395B">
        <w:rPr>
          <w:rFonts w:ascii="Trebuchet MS" w:hAnsi="Trebuchet MS" w:cs="Arial"/>
          <w:sz w:val="20"/>
          <w:szCs w:val="20"/>
        </w:rPr>
        <w:t>H</w:t>
      </w:r>
      <w:r w:rsidR="00D62996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(g) </w:t>
      </w:r>
      <w:r w:rsidR="00D62996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D62996" w:rsidRPr="00FA395B">
        <w:rPr>
          <w:rFonts w:ascii="Trebuchet MS" w:hAnsi="Trebuchet MS" w:cs="Arial"/>
          <w:sz w:val="20"/>
          <w:szCs w:val="20"/>
        </w:rPr>
        <w:t xml:space="preserve"> </w:t>
      </w:r>
      <w:r w:rsidRPr="00FA395B">
        <w:rPr>
          <w:rFonts w:ascii="Trebuchet MS" w:hAnsi="Trebuchet MS" w:cs="Arial"/>
          <w:sz w:val="20"/>
          <w:szCs w:val="20"/>
        </w:rPr>
        <w:t xml:space="preserve">     </w:t>
      </w:r>
      <w:r w:rsidR="00D62996" w:rsidRPr="00FA395B">
        <w:rPr>
          <w:rFonts w:ascii="Trebuchet MS" w:hAnsi="Trebuchet MS" w:cs="Arial"/>
          <w:sz w:val="20"/>
          <w:szCs w:val="20"/>
        </w:rPr>
        <w:t>NH</w:t>
      </w:r>
      <w:r w:rsidR="00D62996"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="00D62996"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2A2EEC8D" w14:textId="77777777" w:rsidR="004208C6" w:rsidRPr="0051504A" w:rsidRDefault="004208C6" w:rsidP="007B480F">
      <w:pPr>
        <w:spacing w:line="280" w:lineRule="atLeast"/>
        <w:ind w:left="434" w:right="5"/>
        <w:jc w:val="both"/>
        <w:rPr>
          <w:rFonts w:ascii="Trebuchet MS" w:hAnsi="Trebuchet MS" w:cs="Arial"/>
          <w:sz w:val="12"/>
          <w:szCs w:val="12"/>
        </w:rPr>
      </w:pPr>
    </w:p>
    <w:p w14:paraId="67562B7A" w14:textId="53567981" w:rsidR="00D62996" w:rsidRPr="00FA395B" w:rsidRDefault="00D62996" w:rsidP="009C35BF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Considerando as reações químicas anteriores indique quais representam reações de decomposição e de síntese.</w:t>
      </w:r>
    </w:p>
    <w:p w14:paraId="79F79367" w14:textId="18E7CBDA" w:rsidR="004F5289" w:rsidRDefault="004F5289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F842026" w14:textId="77777777" w:rsidR="0051151B" w:rsidRPr="00FA395B" w:rsidRDefault="0051151B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E4C164D" w14:textId="77777777" w:rsidR="00AE5BB3" w:rsidRPr="00FA395B" w:rsidRDefault="00AE5BB3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7EF6CD9" w14:textId="77777777" w:rsidR="0051504A" w:rsidRPr="002C1049" w:rsidRDefault="0051504A" w:rsidP="0051504A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2C1049">
        <w:rPr>
          <w:rFonts w:ascii="Trebuchet MS" w:hAnsi="Trebuchet MS" w:cs="Arial"/>
          <w:sz w:val="20"/>
          <w:szCs w:val="20"/>
        </w:rPr>
        <w:t>Escreva a equações químicas que traduzem as reações químicas seguintes.</w:t>
      </w:r>
    </w:p>
    <w:p w14:paraId="272F83E5" w14:textId="77777777" w:rsidR="0051504A" w:rsidRDefault="0051504A" w:rsidP="0051504A">
      <w:pPr>
        <w:numPr>
          <w:ilvl w:val="1"/>
          <w:numId w:val="2"/>
        </w:numPr>
        <w:spacing w:before="120" w:line="280" w:lineRule="atLeast"/>
        <w:ind w:left="709" w:right="5" w:hanging="522"/>
        <w:jc w:val="both"/>
        <w:rPr>
          <w:rFonts w:ascii="Trebuchet MS" w:hAnsi="Trebuchet MS" w:cs="Arial"/>
          <w:sz w:val="20"/>
          <w:szCs w:val="20"/>
        </w:rPr>
      </w:pPr>
      <w:r w:rsidRPr="002C1049">
        <w:rPr>
          <w:rFonts w:ascii="Trebuchet MS" w:hAnsi="Trebuchet MS" w:cs="Arial"/>
          <w:sz w:val="20"/>
          <w:szCs w:val="20"/>
        </w:rPr>
        <w:t xml:space="preserve">O </w:t>
      </w:r>
      <w:r>
        <w:rPr>
          <w:rFonts w:ascii="Trebuchet MS" w:hAnsi="Trebuchet MS" w:cs="Arial"/>
          <w:sz w:val="20"/>
          <w:szCs w:val="20"/>
        </w:rPr>
        <w:t>di</w:t>
      </w:r>
      <w:r w:rsidRPr="002C1049">
        <w:rPr>
          <w:rFonts w:ascii="Trebuchet MS" w:hAnsi="Trebuchet MS" w:cs="Arial"/>
          <w:sz w:val="20"/>
          <w:szCs w:val="20"/>
        </w:rPr>
        <w:t>hidrogénio gasoso reage com o óxido de cobre (II),</w:t>
      </w:r>
      <w:r>
        <w:rPr>
          <w:rFonts w:ascii="Trebuchet MS" w:hAnsi="Trebuchet MS" w:cs="Arial"/>
          <w:sz w:val="20"/>
          <w:szCs w:val="20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</w:rPr>
        <w:t>CuO</w:t>
      </w:r>
      <w:proofErr w:type="spellEnd"/>
      <w:r>
        <w:rPr>
          <w:rFonts w:ascii="Trebuchet MS" w:hAnsi="Trebuchet MS" w:cs="Arial"/>
          <w:sz w:val="20"/>
          <w:szCs w:val="20"/>
        </w:rPr>
        <w:t>,</w:t>
      </w:r>
      <w:r w:rsidRPr="002C1049">
        <w:rPr>
          <w:rFonts w:ascii="Trebuchet MS" w:hAnsi="Trebuchet MS" w:cs="Arial"/>
          <w:sz w:val="20"/>
          <w:szCs w:val="20"/>
        </w:rPr>
        <w:t xml:space="preserve"> no estado sólido, para originar cobre metálico e água, no estado gasoso.</w:t>
      </w:r>
    </w:p>
    <w:p w14:paraId="2CF8B314" w14:textId="77777777" w:rsidR="0051504A" w:rsidRPr="002C1049" w:rsidRDefault="0051504A" w:rsidP="0051504A">
      <w:pPr>
        <w:spacing w:before="120" w:line="280" w:lineRule="atLeast"/>
        <w:ind w:left="709" w:right="5"/>
        <w:jc w:val="both"/>
        <w:rPr>
          <w:rFonts w:ascii="Trebuchet MS" w:hAnsi="Trebuchet MS" w:cs="Arial"/>
          <w:sz w:val="20"/>
          <w:szCs w:val="20"/>
        </w:rPr>
      </w:pPr>
    </w:p>
    <w:p w14:paraId="64E3B178" w14:textId="77777777" w:rsidR="0051504A" w:rsidRDefault="0051504A" w:rsidP="0051504A">
      <w:pPr>
        <w:numPr>
          <w:ilvl w:val="1"/>
          <w:numId w:val="2"/>
        </w:numPr>
        <w:spacing w:before="120" w:line="280" w:lineRule="atLeast"/>
        <w:ind w:left="709" w:right="5" w:hanging="522"/>
        <w:jc w:val="both"/>
        <w:rPr>
          <w:rFonts w:ascii="Trebuchet MS" w:hAnsi="Trebuchet MS" w:cs="Arial"/>
          <w:sz w:val="20"/>
          <w:szCs w:val="20"/>
        </w:rPr>
      </w:pPr>
      <w:r w:rsidRPr="002C1049">
        <w:rPr>
          <w:rFonts w:ascii="Trebuchet MS" w:hAnsi="Trebuchet MS" w:cs="Arial"/>
          <w:sz w:val="20"/>
          <w:szCs w:val="20"/>
        </w:rPr>
        <w:t>O carvão, no estado sólido, reage com o dióxido de carbono</w:t>
      </w:r>
      <w:r>
        <w:rPr>
          <w:rFonts w:ascii="Trebuchet MS" w:hAnsi="Trebuchet MS" w:cs="Arial"/>
          <w:sz w:val="20"/>
          <w:szCs w:val="20"/>
        </w:rPr>
        <w:t>, CO</w:t>
      </w:r>
      <w:r>
        <w:rPr>
          <w:rFonts w:ascii="Trebuchet MS" w:hAnsi="Trebuchet MS" w:cs="Arial"/>
          <w:sz w:val="20"/>
          <w:szCs w:val="20"/>
          <w:vertAlign w:val="subscript"/>
        </w:rPr>
        <w:t>2</w:t>
      </w:r>
      <w:r w:rsidRPr="002C1049">
        <w:rPr>
          <w:rFonts w:ascii="Trebuchet MS" w:hAnsi="Trebuchet MS" w:cs="Arial"/>
          <w:sz w:val="20"/>
          <w:szCs w:val="20"/>
        </w:rPr>
        <w:t>, no estado gasoso, para formar monóxido de carbono</w:t>
      </w:r>
      <w:r>
        <w:rPr>
          <w:rFonts w:ascii="Trebuchet MS" w:hAnsi="Trebuchet MS" w:cs="Arial"/>
          <w:sz w:val="20"/>
          <w:szCs w:val="20"/>
        </w:rPr>
        <w:t>, CO</w:t>
      </w:r>
      <w:r w:rsidRPr="002C1049">
        <w:rPr>
          <w:rFonts w:ascii="Trebuchet MS" w:hAnsi="Trebuchet MS" w:cs="Arial"/>
          <w:sz w:val="20"/>
          <w:szCs w:val="20"/>
        </w:rPr>
        <w:t>, no estado gasoso.</w:t>
      </w:r>
    </w:p>
    <w:p w14:paraId="3D66B7AD" w14:textId="77777777" w:rsidR="0051504A" w:rsidRPr="002C1049" w:rsidRDefault="0051504A" w:rsidP="0051504A">
      <w:pPr>
        <w:spacing w:before="120" w:line="280" w:lineRule="atLeast"/>
        <w:ind w:left="709" w:right="5"/>
        <w:jc w:val="both"/>
        <w:rPr>
          <w:rFonts w:ascii="Trebuchet MS" w:hAnsi="Trebuchet MS" w:cs="Arial"/>
          <w:sz w:val="20"/>
          <w:szCs w:val="20"/>
        </w:rPr>
      </w:pPr>
    </w:p>
    <w:p w14:paraId="0E1C3B2A" w14:textId="77777777" w:rsidR="0051504A" w:rsidRDefault="0051504A" w:rsidP="0051504A">
      <w:pPr>
        <w:numPr>
          <w:ilvl w:val="1"/>
          <w:numId w:val="2"/>
        </w:numPr>
        <w:spacing w:before="120" w:line="280" w:lineRule="atLeast"/>
        <w:ind w:left="709" w:right="5" w:hanging="522"/>
        <w:jc w:val="both"/>
        <w:rPr>
          <w:rFonts w:ascii="Trebuchet MS" w:hAnsi="Trebuchet MS" w:cs="Arial"/>
          <w:sz w:val="20"/>
          <w:szCs w:val="20"/>
        </w:rPr>
      </w:pPr>
      <w:r w:rsidRPr="002C1049">
        <w:rPr>
          <w:rFonts w:ascii="Trebuchet MS" w:hAnsi="Trebuchet MS" w:cs="Arial"/>
          <w:sz w:val="20"/>
          <w:szCs w:val="20"/>
        </w:rPr>
        <w:t>O sódio metálico reage com a água líquida, originando o respetivo hidróxido</w:t>
      </w:r>
      <w:r>
        <w:rPr>
          <w:rFonts w:ascii="Trebuchet MS" w:hAnsi="Trebuchet MS" w:cs="Arial"/>
          <w:sz w:val="20"/>
          <w:szCs w:val="20"/>
        </w:rPr>
        <w:t>, NaOH</w:t>
      </w:r>
      <w:r w:rsidRPr="002C1049">
        <w:rPr>
          <w:rFonts w:ascii="Trebuchet MS" w:hAnsi="Trebuchet MS" w:cs="Arial"/>
          <w:sz w:val="20"/>
          <w:szCs w:val="20"/>
        </w:rPr>
        <w:t xml:space="preserve">, em solução aquosa, e libertando </w:t>
      </w:r>
      <w:r>
        <w:rPr>
          <w:rFonts w:ascii="Trebuchet MS" w:hAnsi="Trebuchet MS" w:cs="Arial"/>
          <w:sz w:val="20"/>
          <w:szCs w:val="20"/>
        </w:rPr>
        <w:t>di</w:t>
      </w:r>
      <w:r w:rsidRPr="002C1049">
        <w:rPr>
          <w:rFonts w:ascii="Trebuchet MS" w:hAnsi="Trebuchet MS" w:cs="Arial"/>
          <w:sz w:val="20"/>
          <w:szCs w:val="20"/>
        </w:rPr>
        <w:t>hidrogénio, no estado gasoso.</w:t>
      </w:r>
    </w:p>
    <w:p w14:paraId="2AC9A61B" w14:textId="77777777" w:rsidR="0051504A" w:rsidRDefault="0051504A" w:rsidP="0051504A">
      <w:pPr>
        <w:pStyle w:val="PargrafodaLista"/>
        <w:spacing w:before="120"/>
        <w:rPr>
          <w:rFonts w:ascii="Trebuchet MS" w:hAnsi="Trebuchet MS" w:cs="Arial"/>
          <w:sz w:val="20"/>
          <w:szCs w:val="20"/>
        </w:rPr>
      </w:pPr>
    </w:p>
    <w:p w14:paraId="6C166351" w14:textId="77777777" w:rsidR="0051504A" w:rsidRPr="002C1049" w:rsidRDefault="0051504A" w:rsidP="0051504A">
      <w:pPr>
        <w:numPr>
          <w:ilvl w:val="1"/>
          <w:numId w:val="2"/>
        </w:numPr>
        <w:spacing w:before="120" w:line="280" w:lineRule="atLeast"/>
        <w:ind w:left="709" w:right="5" w:hanging="522"/>
        <w:jc w:val="both"/>
        <w:rPr>
          <w:rFonts w:ascii="Trebuchet MS" w:hAnsi="Trebuchet MS" w:cs="Arial"/>
          <w:sz w:val="20"/>
          <w:szCs w:val="20"/>
        </w:rPr>
      </w:pPr>
      <w:r w:rsidRPr="002C1049">
        <w:rPr>
          <w:rFonts w:ascii="Trebuchet MS" w:hAnsi="Trebuchet MS" w:cs="Arial"/>
          <w:sz w:val="20"/>
          <w:szCs w:val="20"/>
        </w:rPr>
        <w:t xml:space="preserve">O potássio metálico ao sofrer uma combustão no seio do </w:t>
      </w:r>
      <w:r>
        <w:rPr>
          <w:rFonts w:ascii="Trebuchet MS" w:hAnsi="Trebuchet MS" w:cs="Arial"/>
          <w:sz w:val="20"/>
          <w:szCs w:val="20"/>
        </w:rPr>
        <w:t>di</w:t>
      </w:r>
      <w:r w:rsidRPr="002C1049">
        <w:rPr>
          <w:rFonts w:ascii="Trebuchet MS" w:hAnsi="Trebuchet MS" w:cs="Arial"/>
          <w:sz w:val="20"/>
          <w:szCs w:val="20"/>
        </w:rPr>
        <w:t xml:space="preserve">oxigénio gasoso dá origem o óxido de potássio, </w:t>
      </w:r>
      <w:r>
        <w:rPr>
          <w:rFonts w:ascii="Trebuchet MS" w:hAnsi="Trebuchet MS" w:cs="Arial"/>
          <w:sz w:val="20"/>
          <w:szCs w:val="20"/>
        </w:rPr>
        <w:t>K</w:t>
      </w:r>
      <w:r>
        <w:rPr>
          <w:rFonts w:ascii="Trebuchet MS" w:hAnsi="Trebuchet MS" w:cs="Arial"/>
          <w:sz w:val="20"/>
          <w:szCs w:val="20"/>
          <w:vertAlign w:val="subscript"/>
        </w:rPr>
        <w:t>2</w:t>
      </w:r>
      <w:r>
        <w:rPr>
          <w:rFonts w:ascii="Trebuchet MS" w:hAnsi="Trebuchet MS" w:cs="Arial"/>
          <w:sz w:val="20"/>
          <w:szCs w:val="20"/>
        </w:rPr>
        <w:t xml:space="preserve">O, </w:t>
      </w:r>
      <w:r w:rsidRPr="002C1049">
        <w:rPr>
          <w:rFonts w:ascii="Trebuchet MS" w:hAnsi="Trebuchet MS" w:cs="Arial"/>
          <w:sz w:val="20"/>
          <w:szCs w:val="20"/>
        </w:rPr>
        <w:t>no estado sólido.</w:t>
      </w:r>
    </w:p>
    <w:p w14:paraId="5FDE7336" w14:textId="77777777" w:rsidR="0051151B" w:rsidRPr="00FA395B" w:rsidRDefault="0051151B" w:rsidP="00FD178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67489E6" w14:textId="52CA449F" w:rsidR="008E5032" w:rsidRDefault="008E5032" w:rsidP="008E5032">
      <w:pPr>
        <w:spacing w:line="280" w:lineRule="atLeast"/>
        <w:ind w:right="5"/>
        <w:jc w:val="both"/>
        <w:rPr>
          <w:rFonts w:ascii="Trebuchet MS" w:hAnsi="Trebuchet MS" w:cs="Arial"/>
          <w:b/>
          <w:bCs/>
          <w:sz w:val="20"/>
          <w:szCs w:val="20"/>
          <w:u w:val="single"/>
        </w:rPr>
      </w:pPr>
      <w:r w:rsidRPr="008E5032">
        <w:rPr>
          <w:rFonts w:ascii="Trebuchet MS" w:hAnsi="Trebuchet MS" w:cs="Arial"/>
          <w:b/>
          <w:bCs/>
          <w:sz w:val="20"/>
          <w:szCs w:val="20"/>
          <w:u w:val="single"/>
        </w:rPr>
        <w:lastRenderedPageBreak/>
        <w:t>Conversão de massa, volume e quantidade química.</w:t>
      </w:r>
    </w:p>
    <w:p w14:paraId="34B76E44" w14:textId="77777777" w:rsidR="008E5032" w:rsidRPr="008E5032" w:rsidRDefault="008E5032" w:rsidP="008E5032">
      <w:pPr>
        <w:spacing w:line="280" w:lineRule="atLeast"/>
        <w:ind w:right="5"/>
        <w:jc w:val="both"/>
        <w:rPr>
          <w:rFonts w:ascii="Trebuchet MS" w:hAnsi="Trebuchet MS" w:cs="Arial"/>
          <w:b/>
          <w:bCs/>
          <w:sz w:val="20"/>
          <w:szCs w:val="20"/>
          <w:u w:val="single"/>
        </w:rPr>
      </w:pPr>
    </w:p>
    <w:p w14:paraId="1F467708" w14:textId="7EFF628C" w:rsidR="00106D07" w:rsidRPr="00FA395B" w:rsidRDefault="000058A8" w:rsidP="009C35BF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Precisamos de calcular</w:t>
      </w:r>
      <w:r w:rsidR="00106D07" w:rsidRPr="00FA395B">
        <w:rPr>
          <w:rFonts w:ascii="Trebuchet MS" w:hAnsi="Trebuchet MS" w:cs="Arial"/>
          <w:sz w:val="20"/>
          <w:szCs w:val="20"/>
        </w:rPr>
        <w:t xml:space="preserve"> a massa de carbono existente em 112,0 dm</w:t>
      </w:r>
      <w:r w:rsidR="00106D07"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="00106D07" w:rsidRPr="00FA395B">
        <w:rPr>
          <w:rFonts w:ascii="Trebuchet MS" w:hAnsi="Trebuchet MS" w:cs="Arial"/>
          <w:sz w:val="20"/>
          <w:szCs w:val="20"/>
        </w:rPr>
        <w:t xml:space="preserve"> de dióxido de carbono, nas condições PTN? Considere as </w:t>
      </w:r>
      <w:r w:rsidR="0018108F" w:rsidRPr="00FA395B">
        <w:rPr>
          <w:rFonts w:ascii="Trebuchet MS" w:hAnsi="Trebuchet MS" w:cs="Arial"/>
          <w:sz w:val="20"/>
          <w:szCs w:val="20"/>
        </w:rPr>
        <w:t>seguintes alíneas</w:t>
      </w:r>
      <w:r w:rsidR="00106D07" w:rsidRPr="00FA395B">
        <w:rPr>
          <w:rFonts w:ascii="Trebuchet MS" w:hAnsi="Trebuchet MS" w:cs="Arial"/>
          <w:sz w:val="20"/>
          <w:szCs w:val="20"/>
        </w:rPr>
        <w:t xml:space="preserve"> para chegar à massa pretendida.</w:t>
      </w:r>
    </w:p>
    <w:p w14:paraId="221DD2C8" w14:textId="5A6BFFBE" w:rsidR="00106D07" w:rsidRPr="00FA395B" w:rsidRDefault="00106D07" w:rsidP="00106D07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Dado: M(C) = 12,01 g mol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sz w:val="20"/>
          <w:szCs w:val="20"/>
        </w:rPr>
        <w:t>; V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m</w:t>
      </w:r>
      <w:r w:rsidRPr="00FA395B">
        <w:rPr>
          <w:rFonts w:ascii="Trebuchet MS" w:hAnsi="Trebuchet MS" w:cs="Arial"/>
          <w:sz w:val="20"/>
          <w:szCs w:val="20"/>
        </w:rPr>
        <w:t xml:space="preserve"> = 22,4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-1</w:t>
      </w:r>
    </w:p>
    <w:p w14:paraId="7C3F0D03" w14:textId="6C7A1595" w:rsidR="00106D07" w:rsidRPr="00FA395B" w:rsidRDefault="00106D07" w:rsidP="009C35BF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Calcule a quantidade química de CO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presente em 112,0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de CO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, nas referidas condições.</w:t>
      </w:r>
    </w:p>
    <w:p w14:paraId="784F2209" w14:textId="074612A9" w:rsidR="00106D07" w:rsidRPr="00FA395B" w:rsidRDefault="00106D07" w:rsidP="009C35BF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Qual a quantidade de carbono (“número de moles”) que existe na quantidade de CO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encontrada na alínea anterior.</w:t>
      </w:r>
    </w:p>
    <w:p w14:paraId="264692D2" w14:textId="0E1E2755" w:rsidR="00106D07" w:rsidRPr="00FA395B" w:rsidRDefault="00106D07" w:rsidP="009C35BF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Qual a massa de carbono </w:t>
      </w:r>
      <w:r w:rsidR="00C25D86" w:rsidRPr="00FA395B">
        <w:rPr>
          <w:rFonts w:ascii="Trebuchet MS" w:hAnsi="Trebuchet MS" w:cs="Arial"/>
          <w:sz w:val="20"/>
          <w:szCs w:val="20"/>
        </w:rPr>
        <w:t>que corresponde à quantidade de carbono da alínea anterior.</w:t>
      </w:r>
    </w:p>
    <w:p w14:paraId="7DAEFA90" w14:textId="2C0DA349" w:rsidR="00C25D86" w:rsidRPr="00FA395B" w:rsidRDefault="00C25D86" w:rsidP="00C25D86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223DEE1B" w14:textId="467C3D66" w:rsidR="00AE5BB3" w:rsidRPr="00FA395B" w:rsidRDefault="00AE5BB3" w:rsidP="00FA395B">
      <w:pPr>
        <w:tabs>
          <w:tab w:val="left" w:pos="1820"/>
        </w:tabs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59BFE7F4" w14:textId="62340926" w:rsidR="00FA395B" w:rsidRDefault="00FA395B" w:rsidP="00FA395B">
      <w:pPr>
        <w:tabs>
          <w:tab w:val="left" w:pos="1820"/>
        </w:tabs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014FF2D1" w14:textId="7322E0A3" w:rsidR="00906B07" w:rsidRDefault="00906B07" w:rsidP="00FA395B">
      <w:pPr>
        <w:tabs>
          <w:tab w:val="left" w:pos="1820"/>
        </w:tabs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1C10CD92" w14:textId="77777777" w:rsidR="00906B07" w:rsidRPr="00FA395B" w:rsidRDefault="00906B07" w:rsidP="00FA395B">
      <w:pPr>
        <w:tabs>
          <w:tab w:val="left" w:pos="1820"/>
        </w:tabs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0C0116FC" w14:textId="424B1B09" w:rsidR="00AE5BB3" w:rsidRPr="00FA395B" w:rsidRDefault="00AE5BB3" w:rsidP="000406A6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56590A6D" w14:textId="6F727930" w:rsidR="00FA395B" w:rsidRPr="00E0241F" w:rsidRDefault="00E0241F" w:rsidP="000406A6">
      <w:pPr>
        <w:spacing w:line="280" w:lineRule="atLeast"/>
        <w:ind w:right="5"/>
        <w:jc w:val="both"/>
        <w:rPr>
          <w:rFonts w:ascii="Trebuchet MS" w:hAnsi="Trebuchet MS" w:cs="Arial"/>
          <w:b/>
          <w:bCs/>
          <w:sz w:val="20"/>
          <w:szCs w:val="20"/>
          <w:u w:val="single"/>
        </w:rPr>
      </w:pPr>
      <w:r w:rsidRPr="00E0241F">
        <w:rPr>
          <w:rFonts w:ascii="Trebuchet MS" w:hAnsi="Trebuchet MS" w:cs="Arial"/>
          <w:b/>
          <w:bCs/>
          <w:sz w:val="20"/>
          <w:szCs w:val="20"/>
          <w:u w:val="single"/>
        </w:rPr>
        <w:t>Cálculos estequiométricos</w:t>
      </w:r>
      <w:r>
        <w:rPr>
          <w:rFonts w:ascii="Trebuchet MS" w:hAnsi="Trebuchet MS" w:cs="Arial"/>
          <w:b/>
          <w:bCs/>
          <w:sz w:val="20"/>
          <w:szCs w:val="20"/>
          <w:u w:val="single"/>
        </w:rPr>
        <w:t xml:space="preserve">: </w:t>
      </w:r>
    </w:p>
    <w:p w14:paraId="1DD4BC7A" w14:textId="77777777" w:rsidR="00AE5BB3" w:rsidRPr="00FA395B" w:rsidRDefault="00AE5BB3" w:rsidP="000406A6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66B3E7E7" w14:textId="1D0F30B0" w:rsidR="0018108F" w:rsidRPr="00FA395B" w:rsidRDefault="0018108F" w:rsidP="009C35BF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Quando o metano, CH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>, arde no ar, os únicos produtos da reação são o dióxido de carbono, CO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, e o vapor de água, 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O. Dado: M(CH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>) = 16,0</w:t>
      </w:r>
      <w:r w:rsidR="00145B1D">
        <w:rPr>
          <w:rFonts w:ascii="Trebuchet MS" w:hAnsi="Trebuchet MS" w:cs="Arial"/>
          <w:sz w:val="20"/>
          <w:szCs w:val="20"/>
        </w:rPr>
        <w:t>5</w:t>
      </w:r>
      <w:r w:rsidRPr="00FA395B">
        <w:rPr>
          <w:rFonts w:ascii="Trebuchet MS" w:hAnsi="Trebuchet MS" w:cs="Arial"/>
          <w:sz w:val="20"/>
          <w:szCs w:val="20"/>
        </w:rPr>
        <w:t xml:space="preserve"> g mol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-1</w:t>
      </w:r>
    </w:p>
    <w:p w14:paraId="045BD472" w14:textId="207B0BD1" w:rsidR="0018108F" w:rsidRPr="00FA395B" w:rsidRDefault="0018108F" w:rsidP="009C35BF">
      <w:pPr>
        <w:numPr>
          <w:ilvl w:val="1"/>
          <w:numId w:val="2"/>
        </w:numPr>
        <w:spacing w:line="280" w:lineRule="atLeast"/>
        <w:ind w:left="533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Escreva a respetiva equação química, devidamente acertada.</w:t>
      </w:r>
    </w:p>
    <w:p w14:paraId="2B811902" w14:textId="1AAE7B8B" w:rsidR="00FA395B" w:rsidRPr="00FA395B" w:rsidRDefault="00FA395B" w:rsidP="00FA395B">
      <w:pPr>
        <w:spacing w:line="280" w:lineRule="atLeast"/>
        <w:ind w:right="6"/>
        <w:jc w:val="both"/>
        <w:rPr>
          <w:rFonts w:ascii="Trebuchet MS" w:hAnsi="Trebuchet MS" w:cs="Arial"/>
          <w:sz w:val="20"/>
          <w:szCs w:val="20"/>
        </w:rPr>
      </w:pPr>
    </w:p>
    <w:p w14:paraId="32C64E20" w14:textId="77777777" w:rsidR="00FA395B" w:rsidRPr="00FA395B" w:rsidRDefault="00FA395B" w:rsidP="00FA395B">
      <w:pPr>
        <w:spacing w:line="280" w:lineRule="atLeast"/>
        <w:ind w:right="6"/>
        <w:jc w:val="both"/>
        <w:rPr>
          <w:rFonts w:ascii="Trebuchet MS" w:hAnsi="Trebuchet MS" w:cs="Arial"/>
          <w:sz w:val="20"/>
          <w:szCs w:val="20"/>
        </w:rPr>
      </w:pPr>
    </w:p>
    <w:p w14:paraId="4983E3B9" w14:textId="3CC23058" w:rsidR="0018108F" w:rsidRPr="00FA395B" w:rsidRDefault="0018108F" w:rsidP="009C35BF">
      <w:pPr>
        <w:numPr>
          <w:ilvl w:val="1"/>
          <w:numId w:val="2"/>
        </w:numPr>
        <w:spacing w:line="280" w:lineRule="atLeast"/>
        <w:ind w:left="533" w:right="6" w:hanging="249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Que quantidade de oxigénio se consome na combustão de 8,0 g de metano?</w:t>
      </w:r>
    </w:p>
    <w:p w14:paraId="00C56AC0" w14:textId="6894C1F9" w:rsidR="0018108F" w:rsidRPr="00FA395B" w:rsidRDefault="0018108F" w:rsidP="009C35BF">
      <w:pPr>
        <w:numPr>
          <w:ilvl w:val="1"/>
          <w:numId w:val="2"/>
        </w:numPr>
        <w:spacing w:line="280" w:lineRule="atLeast"/>
        <w:ind w:right="5" w:hanging="150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Selecione a opção que corresponde ao volume de dióxido de carbono que, nas condições de pressão e temperatura normais (PTN), é libertado na combustão de 8,0 g de metano.</w:t>
      </w:r>
    </w:p>
    <w:p w14:paraId="2DE26199" w14:textId="01BDEB0A" w:rsidR="0018108F" w:rsidRPr="00FA395B" w:rsidRDefault="00012016" w:rsidP="009C35BF">
      <w:pPr>
        <w:numPr>
          <w:ilvl w:val="2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44,8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</w:p>
    <w:p w14:paraId="6DEE921B" w14:textId="67D328C3" w:rsidR="00012016" w:rsidRPr="00FA395B" w:rsidRDefault="00012016" w:rsidP="009C35BF">
      <w:pPr>
        <w:numPr>
          <w:ilvl w:val="2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22,4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</w:p>
    <w:p w14:paraId="2ACF9E21" w14:textId="2BE1A9A9" w:rsidR="00012016" w:rsidRPr="00FA395B" w:rsidRDefault="00012016" w:rsidP="00AE5BB3">
      <w:pPr>
        <w:numPr>
          <w:ilvl w:val="2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11,2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</w:p>
    <w:p w14:paraId="0B36916A" w14:textId="1C3E53C1" w:rsidR="00012016" w:rsidRPr="00FA395B" w:rsidRDefault="00012016" w:rsidP="009C35BF">
      <w:pPr>
        <w:numPr>
          <w:ilvl w:val="2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5,6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</w:p>
    <w:p w14:paraId="41B56FF4" w14:textId="311CE1C0" w:rsidR="0018108F" w:rsidRPr="00FA395B" w:rsidRDefault="0018108F" w:rsidP="009C35BF">
      <w:pPr>
        <w:numPr>
          <w:ilvl w:val="1"/>
          <w:numId w:val="2"/>
        </w:numPr>
        <w:spacing w:line="280" w:lineRule="atLeast"/>
        <w:ind w:right="5" w:hanging="150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Quantas moléculas de água se formam quando se obtêm 112 cm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de dióxido de carbono?</w:t>
      </w:r>
    </w:p>
    <w:p w14:paraId="3C0D4F67" w14:textId="054F47A6" w:rsidR="0018108F" w:rsidRPr="00FA395B" w:rsidRDefault="0018108F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4D7C6F0A" w14:textId="01B94ADD" w:rsidR="00AE5BB3" w:rsidRPr="00FA395B" w:rsidRDefault="00AE5BB3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C79AB4B" w14:textId="61C901CC" w:rsidR="00AE5BB3" w:rsidRDefault="00AE5BB3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5EEBA29" w14:textId="77777777" w:rsidR="00906B07" w:rsidRDefault="00906B07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1BF66CBC" w14:textId="77777777" w:rsidR="00906B07" w:rsidRPr="00FA395B" w:rsidRDefault="00906B07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47B1CAB9" w14:textId="7CAFF82A" w:rsidR="00FA395B" w:rsidRPr="00FA395B" w:rsidRDefault="00FA395B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5D05B99" w14:textId="77777777" w:rsidR="00FA395B" w:rsidRPr="00FA395B" w:rsidRDefault="00FA395B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4015AD84" w14:textId="77777777" w:rsidR="00FA395B" w:rsidRPr="00FA395B" w:rsidRDefault="00FA395B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B820156" w14:textId="77777777" w:rsidR="00AE5BB3" w:rsidRPr="00FA395B" w:rsidRDefault="00AE5BB3" w:rsidP="0018108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A6BFC1C" w14:textId="491868E6" w:rsidR="00FD1785" w:rsidRPr="00FA395B" w:rsidRDefault="00FD1785" w:rsidP="009C35BF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equação química seguinte traduz a reação de síntese do tetracloreto de carbono, CCl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>, que é um solvente e matéria-prima na produção de refrigerantes e aerossóis.</w:t>
      </w:r>
    </w:p>
    <w:p w14:paraId="70873427" w14:textId="75071F7A" w:rsidR="00FD1785" w:rsidRPr="00FA395B" w:rsidRDefault="00FD1785" w:rsidP="009C35BF">
      <w:pPr>
        <w:spacing w:line="280" w:lineRule="atLeast"/>
        <w:ind w:left="247" w:right="5"/>
        <w:jc w:val="center"/>
        <w:rPr>
          <w:rFonts w:ascii="Trebuchet MS" w:hAnsi="Trebuchet MS" w:cs="Arial"/>
          <w:sz w:val="20"/>
          <w:szCs w:val="20"/>
          <w:lang w:val="en-US"/>
        </w:rPr>
      </w:pPr>
      <w:r w:rsidRPr="00FA395B">
        <w:rPr>
          <w:rFonts w:ascii="Trebuchet MS" w:hAnsi="Trebuchet MS" w:cs="Arial"/>
          <w:sz w:val="20"/>
          <w:szCs w:val="20"/>
          <w:lang w:val="en-US"/>
        </w:rPr>
        <w:t>CS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(g) + 3 Cl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(g) </w:t>
      </w:r>
      <w:r w:rsidRPr="00FA395B">
        <w:rPr>
          <w:rFonts w:ascii="Trebuchet MS" w:hAnsi="Trebuchet MS" w:cs="Arial"/>
          <w:sz w:val="20"/>
          <w:szCs w:val="20"/>
        </w:rPr>
        <w:sym w:font="Symbol" w:char="F0AE"/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CCl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4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(g) + S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FA395B">
        <w:rPr>
          <w:rFonts w:ascii="Trebuchet MS" w:hAnsi="Trebuchet MS" w:cs="Arial"/>
          <w:sz w:val="20"/>
          <w:szCs w:val="20"/>
          <w:lang w:val="en-US"/>
        </w:rPr>
        <w:t>Cl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(g)</w:t>
      </w:r>
    </w:p>
    <w:p w14:paraId="2D4F6F6E" w14:textId="72891701" w:rsidR="00FD1785" w:rsidRPr="00FA395B" w:rsidRDefault="00FD1785" w:rsidP="009C35BF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  <w:lang w:val="en-US"/>
        </w:rPr>
      </w:pPr>
      <w:r w:rsidRPr="00FA395B">
        <w:rPr>
          <w:rFonts w:ascii="Trebuchet MS" w:hAnsi="Trebuchet MS" w:cs="Arial"/>
          <w:sz w:val="20"/>
          <w:szCs w:val="20"/>
          <w:lang w:val="en-US"/>
        </w:rPr>
        <w:t xml:space="preserve">Determine, </w:t>
      </w:r>
      <w:proofErr w:type="spellStart"/>
      <w:r w:rsidRPr="00FA395B">
        <w:rPr>
          <w:rFonts w:ascii="Trebuchet MS" w:hAnsi="Trebuchet MS" w:cs="Arial"/>
          <w:sz w:val="20"/>
          <w:szCs w:val="20"/>
          <w:lang w:val="en-US"/>
        </w:rPr>
        <w:t>nas</w:t>
      </w:r>
      <w:proofErr w:type="spellEnd"/>
      <w:r w:rsidRPr="00FA395B">
        <w:rPr>
          <w:rFonts w:ascii="Trebuchet MS" w:hAnsi="Trebuchet MS" w:cs="Arial"/>
          <w:sz w:val="20"/>
          <w:szCs w:val="20"/>
          <w:lang w:val="en-US"/>
        </w:rPr>
        <w:t xml:space="preserve"> </w:t>
      </w:r>
      <w:proofErr w:type="spellStart"/>
      <w:r w:rsidRPr="00FA395B">
        <w:rPr>
          <w:rFonts w:ascii="Trebuchet MS" w:hAnsi="Trebuchet MS" w:cs="Arial"/>
          <w:sz w:val="20"/>
          <w:szCs w:val="20"/>
          <w:lang w:val="en-US"/>
        </w:rPr>
        <w:t>condições</w:t>
      </w:r>
      <w:proofErr w:type="spellEnd"/>
      <w:r w:rsidRPr="00FA395B">
        <w:rPr>
          <w:rFonts w:ascii="Trebuchet MS" w:hAnsi="Trebuchet MS" w:cs="Arial"/>
          <w:sz w:val="20"/>
          <w:szCs w:val="20"/>
          <w:lang w:val="en-US"/>
        </w:rPr>
        <w:t xml:space="preserve"> PTN:</w:t>
      </w:r>
    </w:p>
    <w:p w14:paraId="72B0CFF7" w14:textId="04880AC6" w:rsidR="00FD1785" w:rsidRPr="00FA395B" w:rsidRDefault="00FD1785" w:rsidP="009C35BF">
      <w:pPr>
        <w:numPr>
          <w:ilvl w:val="1"/>
          <w:numId w:val="2"/>
        </w:numPr>
        <w:spacing w:line="280" w:lineRule="atLeast"/>
        <w:ind w:right="5" w:hanging="150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massa de CCl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 xml:space="preserve"> que se obtém quando se consomem 16,8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de Cl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;</w:t>
      </w:r>
    </w:p>
    <w:p w14:paraId="7211FB85" w14:textId="5634506E" w:rsidR="00FD1785" w:rsidRPr="00FA395B" w:rsidRDefault="00FD1785" w:rsidP="009C35BF">
      <w:pPr>
        <w:numPr>
          <w:ilvl w:val="1"/>
          <w:numId w:val="2"/>
        </w:numPr>
        <w:spacing w:line="280" w:lineRule="atLeast"/>
        <w:ind w:right="5" w:hanging="150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quantidade química de CS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que é necessária para que se consumam 16,8 dm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de Cl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2.</w:t>
      </w:r>
    </w:p>
    <w:p w14:paraId="2FFE7623" w14:textId="54817F59" w:rsidR="00FD1785" w:rsidRPr="00FA395B" w:rsidRDefault="00FD1785" w:rsidP="00FD178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0FACD00" w14:textId="57B63552" w:rsidR="007019DF" w:rsidRDefault="007019DF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4288081" w14:textId="20D6960E" w:rsidR="00906B07" w:rsidRDefault="00906B07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3474B9C" w14:textId="412C862D" w:rsidR="00906B07" w:rsidRDefault="00906B07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4243267" w14:textId="5BAE9340" w:rsidR="00906B07" w:rsidRDefault="00906B07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5353E56D" w14:textId="54956502" w:rsidR="00906B07" w:rsidRDefault="00906B07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250D279" w14:textId="77777777" w:rsidR="00906B07" w:rsidRPr="0051151B" w:rsidRDefault="00906B07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FDA46B2" w14:textId="77777777" w:rsidR="00FA395B" w:rsidRPr="0051151B" w:rsidRDefault="00FA395B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80F13BF" w14:textId="77777777" w:rsidR="00FA395B" w:rsidRPr="0051151B" w:rsidRDefault="00FA395B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175C622F" w14:textId="77777777" w:rsidR="00AE5BB3" w:rsidRPr="0051151B" w:rsidRDefault="00AE5BB3" w:rsidP="007019DF">
      <w:pPr>
        <w:pStyle w:val="PargrafodaLista"/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3AB3590" w14:textId="542E33FE" w:rsidR="00345239" w:rsidRPr="00FA395B" w:rsidRDefault="00345239" w:rsidP="007019DF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O hidrogénio 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(g), usado na produção de amoníaco é normalmente obtido a partir do gás natural, essencialmente constituído por metano, CH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 xml:space="preserve"> (g), numa reação que pode ser traduzida pela equação química seguinte:</w:t>
      </w:r>
    </w:p>
    <w:p w14:paraId="633A61BE" w14:textId="5E11A8BD" w:rsidR="00345239" w:rsidRPr="00FA395B" w:rsidRDefault="00345239" w:rsidP="00345239">
      <w:pPr>
        <w:spacing w:line="280" w:lineRule="atLeast"/>
        <w:ind w:right="5"/>
        <w:jc w:val="center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CH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 xml:space="preserve"> (g) + 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O (g) </w:t>
      </w:r>
      <w:r w:rsidRPr="00FA395B">
        <w:rPr>
          <w:rFonts w:ascii="Trebuchet MS" w:hAnsi="Trebuchet MS" w:cs="Arial"/>
          <w:sz w:val="20"/>
          <w:szCs w:val="20"/>
        </w:rPr>
        <w:sym w:font="Symbol" w:char="F0AE"/>
      </w:r>
      <w:r w:rsidRPr="00FA395B">
        <w:rPr>
          <w:rFonts w:ascii="Trebuchet MS" w:hAnsi="Trebuchet MS" w:cs="Arial"/>
          <w:sz w:val="20"/>
          <w:szCs w:val="20"/>
        </w:rPr>
        <w:t xml:space="preserve"> CO (g) + 3 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0092D7A3" w14:textId="74341CFC" w:rsidR="00345239" w:rsidRPr="00FA395B" w:rsidRDefault="00345239" w:rsidP="007019DF">
      <w:pPr>
        <w:spacing w:line="280" w:lineRule="atLeast"/>
        <w:ind w:right="5" w:firstLine="434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Considere a reação completa de 960 kg de metano</w:t>
      </w:r>
      <w:r w:rsidR="007D17B1">
        <w:rPr>
          <w:rFonts w:ascii="Trebuchet MS" w:hAnsi="Trebuchet MS" w:cs="Arial"/>
          <w:sz w:val="20"/>
          <w:szCs w:val="20"/>
        </w:rPr>
        <w:t>,</w:t>
      </w:r>
      <w:r w:rsidRPr="00FA395B">
        <w:rPr>
          <w:rFonts w:ascii="Trebuchet MS" w:hAnsi="Trebuchet MS" w:cs="Arial"/>
          <w:sz w:val="20"/>
          <w:szCs w:val="20"/>
        </w:rPr>
        <w:t xml:space="preserve"> com excesso de vapor de água.</w:t>
      </w:r>
    </w:p>
    <w:p w14:paraId="1477093E" w14:textId="05B00E45" w:rsidR="00345239" w:rsidRPr="00FA395B" w:rsidRDefault="00345239" w:rsidP="007019D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Calcule o volume de H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que se obtém, medido nas condições PTN, pela reação completa de 960 kg de metano.</w:t>
      </w:r>
    </w:p>
    <w:p w14:paraId="4E201740" w14:textId="37803529" w:rsidR="00345239" w:rsidRPr="00FA395B" w:rsidRDefault="00345239" w:rsidP="007019D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Que massa de monóxido de carbono se libertaria se se tivessem consumido 480 kg de metano, com excesso de vapor de água? Apresente todas as etapas de resolução.</w:t>
      </w:r>
    </w:p>
    <w:p w14:paraId="4C8443EE" w14:textId="12A93187" w:rsidR="00D62996" w:rsidRPr="00FA395B" w:rsidRDefault="00D62996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1BFDDC9E" w14:textId="4D3596CF" w:rsid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1BE763A2" w14:textId="77777777" w:rsidR="00037308" w:rsidRPr="00FA395B" w:rsidRDefault="00037308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1D291C06" w14:textId="4D24E37A" w:rsidR="00FA395B" w:rsidRP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1B379C3C" w14:textId="77777777" w:rsidR="00FA395B" w:rsidRP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290251A9" w14:textId="77777777" w:rsidR="007019DF" w:rsidRPr="00FA395B" w:rsidRDefault="007019DF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0769986C" w14:textId="7D589874" w:rsidR="00345239" w:rsidRPr="00FA395B" w:rsidRDefault="00345239" w:rsidP="003B76D3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Na decomposição completa, por ação do calor, de 6,13 g de clorato de potássio, KClO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(s), obtém</w:t>
      </w:r>
      <w:r w:rsidR="00C25A88">
        <w:rPr>
          <w:rFonts w:ascii="Trebuchet MS" w:hAnsi="Trebuchet MS" w:cs="Arial"/>
          <w:sz w:val="20"/>
          <w:szCs w:val="20"/>
        </w:rPr>
        <w:t>-</w:t>
      </w:r>
      <w:r w:rsidRPr="00FA395B">
        <w:rPr>
          <w:rFonts w:ascii="Trebuchet MS" w:hAnsi="Trebuchet MS" w:cs="Arial"/>
          <w:sz w:val="20"/>
          <w:szCs w:val="20"/>
        </w:rPr>
        <w:t>se cloreto de potássio, KCl (s) e oxigénio, 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(g), de acordo com a seguinte equação química:</w:t>
      </w:r>
    </w:p>
    <w:p w14:paraId="494CA308" w14:textId="274F54AA" w:rsidR="00345239" w:rsidRPr="00FA395B" w:rsidRDefault="00345239" w:rsidP="003B76D3">
      <w:pPr>
        <w:spacing w:line="280" w:lineRule="atLeast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2 KCl</w:t>
      </w:r>
      <w:r w:rsidR="00AD1D8A" w:rsidRPr="00FA395B">
        <w:rPr>
          <w:rFonts w:ascii="Trebuchet MS" w:hAnsi="Trebuchet MS" w:cs="Arial"/>
          <w:sz w:val="20"/>
          <w:szCs w:val="20"/>
        </w:rPr>
        <w:t>O</w:t>
      </w:r>
      <w:r w:rsidR="00AD1D8A"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="00AD1D8A" w:rsidRPr="00FA395B">
        <w:rPr>
          <w:rFonts w:ascii="Trebuchet MS" w:hAnsi="Trebuchet MS" w:cs="Arial"/>
          <w:sz w:val="20"/>
          <w:szCs w:val="20"/>
        </w:rPr>
        <w:t xml:space="preserve"> (s) </w:t>
      </w:r>
      <w:r w:rsidR="00AD1D8A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AD1D8A" w:rsidRPr="00FA395B">
        <w:rPr>
          <w:rFonts w:ascii="Trebuchet MS" w:hAnsi="Trebuchet MS" w:cs="Arial"/>
          <w:sz w:val="20"/>
          <w:szCs w:val="20"/>
        </w:rPr>
        <w:t xml:space="preserve"> 2 KCl (s) + 3 O</w:t>
      </w:r>
      <w:r w:rsidR="00AD1D8A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AD1D8A"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465A87DB" w14:textId="53564859" w:rsidR="00345239" w:rsidRPr="00FA395B" w:rsidRDefault="00345239" w:rsidP="003B76D3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Selecione a opção correta.</w:t>
      </w:r>
    </w:p>
    <w:p w14:paraId="7A30A68F" w14:textId="1D19CC0D" w:rsidR="00345239" w:rsidRPr="00FA395B" w:rsidRDefault="00D62996" w:rsidP="003B76D3">
      <w:pPr>
        <w:numPr>
          <w:ilvl w:val="1"/>
          <w:numId w:val="15"/>
        </w:numPr>
        <w:spacing w:line="280" w:lineRule="atLeast"/>
        <w:ind w:left="709" w:right="5" w:hanging="283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O volume de 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libertado, nas condições PTN, é 840 mL.</w:t>
      </w:r>
    </w:p>
    <w:p w14:paraId="01B5BEC1" w14:textId="364C20B6" w:rsidR="00D62996" w:rsidRPr="00FA395B" w:rsidRDefault="00D62996" w:rsidP="003B76D3">
      <w:pPr>
        <w:numPr>
          <w:ilvl w:val="1"/>
          <w:numId w:val="15"/>
        </w:numPr>
        <w:spacing w:line="280" w:lineRule="atLeast"/>
        <w:ind w:left="709" w:right="5" w:hanging="283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quantidade de iões K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+</w:t>
      </w:r>
      <w:r w:rsidRPr="00FA395B">
        <w:rPr>
          <w:rFonts w:ascii="Trebuchet MS" w:hAnsi="Trebuchet MS" w:cs="Arial"/>
          <w:sz w:val="20"/>
          <w:szCs w:val="20"/>
        </w:rPr>
        <w:t xml:space="preserve"> que se forma é 1,0 x 10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sz w:val="20"/>
          <w:szCs w:val="20"/>
        </w:rPr>
        <w:t xml:space="preserve"> mol.</w:t>
      </w:r>
    </w:p>
    <w:p w14:paraId="218FA7FB" w14:textId="68C8FEB3" w:rsidR="00D62996" w:rsidRPr="00FA395B" w:rsidRDefault="00D62996" w:rsidP="003B76D3">
      <w:pPr>
        <w:numPr>
          <w:ilvl w:val="1"/>
          <w:numId w:val="15"/>
        </w:numPr>
        <w:spacing w:line="280" w:lineRule="atLeast"/>
        <w:ind w:left="709" w:right="5" w:hanging="283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massa de KCl formada é 3,73 g.</w:t>
      </w:r>
    </w:p>
    <w:p w14:paraId="01E01663" w14:textId="16FD03FA" w:rsidR="00D62996" w:rsidRPr="00FA395B" w:rsidRDefault="00D62996" w:rsidP="003B76D3">
      <w:pPr>
        <w:numPr>
          <w:ilvl w:val="1"/>
          <w:numId w:val="15"/>
        </w:numPr>
        <w:spacing w:line="280" w:lineRule="atLeast"/>
        <w:ind w:left="709" w:right="5" w:hanging="283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quantidade de KClO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consumida é 1,0 x 10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sz w:val="20"/>
          <w:szCs w:val="20"/>
        </w:rPr>
        <w:t xml:space="preserve"> mol.</w:t>
      </w:r>
    </w:p>
    <w:p w14:paraId="038E4DD0" w14:textId="01CACECE" w:rsidR="00D62996" w:rsidRPr="00FA395B" w:rsidRDefault="00D62996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5C6C732D" w14:textId="478B63FC" w:rsidR="00FA395B" w:rsidRP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431EFD36" w14:textId="16E60EED" w:rsid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12D7621B" w14:textId="6BDB6EA3" w:rsidR="00037308" w:rsidRDefault="00037308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5C305255" w14:textId="77777777" w:rsidR="00037308" w:rsidRPr="00FA395B" w:rsidRDefault="00037308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58BA5660" w14:textId="77777777" w:rsidR="00FA395B" w:rsidRP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3D8C70B" w14:textId="77777777" w:rsidR="00FA395B" w:rsidRPr="00FA395B" w:rsidRDefault="00FA395B" w:rsidP="00D6299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023B835" w14:textId="1F089C72" w:rsidR="00345239" w:rsidRPr="00FA395B" w:rsidRDefault="00D62996" w:rsidP="009C35BF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Considere a reação química completa de 1,50 x 10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23</w:t>
      </w:r>
      <w:r w:rsidRPr="00FA395B">
        <w:rPr>
          <w:rFonts w:ascii="Trebuchet MS" w:hAnsi="Trebuchet MS" w:cs="Arial"/>
          <w:sz w:val="20"/>
          <w:szCs w:val="20"/>
        </w:rPr>
        <w:t xml:space="preserve"> moléculas de hidrogénio, de acordo com a equação química seguinte:</w:t>
      </w:r>
    </w:p>
    <w:p w14:paraId="578CDE95" w14:textId="6294E128" w:rsidR="00D62996" w:rsidRPr="00FA395B" w:rsidRDefault="00D62996" w:rsidP="003B423D">
      <w:pPr>
        <w:spacing w:line="280" w:lineRule="atLeast"/>
        <w:ind w:left="851" w:right="5" w:hanging="426"/>
        <w:jc w:val="center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H</w:t>
      </w:r>
      <w:r w:rsidR="000731C5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0731C5" w:rsidRPr="00FA395B">
        <w:rPr>
          <w:rFonts w:ascii="Trebuchet MS" w:hAnsi="Trebuchet MS" w:cs="Arial"/>
          <w:sz w:val="20"/>
          <w:szCs w:val="20"/>
        </w:rPr>
        <w:t xml:space="preserve"> (g) + F</w:t>
      </w:r>
      <w:r w:rsidR="000731C5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0731C5" w:rsidRPr="00FA395B">
        <w:rPr>
          <w:rFonts w:ascii="Trebuchet MS" w:hAnsi="Trebuchet MS" w:cs="Arial"/>
          <w:sz w:val="20"/>
          <w:szCs w:val="20"/>
        </w:rPr>
        <w:t xml:space="preserve"> (g) </w:t>
      </w:r>
      <w:r w:rsidR="000731C5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0731C5" w:rsidRPr="00FA395B">
        <w:rPr>
          <w:rFonts w:ascii="Trebuchet MS" w:hAnsi="Trebuchet MS" w:cs="Arial"/>
          <w:sz w:val="20"/>
          <w:szCs w:val="20"/>
        </w:rPr>
        <w:t xml:space="preserve"> 2 HF (g)</w:t>
      </w:r>
    </w:p>
    <w:p w14:paraId="19B8634B" w14:textId="1D65F51C" w:rsidR="00345239" w:rsidRPr="00FA395B" w:rsidRDefault="000731C5" w:rsidP="009C35BF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Que massa de HF (g) se obtém?</w:t>
      </w:r>
    </w:p>
    <w:p w14:paraId="6B78E54C" w14:textId="2F51EACE" w:rsidR="000731C5" w:rsidRPr="00FA395B" w:rsidRDefault="000731C5" w:rsidP="009C35BF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Determine o volume libertado de HF (g), nas condições PTN.</w:t>
      </w:r>
    </w:p>
    <w:p w14:paraId="74A9BFEB" w14:textId="4C2EC953" w:rsidR="000731C5" w:rsidRPr="00FA395B" w:rsidRDefault="000731C5" w:rsidP="009C35BF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Selecione a opção que completa corretamente a frase seguinte. </w:t>
      </w:r>
    </w:p>
    <w:p w14:paraId="7060E58A" w14:textId="4182190D" w:rsidR="000731C5" w:rsidRPr="00FA395B" w:rsidRDefault="000731C5" w:rsidP="00FA5E98">
      <w:pPr>
        <w:spacing w:line="280" w:lineRule="atLeast"/>
        <w:ind w:left="961" w:right="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quantidade química de F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(g) que se consome é…</w:t>
      </w:r>
    </w:p>
    <w:p w14:paraId="5653C58C" w14:textId="245D38FC" w:rsidR="00345239" w:rsidRPr="00FA395B" w:rsidRDefault="000731C5" w:rsidP="00FA5E98">
      <w:pPr>
        <w:numPr>
          <w:ilvl w:val="1"/>
          <w:numId w:val="16"/>
        </w:numPr>
        <w:spacing w:line="280" w:lineRule="atLeast"/>
        <w:ind w:left="1236"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0,25 mol.</w:t>
      </w:r>
    </w:p>
    <w:p w14:paraId="275FD58C" w14:textId="0057ABFD" w:rsidR="000731C5" w:rsidRPr="00FA395B" w:rsidRDefault="000731C5" w:rsidP="00FA5E98">
      <w:pPr>
        <w:numPr>
          <w:ilvl w:val="1"/>
          <w:numId w:val="16"/>
        </w:numPr>
        <w:spacing w:line="280" w:lineRule="atLeast"/>
        <w:ind w:left="1236"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0,50 mol.</w:t>
      </w:r>
    </w:p>
    <w:p w14:paraId="3E6DC813" w14:textId="6A38FE87" w:rsidR="000731C5" w:rsidRPr="00FA395B" w:rsidRDefault="000731C5" w:rsidP="00FA5E98">
      <w:pPr>
        <w:numPr>
          <w:ilvl w:val="1"/>
          <w:numId w:val="16"/>
        </w:numPr>
        <w:spacing w:line="280" w:lineRule="atLeast"/>
        <w:ind w:left="1236"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0,75 mol.</w:t>
      </w:r>
    </w:p>
    <w:p w14:paraId="27896932" w14:textId="4D5D35DD" w:rsidR="000731C5" w:rsidRPr="00FA395B" w:rsidRDefault="000731C5" w:rsidP="00FA5E98">
      <w:pPr>
        <w:numPr>
          <w:ilvl w:val="1"/>
          <w:numId w:val="16"/>
        </w:numPr>
        <w:spacing w:line="280" w:lineRule="atLeast"/>
        <w:ind w:left="1236" w:right="5" w:hanging="24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1,0 mol.</w:t>
      </w:r>
    </w:p>
    <w:p w14:paraId="0BE82F89" w14:textId="73FAC0EC" w:rsidR="000731C5" w:rsidRPr="00FA395B" w:rsidRDefault="000731C5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458631D9" w14:textId="1CF24F77" w:rsidR="0083321D" w:rsidRPr="00FA395B" w:rsidRDefault="0083321D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7E7BD362" w14:textId="44D36F1B" w:rsidR="00FA395B" w:rsidRDefault="00FA395B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7E5A2BAE" w14:textId="644AC059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22C20634" w14:textId="0874B3A3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001C3748" w14:textId="55816812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60826D1B" w14:textId="06A0829F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56BFD11F" w14:textId="17C6776B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33DFFF97" w14:textId="335D14C7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14F2F6BB" w14:textId="47F00EA4" w:rsidR="00037308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5F6E97F2" w14:textId="77777777" w:rsidR="00037308" w:rsidRPr="00FA395B" w:rsidRDefault="00037308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34DE097C" w14:textId="77777777" w:rsidR="00FA395B" w:rsidRPr="00FA395B" w:rsidRDefault="00FA395B" w:rsidP="000731C5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  <w:lang w:val="en-US"/>
        </w:rPr>
      </w:pPr>
    </w:p>
    <w:p w14:paraId="799FC3B4" w14:textId="0AC630D5" w:rsidR="00345239" w:rsidRPr="00FA395B" w:rsidRDefault="007B480F" w:rsidP="009C35BF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lastRenderedPageBreak/>
        <w:t>Ao fazer reagir 100,0 cm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de uma solução aquosa de sulfato de potássio, K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SO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 xml:space="preserve"> (aq), com outra solução aquosa de cloreto de bário, BaCl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(aq), obtiveram-se 2,33 g de precipitado de sulfato de bário, de acordo com a seguinte equação química:</w:t>
      </w:r>
    </w:p>
    <w:p w14:paraId="40862CEE" w14:textId="05BA56AC" w:rsidR="007B480F" w:rsidRPr="00FA395B" w:rsidRDefault="007B480F" w:rsidP="007B480F">
      <w:pPr>
        <w:spacing w:line="280" w:lineRule="atLeast"/>
        <w:ind w:right="5"/>
        <w:jc w:val="center"/>
        <w:rPr>
          <w:rFonts w:ascii="Trebuchet MS" w:hAnsi="Trebuchet MS" w:cs="Arial"/>
          <w:sz w:val="20"/>
          <w:szCs w:val="20"/>
          <w:lang w:val="en-US"/>
        </w:rPr>
      </w:pPr>
      <w:r w:rsidRPr="00FA395B">
        <w:rPr>
          <w:rFonts w:ascii="Trebuchet MS" w:hAnsi="Trebuchet MS" w:cs="Arial"/>
          <w:sz w:val="20"/>
          <w:szCs w:val="20"/>
          <w:lang w:val="en-US"/>
        </w:rPr>
        <w:t>K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FA395B">
        <w:rPr>
          <w:rFonts w:ascii="Trebuchet MS" w:hAnsi="Trebuchet MS" w:cs="Arial"/>
          <w:sz w:val="20"/>
          <w:szCs w:val="20"/>
          <w:lang w:val="en-US"/>
        </w:rPr>
        <w:t>SO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4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(aq) + BaCl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(aq) </w:t>
      </w:r>
      <w:r w:rsidRPr="00FA395B">
        <w:rPr>
          <w:rFonts w:ascii="Trebuchet MS" w:hAnsi="Trebuchet MS" w:cs="Arial"/>
          <w:sz w:val="20"/>
          <w:szCs w:val="20"/>
        </w:rPr>
        <w:sym w:font="Symbol" w:char="F0AE"/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BaSO</w:t>
      </w:r>
      <w:r w:rsidRPr="00FA395B">
        <w:rPr>
          <w:rFonts w:ascii="Trebuchet MS" w:hAnsi="Trebuchet MS" w:cs="Arial"/>
          <w:sz w:val="20"/>
          <w:szCs w:val="20"/>
          <w:vertAlign w:val="subscript"/>
          <w:lang w:val="en-US"/>
        </w:rPr>
        <w:t>4</w:t>
      </w:r>
      <w:r w:rsidRPr="00FA395B">
        <w:rPr>
          <w:rFonts w:ascii="Trebuchet MS" w:hAnsi="Trebuchet MS" w:cs="Arial"/>
          <w:sz w:val="20"/>
          <w:szCs w:val="20"/>
          <w:lang w:val="en-US"/>
        </w:rPr>
        <w:t xml:space="preserve"> (s) + 2 KCl (aq)</w:t>
      </w:r>
    </w:p>
    <w:p w14:paraId="589BB2DD" w14:textId="24AD53C7" w:rsidR="007B480F" w:rsidRPr="00FA395B" w:rsidRDefault="007B480F" w:rsidP="003B423D">
      <w:pPr>
        <w:spacing w:line="280" w:lineRule="atLeast"/>
        <w:ind w:right="5" w:firstLine="434"/>
        <w:jc w:val="both"/>
        <w:rPr>
          <w:rFonts w:ascii="Trebuchet MS" w:hAnsi="Trebuchet MS" w:cs="Arial"/>
          <w:sz w:val="20"/>
          <w:szCs w:val="20"/>
          <w:lang w:val="en-US"/>
        </w:rPr>
      </w:pPr>
      <w:r w:rsidRPr="00FA395B">
        <w:rPr>
          <w:rFonts w:ascii="Trebuchet MS" w:hAnsi="Trebuchet MS" w:cs="Arial"/>
          <w:sz w:val="20"/>
          <w:szCs w:val="20"/>
          <w:lang w:val="en-US"/>
        </w:rPr>
        <w:t>Determine:</w:t>
      </w:r>
    </w:p>
    <w:p w14:paraId="4CEEA9FE" w14:textId="1F1EC1F7" w:rsidR="00FD1785" w:rsidRPr="00FA395B" w:rsidRDefault="007B480F" w:rsidP="009C35B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 xml:space="preserve">A quantidade </w:t>
      </w:r>
      <w:r w:rsidR="003B423D" w:rsidRPr="00FA395B">
        <w:rPr>
          <w:rFonts w:ascii="Trebuchet MS" w:hAnsi="Trebuchet MS" w:cs="Arial"/>
          <w:sz w:val="20"/>
          <w:szCs w:val="20"/>
        </w:rPr>
        <w:t>química</w:t>
      </w:r>
      <w:r w:rsidRPr="00FA395B">
        <w:rPr>
          <w:rFonts w:ascii="Trebuchet MS" w:hAnsi="Trebuchet MS" w:cs="Arial"/>
          <w:sz w:val="20"/>
          <w:szCs w:val="20"/>
        </w:rPr>
        <w:t xml:space="preserve"> de K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SO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 xml:space="preserve"> na solução;</w:t>
      </w:r>
    </w:p>
    <w:p w14:paraId="1B7EE575" w14:textId="6DADF574" w:rsidR="007B480F" w:rsidRPr="00FA395B" w:rsidRDefault="007B480F" w:rsidP="009C35B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massa de BaCl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 xml:space="preserve"> que reagiu;</w:t>
      </w:r>
    </w:p>
    <w:p w14:paraId="45AE5196" w14:textId="318B1D52" w:rsidR="007B480F" w:rsidRPr="00FA395B" w:rsidRDefault="007B480F" w:rsidP="009C35B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A concentração molar dos iões K</w:t>
      </w:r>
      <w:r w:rsidRPr="00FA395B">
        <w:rPr>
          <w:rFonts w:ascii="Trebuchet MS" w:hAnsi="Trebuchet MS" w:cs="Arial"/>
          <w:sz w:val="20"/>
          <w:szCs w:val="20"/>
          <w:vertAlign w:val="superscript"/>
        </w:rPr>
        <w:t>+</w:t>
      </w:r>
      <w:r w:rsidRPr="00FA395B">
        <w:rPr>
          <w:rFonts w:ascii="Trebuchet MS" w:hAnsi="Trebuchet MS" w:cs="Arial"/>
          <w:sz w:val="20"/>
          <w:szCs w:val="20"/>
        </w:rPr>
        <w:t xml:space="preserve"> na solução inicial de K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Pr="00FA395B">
        <w:rPr>
          <w:rFonts w:ascii="Trebuchet MS" w:hAnsi="Trebuchet MS" w:cs="Arial"/>
          <w:sz w:val="20"/>
          <w:szCs w:val="20"/>
        </w:rPr>
        <w:t>SO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4</w:t>
      </w:r>
      <w:r w:rsidRPr="00FA395B">
        <w:rPr>
          <w:rFonts w:ascii="Trebuchet MS" w:hAnsi="Trebuchet MS" w:cs="Arial"/>
          <w:sz w:val="20"/>
          <w:szCs w:val="20"/>
        </w:rPr>
        <w:t>.</w:t>
      </w:r>
    </w:p>
    <w:p w14:paraId="40F0A510" w14:textId="704C1AD7" w:rsidR="004208C6" w:rsidRPr="00FA395B" w:rsidRDefault="004208C6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A74344A" w14:textId="7505526A" w:rsidR="00A25AE7" w:rsidRPr="00FA395B" w:rsidRDefault="00A25AE7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837B579" w14:textId="3C39E4A9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1405EAFC" w14:textId="73309E1A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B2E3120" w14:textId="77777777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587F775" w14:textId="6C2D158C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18A09818" w14:textId="63F78A7D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A88B8F9" w14:textId="5A2D00F2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7C20036E" w14:textId="77777777" w:rsidR="00FA395B" w:rsidRPr="00FA395B" w:rsidRDefault="00FA395B" w:rsidP="004208C6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B7862DA" w14:textId="3F0CD0B0" w:rsidR="004208C6" w:rsidRPr="00FA395B" w:rsidRDefault="004208C6" w:rsidP="009C35BF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Uma das reações que traduzem a destruição do ozono na atmosfera pode ser representada através da seguinte equação química:</w:t>
      </w:r>
    </w:p>
    <w:p w14:paraId="69AED58A" w14:textId="24C98E6E" w:rsidR="004208C6" w:rsidRPr="00FA395B" w:rsidRDefault="004208C6" w:rsidP="003B423D">
      <w:pPr>
        <w:spacing w:line="280" w:lineRule="atLeast"/>
        <w:ind w:left="426" w:right="5" w:hanging="426"/>
        <w:jc w:val="center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NO (g) + O</w:t>
      </w:r>
      <w:r w:rsidRPr="00FA395B">
        <w:rPr>
          <w:rFonts w:ascii="Trebuchet MS" w:hAnsi="Trebuchet MS" w:cs="Arial"/>
          <w:sz w:val="20"/>
          <w:szCs w:val="20"/>
          <w:vertAlign w:val="subscript"/>
        </w:rPr>
        <w:t>3</w:t>
      </w:r>
      <w:r w:rsidRPr="00FA395B">
        <w:rPr>
          <w:rFonts w:ascii="Trebuchet MS" w:hAnsi="Trebuchet MS" w:cs="Arial"/>
          <w:sz w:val="20"/>
          <w:szCs w:val="20"/>
        </w:rPr>
        <w:t xml:space="preserve"> (g) </w:t>
      </w:r>
      <w:r w:rsidR="003B423D" w:rsidRPr="00FA395B">
        <w:rPr>
          <w:rFonts w:ascii="Trebuchet MS" w:hAnsi="Trebuchet MS" w:cs="Arial"/>
          <w:sz w:val="20"/>
          <w:szCs w:val="20"/>
        </w:rPr>
        <w:sym w:font="Symbol" w:char="F0AE"/>
      </w:r>
      <w:r w:rsidR="003B423D" w:rsidRPr="00FA395B">
        <w:rPr>
          <w:rFonts w:ascii="Trebuchet MS" w:hAnsi="Trebuchet MS" w:cs="Arial"/>
          <w:sz w:val="20"/>
          <w:szCs w:val="20"/>
        </w:rPr>
        <w:t xml:space="preserve"> NO</w:t>
      </w:r>
      <w:r w:rsidR="003B423D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3B423D" w:rsidRPr="00FA395B">
        <w:rPr>
          <w:rFonts w:ascii="Trebuchet MS" w:hAnsi="Trebuchet MS" w:cs="Arial"/>
          <w:sz w:val="20"/>
          <w:szCs w:val="20"/>
        </w:rPr>
        <w:t xml:space="preserve"> (g) + O</w:t>
      </w:r>
      <w:r w:rsidR="003B423D" w:rsidRPr="00FA395B">
        <w:rPr>
          <w:rFonts w:ascii="Trebuchet MS" w:hAnsi="Trebuchet MS" w:cs="Arial"/>
          <w:sz w:val="20"/>
          <w:szCs w:val="20"/>
          <w:vertAlign w:val="subscript"/>
        </w:rPr>
        <w:t>2</w:t>
      </w:r>
      <w:r w:rsidR="003B423D" w:rsidRPr="00FA395B">
        <w:rPr>
          <w:rFonts w:ascii="Trebuchet MS" w:hAnsi="Trebuchet MS" w:cs="Arial"/>
          <w:sz w:val="20"/>
          <w:szCs w:val="20"/>
        </w:rPr>
        <w:t xml:space="preserve"> (g)</w:t>
      </w:r>
    </w:p>
    <w:p w14:paraId="6369C9A1" w14:textId="1FCE3BDA" w:rsidR="003B423D" w:rsidRPr="00FA395B" w:rsidRDefault="003B423D" w:rsidP="003B423D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Um avião supersónico de transporte de passageiros liberta para a atmosfera 3,0 t de monóxido de nitrogénio por cada hora de voo</w:t>
      </w:r>
    </w:p>
    <w:p w14:paraId="455DEAFD" w14:textId="36C98BCD" w:rsidR="004208C6" w:rsidRPr="00FA395B" w:rsidRDefault="003B423D" w:rsidP="009C35B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Determine a massa de ozono que sofre destruição num voo com sete horas de duração.</w:t>
      </w:r>
    </w:p>
    <w:p w14:paraId="6D0503F9" w14:textId="410F39AF" w:rsidR="003B423D" w:rsidRPr="00FA395B" w:rsidRDefault="003B423D" w:rsidP="009C35BF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FA395B">
        <w:rPr>
          <w:rFonts w:ascii="Trebuchet MS" w:hAnsi="Trebuchet MS" w:cs="Arial"/>
          <w:sz w:val="20"/>
          <w:szCs w:val="20"/>
        </w:rPr>
        <w:t>Que volume de oxigénio se liberta durante sete horas do voo, nas condições PTN?</w:t>
      </w:r>
    </w:p>
    <w:p w14:paraId="3A251189" w14:textId="15A01F73" w:rsidR="003B423D" w:rsidRDefault="003B423D" w:rsidP="00236EC2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3AE33FBE" w14:textId="77777777" w:rsidR="00E0241F" w:rsidRPr="00FA395B" w:rsidRDefault="00E0241F" w:rsidP="00236EC2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sectPr w:rsidR="00E0241F" w:rsidRPr="00FA395B" w:rsidSect="003823D4">
      <w:headerReference w:type="default" r:id="rId8"/>
      <w:footerReference w:type="default" r:id="rId9"/>
      <w:type w:val="continuous"/>
      <w:pgSz w:w="11906" w:h="16838"/>
      <w:pgMar w:top="426" w:right="707" w:bottom="902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8F55" w14:textId="77777777" w:rsidR="00C9238D" w:rsidRDefault="00C9238D" w:rsidP="001B2E6F">
      <w:r>
        <w:separator/>
      </w:r>
    </w:p>
  </w:endnote>
  <w:endnote w:type="continuationSeparator" w:id="0">
    <w:p w14:paraId="5B99AF17" w14:textId="77777777" w:rsidR="00C9238D" w:rsidRDefault="00C9238D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AE5BB3" w:rsidRPr="00276C7B" w:rsidRDefault="00AE5BB3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FD788" w14:textId="77777777" w:rsidR="00C9238D" w:rsidRDefault="00C9238D" w:rsidP="001B2E6F">
      <w:r>
        <w:separator/>
      </w:r>
    </w:p>
  </w:footnote>
  <w:footnote w:type="continuationSeparator" w:id="0">
    <w:p w14:paraId="429B6168" w14:textId="77777777" w:rsidR="00C9238D" w:rsidRDefault="00C9238D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B0B8" w14:textId="2A11ECB9" w:rsidR="00AE5BB3" w:rsidRDefault="00AE5BB3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AE5BB3" w:rsidRPr="00276C7B" w:rsidRDefault="00AE5BB3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DA4"/>
    <w:multiLevelType w:val="multilevel"/>
    <w:tmpl w:val="D5BE6C28"/>
    <w:lvl w:ilvl="0">
      <w:start w:val="6"/>
      <w:numFmt w:val="decimal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123D5D"/>
    <w:multiLevelType w:val="multilevel"/>
    <w:tmpl w:val="954C2000"/>
    <w:lvl w:ilvl="0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A67B66"/>
    <w:multiLevelType w:val="hybridMultilevel"/>
    <w:tmpl w:val="A5E82DAC"/>
    <w:lvl w:ilvl="0" w:tplc="7A4AE928">
      <w:start w:val="1"/>
      <w:numFmt w:val="upperLetter"/>
      <w:lvlText w:val="(%1)"/>
      <w:lvlJc w:val="left"/>
      <w:pPr>
        <w:ind w:left="10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801408">
      <w:start w:val="1"/>
      <w:numFmt w:val="lowerLetter"/>
      <w:lvlText w:val="%2"/>
      <w:lvlJc w:val="left"/>
      <w:pPr>
        <w:ind w:left="17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58F000">
      <w:start w:val="1"/>
      <w:numFmt w:val="lowerRoman"/>
      <w:lvlText w:val="%3"/>
      <w:lvlJc w:val="left"/>
      <w:pPr>
        <w:ind w:left="25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23BEC">
      <w:start w:val="1"/>
      <w:numFmt w:val="decimal"/>
      <w:lvlText w:val="%4"/>
      <w:lvlJc w:val="left"/>
      <w:pPr>
        <w:ind w:left="32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26EF78">
      <w:start w:val="1"/>
      <w:numFmt w:val="lowerLetter"/>
      <w:lvlText w:val="%5"/>
      <w:lvlJc w:val="left"/>
      <w:pPr>
        <w:ind w:left="39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129A0E">
      <w:start w:val="1"/>
      <w:numFmt w:val="lowerRoman"/>
      <w:lvlText w:val="%6"/>
      <w:lvlJc w:val="left"/>
      <w:pPr>
        <w:ind w:left="46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29DD6">
      <w:start w:val="1"/>
      <w:numFmt w:val="decimal"/>
      <w:lvlText w:val="%7"/>
      <w:lvlJc w:val="left"/>
      <w:pPr>
        <w:ind w:left="5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B48E34">
      <w:start w:val="1"/>
      <w:numFmt w:val="lowerLetter"/>
      <w:lvlText w:val="%8"/>
      <w:lvlJc w:val="left"/>
      <w:pPr>
        <w:ind w:left="6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684D52">
      <w:start w:val="1"/>
      <w:numFmt w:val="lowerRoman"/>
      <w:lvlText w:val="%9"/>
      <w:lvlJc w:val="left"/>
      <w:pPr>
        <w:ind w:left="68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0D6C42"/>
    <w:multiLevelType w:val="multilevel"/>
    <w:tmpl w:val="CB0E4DAA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4F7CAF"/>
    <w:multiLevelType w:val="multilevel"/>
    <w:tmpl w:val="9266D52C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1F039B"/>
    <w:multiLevelType w:val="multilevel"/>
    <w:tmpl w:val="04C08E86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3AAE6A5A"/>
    <w:multiLevelType w:val="multilevel"/>
    <w:tmpl w:val="9266D52C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E8F6A92"/>
    <w:multiLevelType w:val="multilevel"/>
    <w:tmpl w:val="7448660A"/>
    <w:lvl w:ilvl="0">
      <w:start w:val="3"/>
      <w:numFmt w:val="decimal"/>
      <w:lvlText w:val="%1."/>
      <w:lvlJc w:val="left"/>
      <w:pPr>
        <w:ind w:left="8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FE0596"/>
    <w:multiLevelType w:val="multilevel"/>
    <w:tmpl w:val="E2628BB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D7000B7"/>
    <w:multiLevelType w:val="multilevel"/>
    <w:tmpl w:val="34A4C4A4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566644530">
    <w:abstractNumId w:val="7"/>
  </w:num>
  <w:num w:numId="2" w16cid:durableId="432020406">
    <w:abstractNumId w:val="8"/>
  </w:num>
  <w:num w:numId="3" w16cid:durableId="728305914">
    <w:abstractNumId w:val="10"/>
  </w:num>
  <w:num w:numId="4" w16cid:durableId="150564497">
    <w:abstractNumId w:val="14"/>
  </w:num>
  <w:num w:numId="5" w16cid:durableId="340082831">
    <w:abstractNumId w:val="13"/>
  </w:num>
  <w:num w:numId="6" w16cid:durableId="1180319750">
    <w:abstractNumId w:val="5"/>
  </w:num>
  <w:num w:numId="7" w16cid:durableId="365327646">
    <w:abstractNumId w:val="9"/>
  </w:num>
  <w:num w:numId="8" w16cid:durableId="1581868450">
    <w:abstractNumId w:val="12"/>
  </w:num>
  <w:num w:numId="9" w16cid:durableId="1468232838">
    <w:abstractNumId w:val="1"/>
  </w:num>
  <w:num w:numId="10" w16cid:durableId="839737959">
    <w:abstractNumId w:val="2"/>
  </w:num>
  <w:num w:numId="11" w16cid:durableId="1817993854">
    <w:abstractNumId w:val="11"/>
  </w:num>
  <w:num w:numId="12" w16cid:durableId="815805815">
    <w:abstractNumId w:val="0"/>
  </w:num>
  <w:num w:numId="13" w16cid:durableId="1333992619">
    <w:abstractNumId w:val="16"/>
  </w:num>
  <w:num w:numId="14" w16cid:durableId="162668210">
    <w:abstractNumId w:val="6"/>
  </w:num>
  <w:num w:numId="15" w16cid:durableId="1481382664">
    <w:abstractNumId w:val="15"/>
  </w:num>
  <w:num w:numId="16" w16cid:durableId="533614567">
    <w:abstractNumId w:val="3"/>
  </w:num>
  <w:num w:numId="17" w16cid:durableId="22140818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058A8"/>
    <w:rsid w:val="00012016"/>
    <w:rsid w:val="00013784"/>
    <w:rsid w:val="00014053"/>
    <w:rsid w:val="00016B53"/>
    <w:rsid w:val="00017716"/>
    <w:rsid w:val="00034D2E"/>
    <w:rsid w:val="000360BD"/>
    <w:rsid w:val="000367D6"/>
    <w:rsid w:val="00037308"/>
    <w:rsid w:val="000406A6"/>
    <w:rsid w:val="00044EE5"/>
    <w:rsid w:val="00054019"/>
    <w:rsid w:val="00057F51"/>
    <w:rsid w:val="00067BC2"/>
    <w:rsid w:val="000731C5"/>
    <w:rsid w:val="00075395"/>
    <w:rsid w:val="00075508"/>
    <w:rsid w:val="00075BD4"/>
    <w:rsid w:val="0007621F"/>
    <w:rsid w:val="000806A2"/>
    <w:rsid w:val="00082DAB"/>
    <w:rsid w:val="00087B80"/>
    <w:rsid w:val="000959C7"/>
    <w:rsid w:val="000975F6"/>
    <w:rsid w:val="000A261F"/>
    <w:rsid w:val="000A28B1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2B10"/>
    <w:rsid w:val="000C2DC1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06D07"/>
    <w:rsid w:val="00123A8F"/>
    <w:rsid w:val="00125965"/>
    <w:rsid w:val="0012634D"/>
    <w:rsid w:val="00135CA3"/>
    <w:rsid w:val="00136F67"/>
    <w:rsid w:val="00141960"/>
    <w:rsid w:val="00145B1D"/>
    <w:rsid w:val="00151182"/>
    <w:rsid w:val="00152CA0"/>
    <w:rsid w:val="00157943"/>
    <w:rsid w:val="001651A1"/>
    <w:rsid w:val="00165567"/>
    <w:rsid w:val="0017025B"/>
    <w:rsid w:val="0017060F"/>
    <w:rsid w:val="00171287"/>
    <w:rsid w:val="00175C09"/>
    <w:rsid w:val="00180C3E"/>
    <w:rsid w:val="0018108F"/>
    <w:rsid w:val="00187E44"/>
    <w:rsid w:val="00191C82"/>
    <w:rsid w:val="00191D58"/>
    <w:rsid w:val="00194337"/>
    <w:rsid w:val="001A23B7"/>
    <w:rsid w:val="001A2DBC"/>
    <w:rsid w:val="001A5620"/>
    <w:rsid w:val="001B2E6F"/>
    <w:rsid w:val="001B3823"/>
    <w:rsid w:val="001C6BF4"/>
    <w:rsid w:val="001D2EE3"/>
    <w:rsid w:val="001E01D3"/>
    <w:rsid w:val="001E210B"/>
    <w:rsid w:val="001E3ECA"/>
    <w:rsid w:val="001F2A80"/>
    <w:rsid w:val="001F6D62"/>
    <w:rsid w:val="0020070C"/>
    <w:rsid w:val="00201572"/>
    <w:rsid w:val="00210851"/>
    <w:rsid w:val="00224BE9"/>
    <w:rsid w:val="00225937"/>
    <w:rsid w:val="002326D2"/>
    <w:rsid w:val="00232E18"/>
    <w:rsid w:val="00236112"/>
    <w:rsid w:val="00236EC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81F1B"/>
    <w:rsid w:val="00282B39"/>
    <w:rsid w:val="002843E1"/>
    <w:rsid w:val="00292C12"/>
    <w:rsid w:val="00293996"/>
    <w:rsid w:val="002A10AE"/>
    <w:rsid w:val="002B17A8"/>
    <w:rsid w:val="002B1B6F"/>
    <w:rsid w:val="002B7299"/>
    <w:rsid w:val="002C10A6"/>
    <w:rsid w:val="002C2EA7"/>
    <w:rsid w:val="002C3F0A"/>
    <w:rsid w:val="002C66D0"/>
    <w:rsid w:val="002C6F0D"/>
    <w:rsid w:val="002D0C7C"/>
    <w:rsid w:val="002D3C0A"/>
    <w:rsid w:val="002D7C0E"/>
    <w:rsid w:val="002E2509"/>
    <w:rsid w:val="002F2C51"/>
    <w:rsid w:val="002F6F85"/>
    <w:rsid w:val="00302761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1466"/>
    <w:rsid w:val="0033794B"/>
    <w:rsid w:val="00343227"/>
    <w:rsid w:val="00345239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393D"/>
    <w:rsid w:val="00374064"/>
    <w:rsid w:val="003823D4"/>
    <w:rsid w:val="003843DA"/>
    <w:rsid w:val="00387D7F"/>
    <w:rsid w:val="00397DA7"/>
    <w:rsid w:val="003A3611"/>
    <w:rsid w:val="003A72C5"/>
    <w:rsid w:val="003B3255"/>
    <w:rsid w:val="003B423D"/>
    <w:rsid w:val="003B4535"/>
    <w:rsid w:val="003B76D3"/>
    <w:rsid w:val="003C6BBE"/>
    <w:rsid w:val="003C714D"/>
    <w:rsid w:val="003D0143"/>
    <w:rsid w:val="003D077A"/>
    <w:rsid w:val="003D0AB2"/>
    <w:rsid w:val="003D5EF8"/>
    <w:rsid w:val="003E2B99"/>
    <w:rsid w:val="003E7261"/>
    <w:rsid w:val="003F147B"/>
    <w:rsid w:val="003F2375"/>
    <w:rsid w:val="003F2D9D"/>
    <w:rsid w:val="003F5583"/>
    <w:rsid w:val="003F6AE2"/>
    <w:rsid w:val="004039F2"/>
    <w:rsid w:val="00412E3F"/>
    <w:rsid w:val="004152D2"/>
    <w:rsid w:val="0041645E"/>
    <w:rsid w:val="004208C6"/>
    <w:rsid w:val="00425803"/>
    <w:rsid w:val="00425BEE"/>
    <w:rsid w:val="0043161D"/>
    <w:rsid w:val="004372FC"/>
    <w:rsid w:val="00437BF6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B0121"/>
    <w:rsid w:val="004B7B94"/>
    <w:rsid w:val="004C5811"/>
    <w:rsid w:val="004D1718"/>
    <w:rsid w:val="004D28EC"/>
    <w:rsid w:val="004E112B"/>
    <w:rsid w:val="004E17D7"/>
    <w:rsid w:val="004E41B3"/>
    <w:rsid w:val="004E4542"/>
    <w:rsid w:val="004F5289"/>
    <w:rsid w:val="005003A7"/>
    <w:rsid w:val="0050391F"/>
    <w:rsid w:val="00505D26"/>
    <w:rsid w:val="005076BF"/>
    <w:rsid w:val="0051151B"/>
    <w:rsid w:val="005120B0"/>
    <w:rsid w:val="00514494"/>
    <w:rsid w:val="0051504A"/>
    <w:rsid w:val="00522B4B"/>
    <w:rsid w:val="00530E4F"/>
    <w:rsid w:val="005316C2"/>
    <w:rsid w:val="005317AA"/>
    <w:rsid w:val="00536840"/>
    <w:rsid w:val="005418AC"/>
    <w:rsid w:val="005505C2"/>
    <w:rsid w:val="0055550A"/>
    <w:rsid w:val="00562BA0"/>
    <w:rsid w:val="00567265"/>
    <w:rsid w:val="0057091B"/>
    <w:rsid w:val="00572C22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3B2D"/>
    <w:rsid w:val="00627069"/>
    <w:rsid w:val="0062755D"/>
    <w:rsid w:val="0063041F"/>
    <w:rsid w:val="00630FA9"/>
    <w:rsid w:val="006337D4"/>
    <w:rsid w:val="0063484D"/>
    <w:rsid w:val="0064400A"/>
    <w:rsid w:val="00653595"/>
    <w:rsid w:val="00656506"/>
    <w:rsid w:val="00664297"/>
    <w:rsid w:val="00667918"/>
    <w:rsid w:val="006726BD"/>
    <w:rsid w:val="00681572"/>
    <w:rsid w:val="006820B6"/>
    <w:rsid w:val="006912FF"/>
    <w:rsid w:val="00697D30"/>
    <w:rsid w:val="006B6022"/>
    <w:rsid w:val="006B6BA3"/>
    <w:rsid w:val="006B75C3"/>
    <w:rsid w:val="006B7E02"/>
    <w:rsid w:val="006C165A"/>
    <w:rsid w:val="006C1C5D"/>
    <w:rsid w:val="006C3980"/>
    <w:rsid w:val="006D2A3F"/>
    <w:rsid w:val="006E2A72"/>
    <w:rsid w:val="006F118E"/>
    <w:rsid w:val="006F30EE"/>
    <w:rsid w:val="006F5A69"/>
    <w:rsid w:val="007019DF"/>
    <w:rsid w:val="007020BE"/>
    <w:rsid w:val="00703BCB"/>
    <w:rsid w:val="00715280"/>
    <w:rsid w:val="00716B3F"/>
    <w:rsid w:val="00725DC3"/>
    <w:rsid w:val="00732E62"/>
    <w:rsid w:val="0073704E"/>
    <w:rsid w:val="0074044F"/>
    <w:rsid w:val="00742ACB"/>
    <w:rsid w:val="00744233"/>
    <w:rsid w:val="007455CD"/>
    <w:rsid w:val="007457B5"/>
    <w:rsid w:val="00763781"/>
    <w:rsid w:val="007764A3"/>
    <w:rsid w:val="00785338"/>
    <w:rsid w:val="007A6977"/>
    <w:rsid w:val="007A6B6C"/>
    <w:rsid w:val="007B301A"/>
    <w:rsid w:val="007B480F"/>
    <w:rsid w:val="007C23DC"/>
    <w:rsid w:val="007C3F7C"/>
    <w:rsid w:val="007C51AF"/>
    <w:rsid w:val="007D17B1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6999"/>
    <w:rsid w:val="008302FD"/>
    <w:rsid w:val="00831801"/>
    <w:rsid w:val="00832AD1"/>
    <w:rsid w:val="0083321D"/>
    <w:rsid w:val="00836297"/>
    <w:rsid w:val="00841C3B"/>
    <w:rsid w:val="00842B97"/>
    <w:rsid w:val="008433C7"/>
    <w:rsid w:val="00844A9A"/>
    <w:rsid w:val="008454F0"/>
    <w:rsid w:val="008471E3"/>
    <w:rsid w:val="00850E57"/>
    <w:rsid w:val="00851183"/>
    <w:rsid w:val="00853416"/>
    <w:rsid w:val="00854099"/>
    <w:rsid w:val="00854F3F"/>
    <w:rsid w:val="00870012"/>
    <w:rsid w:val="0087244A"/>
    <w:rsid w:val="00880F81"/>
    <w:rsid w:val="008822ED"/>
    <w:rsid w:val="00887CB6"/>
    <w:rsid w:val="00892204"/>
    <w:rsid w:val="008922C3"/>
    <w:rsid w:val="008967A2"/>
    <w:rsid w:val="008A23CF"/>
    <w:rsid w:val="008B0562"/>
    <w:rsid w:val="008B0C59"/>
    <w:rsid w:val="008C43EF"/>
    <w:rsid w:val="008D54CC"/>
    <w:rsid w:val="008E2C1D"/>
    <w:rsid w:val="008E2ED5"/>
    <w:rsid w:val="008E3E56"/>
    <w:rsid w:val="008E5032"/>
    <w:rsid w:val="008F3B1B"/>
    <w:rsid w:val="008F3DFF"/>
    <w:rsid w:val="008F63FB"/>
    <w:rsid w:val="00900D82"/>
    <w:rsid w:val="00901AED"/>
    <w:rsid w:val="009042AE"/>
    <w:rsid w:val="00906B07"/>
    <w:rsid w:val="009125DD"/>
    <w:rsid w:val="00920FFC"/>
    <w:rsid w:val="00922584"/>
    <w:rsid w:val="00924020"/>
    <w:rsid w:val="00925178"/>
    <w:rsid w:val="0092597D"/>
    <w:rsid w:val="00926BD6"/>
    <w:rsid w:val="00927C27"/>
    <w:rsid w:val="00935A51"/>
    <w:rsid w:val="00944197"/>
    <w:rsid w:val="009466BB"/>
    <w:rsid w:val="00951A3E"/>
    <w:rsid w:val="00956E5C"/>
    <w:rsid w:val="009705B6"/>
    <w:rsid w:val="00972B73"/>
    <w:rsid w:val="00973AAB"/>
    <w:rsid w:val="009747A5"/>
    <w:rsid w:val="00977537"/>
    <w:rsid w:val="00977C53"/>
    <w:rsid w:val="0098667D"/>
    <w:rsid w:val="00991706"/>
    <w:rsid w:val="009B1E19"/>
    <w:rsid w:val="009B22E4"/>
    <w:rsid w:val="009B35A5"/>
    <w:rsid w:val="009B4FCA"/>
    <w:rsid w:val="009B64ED"/>
    <w:rsid w:val="009B7C44"/>
    <w:rsid w:val="009C35BF"/>
    <w:rsid w:val="009C39ED"/>
    <w:rsid w:val="009C5811"/>
    <w:rsid w:val="009C74CC"/>
    <w:rsid w:val="009D03CB"/>
    <w:rsid w:val="009D5E6E"/>
    <w:rsid w:val="009D70B9"/>
    <w:rsid w:val="009D7A65"/>
    <w:rsid w:val="009E1F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3112"/>
    <w:rsid w:val="00A25AE7"/>
    <w:rsid w:val="00A25E45"/>
    <w:rsid w:val="00A3479F"/>
    <w:rsid w:val="00A36A57"/>
    <w:rsid w:val="00A470BE"/>
    <w:rsid w:val="00A53F33"/>
    <w:rsid w:val="00A60867"/>
    <w:rsid w:val="00A65F53"/>
    <w:rsid w:val="00A75A98"/>
    <w:rsid w:val="00A77712"/>
    <w:rsid w:val="00A85FB4"/>
    <w:rsid w:val="00A86D2D"/>
    <w:rsid w:val="00A962E5"/>
    <w:rsid w:val="00AA3EF7"/>
    <w:rsid w:val="00AA3F30"/>
    <w:rsid w:val="00AA53FE"/>
    <w:rsid w:val="00AA5446"/>
    <w:rsid w:val="00AB14EF"/>
    <w:rsid w:val="00AC5174"/>
    <w:rsid w:val="00AC5960"/>
    <w:rsid w:val="00AD1D8A"/>
    <w:rsid w:val="00AD61C0"/>
    <w:rsid w:val="00AE4D78"/>
    <w:rsid w:val="00AE5BB3"/>
    <w:rsid w:val="00AF1204"/>
    <w:rsid w:val="00AF532C"/>
    <w:rsid w:val="00B03672"/>
    <w:rsid w:val="00B063D0"/>
    <w:rsid w:val="00B15C06"/>
    <w:rsid w:val="00B17CA6"/>
    <w:rsid w:val="00B2248D"/>
    <w:rsid w:val="00B2329B"/>
    <w:rsid w:val="00B35B0C"/>
    <w:rsid w:val="00B42094"/>
    <w:rsid w:val="00B546BB"/>
    <w:rsid w:val="00B55A36"/>
    <w:rsid w:val="00B6127A"/>
    <w:rsid w:val="00B63A83"/>
    <w:rsid w:val="00B673E4"/>
    <w:rsid w:val="00B86B39"/>
    <w:rsid w:val="00B91526"/>
    <w:rsid w:val="00B9397F"/>
    <w:rsid w:val="00B97B64"/>
    <w:rsid w:val="00BA69FB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6275"/>
    <w:rsid w:val="00C11C8A"/>
    <w:rsid w:val="00C13580"/>
    <w:rsid w:val="00C1435A"/>
    <w:rsid w:val="00C15B67"/>
    <w:rsid w:val="00C22C2E"/>
    <w:rsid w:val="00C23BD6"/>
    <w:rsid w:val="00C25A88"/>
    <w:rsid w:val="00C25D86"/>
    <w:rsid w:val="00C34852"/>
    <w:rsid w:val="00C35E08"/>
    <w:rsid w:val="00C47270"/>
    <w:rsid w:val="00C5567B"/>
    <w:rsid w:val="00C561A3"/>
    <w:rsid w:val="00C60A53"/>
    <w:rsid w:val="00C630F0"/>
    <w:rsid w:val="00C647D5"/>
    <w:rsid w:val="00C65E38"/>
    <w:rsid w:val="00C6723A"/>
    <w:rsid w:val="00C810C8"/>
    <w:rsid w:val="00C90DE4"/>
    <w:rsid w:val="00C9238D"/>
    <w:rsid w:val="00C95250"/>
    <w:rsid w:val="00CA18E8"/>
    <w:rsid w:val="00CB3B48"/>
    <w:rsid w:val="00CB7650"/>
    <w:rsid w:val="00CC2B40"/>
    <w:rsid w:val="00CD205F"/>
    <w:rsid w:val="00CD2680"/>
    <w:rsid w:val="00CD7DDC"/>
    <w:rsid w:val="00CE4E66"/>
    <w:rsid w:val="00CE5F57"/>
    <w:rsid w:val="00CF20E7"/>
    <w:rsid w:val="00CF274B"/>
    <w:rsid w:val="00CF5086"/>
    <w:rsid w:val="00D0374C"/>
    <w:rsid w:val="00D07A66"/>
    <w:rsid w:val="00D125DE"/>
    <w:rsid w:val="00D1348A"/>
    <w:rsid w:val="00D23C5F"/>
    <w:rsid w:val="00D324D7"/>
    <w:rsid w:val="00D33237"/>
    <w:rsid w:val="00D33929"/>
    <w:rsid w:val="00D37D73"/>
    <w:rsid w:val="00D410B4"/>
    <w:rsid w:val="00D44300"/>
    <w:rsid w:val="00D527B8"/>
    <w:rsid w:val="00D543BF"/>
    <w:rsid w:val="00D54524"/>
    <w:rsid w:val="00D567A5"/>
    <w:rsid w:val="00D575E3"/>
    <w:rsid w:val="00D5775B"/>
    <w:rsid w:val="00D57A1D"/>
    <w:rsid w:val="00D62996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6ACC"/>
    <w:rsid w:val="00E0241F"/>
    <w:rsid w:val="00E06B66"/>
    <w:rsid w:val="00E100BE"/>
    <w:rsid w:val="00E163C5"/>
    <w:rsid w:val="00E2557A"/>
    <w:rsid w:val="00E26554"/>
    <w:rsid w:val="00E27410"/>
    <w:rsid w:val="00E40372"/>
    <w:rsid w:val="00E54C9A"/>
    <w:rsid w:val="00E710C3"/>
    <w:rsid w:val="00E731D5"/>
    <w:rsid w:val="00E7483C"/>
    <w:rsid w:val="00E804B3"/>
    <w:rsid w:val="00E82ACE"/>
    <w:rsid w:val="00E83A77"/>
    <w:rsid w:val="00E905AB"/>
    <w:rsid w:val="00E926E5"/>
    <w:rsid w:val="00E942F7"/>
    <w:rsid w:val="00E949DF"/>
    <w:rsid w:val="00E95718"/>
    <w:rsid w:val="00E96A11"/>
    <w:rsid w:val="00EA07F6"/>
    <w:rsid w:val="00EA170E"/>
    <w:rsid w:val="00EA1BC8"/>
    <w:rsid w:val="00EA4358"/>
    <w:rsid w:val="00EB51B1"/>
    <w:rsid w:val="00EB7511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48BF"/>
    <w:rsid w:val="00F02E00"/>
    <w:rsid w:val="00F03E4A"/>
    <w:rsid w:val="00F04575"/>
    <w:rsid w:val="00F05396"/>
    <w:rsid w:val="00F07ADE"/>
    <w:rsid w:val="00F07D0D"/>
    <w:rsid w:val="00F13E23"/>
    <w:rsid w:val="00F21488"/>
    <w:rsid w:val="00F26E6E"/>
    <w:rsid w:val="00F31951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3799"/>
    <w:rsid w:val="00FA395B"/>
    <w:rsid w:val="00FA5E5E"/>
    <w:rsid w:val="00FA5E98"/>
    <w:rsid w:val="00FB1BFB"/>
    <w:rsid w:val="00FB61E2"/>
    <w:rsid w:val="00FC5CD7"/>
    <w:rsid w:val="00FC72F2"/>
    <w:rsid w:val="00FD1785"/>
    <w:rsid w:val="00FD2F1F"/>
    <w:rsid w:val="00FE2585"/>
    <w:rsid w:val="00FE54DA"/>
    <w:rsid w:val="00FE760A"/>
    <w:rsid w:val="00FE7AE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926C2-F619-461D-A592-E5C60130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10296</TotalTime>
  <Pages>4</Pages>
  <Words>958</Words>
  <Characters>5174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134</cp:revision>
  <cp:lastPrinted>2025-02-07T13:08:00Z</cp:lastPrinted>
  <dcterms:created xsi:type="dcterms:W3CDTF">2019-02-18T12:59:00Z</dcterms:created>
  <dcterms:modified xsi:type="dcterms:W3CDTF">2025-02-07T13:11:00Z</dcterms:modified>
</cp:coreProperties>
</file>